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3D" w:rsidRDefault="002E113D" w:rsidP="002E113D">
      <w:pPr>
        <w:jc w:val="right"/>
        <w:rPr>
          <w:rFonts w:eastAsia="Century Schoolbook"/>
          <w:color w:val="000000"/>
          <w:szCs w:val="24"/>
          <w:lang w:bidi="ru-RU"/>
        </w:rPr>
      </w:pPr>
      <w:bookmarkStart w:id="0" w:name="_GoBack"/>
      <w:bookmarkEnd w:id="0"/>
      <w:r>
        <w:rPr>
          <w:rFonts w:eastAsia="Century Schoolbook"/>
          <w:color w:val="000000"/>
          <w:szCs w:val="24"/>
          <w:lang w:bidi="ru-RU"/>
        </w:rPr>
        <w:t>Приложение № 2</w:t>
      </w:r>
    </w:p>
    <w:p w:rsidR="002E113D" w:rsidRDefault="002E113D" w:rsidP="002E113D">
      <w:pPr>
        <w:jc w:val="right"/>
        <w:rPr>
          <w:rFonts w:eastAsia="Century Schoolbook"/>
          <w:color w:val="000000"/>
          <w:szCs w:val="24"/>
          <w:lang w:bidi="ru-RU"/>
        </w:rPr>
      </w:pPr>
      <w:r>
        <w:rPr>
          <w:rFonts w:eastAsia="Century Schoolbook"/>
          <w:color w:val="000000"/>
          <w:szCs w:val="24"/>
          <w:lang w:bidi="ru-RU"/>
        </w:rPr>
        <w:t>к постановлению администрации</w:t>
      </w:r>
    </w:p>
    <w:p w:rsidR="002E113D" w:rsidRDefault="002E113D" w:rsidP="002E113D">
      <w:pPr>
        <w:jc w:val="right"/>
        <w:rPr>
          <w:rFonts w:eastAsia="Century Schoolbook"/>
          <w:color w:val="000000"/>
          <w:szCs w:val="24"/>
          <w:lang w:bidi="ru-RU"/>
        </w:rPr>
      </w:pPr>
      <w:r>
        <w:rPr>
          <w:rFonts w:eastAsia="Century Schoolbook"/>
          <w:color w:val="000000"/>
          <w:szCs w:val="24"/>
          <w:lang w:bidi="ru-RU"/>
        </w:rPr>
        <w:t>муниципального округа «Ухта»</w:t>
      </w:r>
    </w:p>
    <w:p w:rsidR="002E113D" w:rsidRDefault="002E113D" w:rsidP="002E113D">
      <w:pPr>
        <w:jc w:val="center"/>
        <w:rPr>
          <w:rFonts w:eastAsia="Century Schoolbook"/>
          <w:color w:val="000000"/>
          <w:szCs w:val="24"/>
          <w:u w:val="single"/>
          <w:lang w:bidi="ru-RU"/>
        </w:rPr>
      </w:pPr>
      <w:r>
        <w:rPr>
          <w:rFonts w:eastAsia="Century Schoolbook"/>
          <w:color w:val="000000"/>
          <w:szCs w:val="24"/>
          <w:lang w:bidi="ru-RU"/>
        </w:rPr>
        <w:t xml:space="preserve">                                                                                              </w:t>
      </w:r>
      <w:r w:rsidR="003117AB">
        <w:rPr>
          <w:rFonts w:eastAsia="Century Schoolbook"/>
          <w:color w:val="000000"/>
          <w:szCs w:val="24"/>
          <w:lang w:bidi="ru-RU"/>
        </w:rPr>
        <w:t xml:space="preserve">                            </w:t>
      </w:r>
      <w:r w:rsidR="0005447F">
        <w:rPr>
          <w:rFonts w:eastAsia="Century Schoolbook"/>
          <w:color w:val="000000"/>
          <w:szCs w:val="24"/>
          <w:lang w:bidi="ru-RU"/>
        </w:rPr>
        <w:t xml:space="preserve"> </w:t>
      </w:r>
      <w:r w:rsidR="003117AB">
        <w:rPr>
          <w:rFonts w:eastAsia="Century Schoolbook"/>
          <w:color w:val="000000"/>
          <w:szCs w:val="24"/>
          <w:lang w:bidi="ru-RU"/>
        </w:rPr>
        <w:t xml:space="preserve">  </w:t>
      </w:r>
      <w:r>
        <w:rPr>
          <w:rFonts w:eastAsia="Century Schoolbook"/>
          <w:color w:val="000000"/>
          <w:szCs w:val="24"/>
          <w:lang w:bidi="ru-RU"/>
        </w:rPr>
        <w:t>от</w:t>
      </w:r>
      <w:r w:rsidR="003117AB">
        <w:rPr>
          <w:rFonts w:eastAsia="Century Schoolbook"/>
          <w:color w:val="000000"/>
          <w:szCs w:val="24"/>
          <w:u w:val="single"/>
          <w:lang w:bidi="ru-RU"/>
        </w:rPr>
        <w:t xml:space="preserve">  11.06.2025 </w:t>
      </w:r>
      <w:r>
        <w:rPr>
          <w:rFonts w:eastAsia="Century Schoolbook"/>
          <w:color w:val="000000"/>
          <w:szCs w:val="24"/>
          <w:u w:val="single"/>
          <w:lang w:bidi="ru-RU"/>
        </w:rPr>
        <w:t xml:space="preserve"> </w:t>
      </w:r>
      <w:r w:rsidR="0005447F">
        <w:rPr>
          <w:rFonts w:eastAsia="Century Schoolbook"/>
          <w:color w:val="000000"/>
          <w:szCs w:val="24"/>
          <w:lang w:bidi="ru-RU"/>
        </w:rPr>
        <w:t>№</w:t>
      </w:r>
      <w:r w:rsidR="003117AB">
        <w:rPr>
          <w:rFonts w:eastAsia="Century Schoolbook"/>
          <w:szCs w:val="24"/>
          <w:u w:val="single"/>
          <w:lang w:bidi="ru-RU"/>
        </w:rPr>
        <w:t xml:space="preserve">   1756 </w:t>
      </w:r>
      <w:r>
        <w:rPr>
          <w:rFonts w:eastAsia="Century Schoolbook"/>
          <w:szCs w:val="24"/>
          <w:u w:val="single"/>
          <w:lang w:bidi="ru-RU"/>
        </w:rPr>
        <w:t xml:space="preserve">  </w:t>
      </w:r>
      <w:r>
        <w:rPr>
          <w:rFonts w:eastAsia="Century Schoolbook"/>
          <w:color w:val="FFFFFF" w:themeColor="background1"/>
          <w:szCs w:val="24"/>
          <w:lang w:bidi="ru-RU"/>
        </w:rPr>
        <w:t>.</w:t>
      </w:r>
    </w:p>
    <w:p w:rsidR="002E113D" w:rsidRDefault="002E113D" w:rsidP="003C1961">
      <w:pPr>
        <w:pStyle w:val="S"/>
        <w:spacing w:line="240" w:lineRule="auto"/>
        <w:ind w:left="0" w:right="-1"/>
        <w:jc w:val="center"/>
        <w:rPr>
          <w:sz w:val="28"/>
          <w:szCs w:val="28"/>
        </w:rPr>
      </w:pPr>
    </w:p>
    <w:p w:rsidR="002C6B36" w:rsidRDefault="00FD072F" w:rsidP="003C1961">
      <w:pPr>
        <w:pStyle w:val="S"/>
        <w:spacing w:line="240" w:lineRule="auto"/>
        <w:ind w:left="0" w:right="-1"/>
        <w:jc w:val="center"/>
        <w:rPr>
          <w:sz w:val="28"/>
          <w:szCs w:val="28"/>
        </w:rPr>
      </w:pPr>
      <w:r w:rsidRPr="00E74BE7">
        <w:rPr>
          <w:sz w:val="28"/>
          <w:szCs w:val="28"/>
        </w:rPr>
        <w:t xml:space="preserve">ПРАВИЛА ЗЕМЛЕПОЛЬЗОВАНИЯ И ЗАСТРОЙКИ </w:t>
      </w:r>
    </w:p>
    <w:p w:rsidR="00FD072F" w:rsidRDefault="00FD072F" w:rsidP="003C1961">
      <w:pPr>
        <w:pStyle w:val="S"/>
        <w:spacing w:line="240" w:lineRule="auto"/>
        <w:ind w:left="0" w:right="-1"/>
        <w:jc w:val="center"/>
        <w:rPr>
          <w:sz w:val="28"/>
          <w:szCs w:val="28"/>
        </w:rPr>
      </w:pPr>
      <w:r w:rsidRPr="002C6B36">
        <w:rPr>
          <w:sz w:val="28"/>
          <w:szCs w:val="28"/>
        </w:rPr>
        <w:t>муниципального округа</w:t>
      </w:r>
      <w:r w:rsidRPr="00E74BE7">
        <w:rPr>
          <w:sz w:val="28"/>
          <w:szCs w:val="28"/>
        </w:rPr>
        <w:t xml:space="preserve"> «Ухта»</w:t>
      </w:r>
    </w:p>
    <w:p w:rsidR="003C1961" w:rsidRPr="003C1961" w:rsidRDefault="003C1961" w:rsidP="003C1961">
      <w:pPr>
        <w:pStyle w:val="S"/>
        <w:spacing w:line="240" w:lineRule="auto"/>
        <w:ind w:left="0" w:right="-1"/>
        <w:jc w:val="center"/>
        <w:rPr>
          <w:sz w:val="28"/>
          <w:szCs w:val="28"/>
        </w:rPr>
      </w:pPr>
    </w:p>
    <w:p w:rsidR="00FD072F" w:rsidRPr="005A6BF0" w:rsidRDefault="00FD072F" w:rsidP="003C1961">
      <w:pPr>
        <w:jc w:val="center"/>
        <w:rPr>
          <w:caps/>
          <w:sz w:val="28"/>
          <w:szCs w:val="28"/>
        </w:rPr>
      </w:pPr>
      <w:r w:rsidRPr="005A6BF0">
        <w:rPr>
          <w:caps/>
          <w:sz w:val="28"/>
          <w:szCs w:val="28"/>
        </w:rPr>
        <w:t>ГРАДОСТРОИТЕЛЬНЫЕ РЕГЛАМЕНТЫ</w:t>
      </w:r>
    </w:p>
    <w:p w:rsidR="00BA6DF6" w:rsidRDefault="00BA6DF6" w:rsidP="00FD072F">
      <w:pPr>
        <w:jc w:val="center"/>
        <w:rPr>
          <w:b/>
          <w:caps/>
          <w:sz w:val="28"/>
          <w:szCs w:val="28"/>
        </w:rPr>
      </w:pPr>
    </w:p>
    <w:p w:rsidR="003D2350" w:rsidRDefault="003D2350" w:rsidP="003D2350">
      <w:pPr>
        <w:jc w:val="center"/>
        <w:rPr>
          <w:b/>
          <w:szCs w:val="24"/>
          <w:u w:val="single"/>
        </w:rPr>
      </w:pPr>
      <w:r w:rsidRPr="00F02EA4">
        <w:rPr>
          <w:b/>
          <w:szCs w:val="24"/>
          <w:u w:val="single"/>
        </w:rPr>
        <w:t>ЗОНА МНОГОЭТАЖНОЙ ЖИЛОЙ ЗАСТРОЙКИ (ЖЗ 101)</w:t>
      </w:r>
    </w:p>
    <w:p w:rsidR="003D2350" w:rsidRPr="00F02EA4" w:rsidRDefault="003D2350" w:rsidP="003D2350">
      <w:pPr>
        <w:jc w:val="center"/>
        <w:rPr>
          <w:b/>
          <w:szCs w:val="24"/>
          <w:u w:val="single"/>
        </w:rPr>
      </w:pPr>
    </w:p>
    <w:p w:rsidR="003D2350" w:rsidRDefault="003D2350" w:rsidP="003D2350">
      <w:pPr>
        <w:numPr>
          <w:ilvl w:val="0"/>
          <w:numId w:val="1"/>
        </w:numPr>
        <w:ind w:left="0" w:firstLine="0"/>
        <w:jc w:val="center"/>
        <w:outlineLvl w:val="0"/>
        <w:rPr>
          <w:b/>
          <w:sz w:val="20"/>
        </w:rPr>
      </w:pPr>
      <w:r w:rsidRPr="00F02EA4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3D2350" w:rsidRPr="00F02EA4" w:rsidRDefault="003D2350" w:rsidP="003D2350">
      <w:pPr>
        <w:outlineLvl w:val="0"/>
        <w:rPr>
          <w:b/>
          <w:sz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969"/>
        <w:gridCol w:w="3543"/>
      </w:tblGrid>
      <w:tr w:rsidR="003D2350" w:rsidRPr="00F02EA4" w:rsidTr="003720D5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D2350" w:rsidRPr="00F02EA4" w:rsidTr="003720D5">
        <w:trPr>
          <w:jc w:val="center"/>
        </w:trPr>
        <w:tc>
          <w:tcPr>
            <w:tcW w:w="2695" w:type="dxa"/>
            <w:shd w:val="clear" w:color="auto" w:fill="auto"/>
          </w:tcPr>
          <w:p w:rsidR="003D2350" w:rsidRDefault="003D2350" w:rsidP="003D235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2.6 </w:t>
            </w:r>
            <w:r w:rsidRPr="00F02EA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М</w:t>
            </w:r>
            <w:r w:rsidRPr="00F02EA4">
              <w:rPr>
                <w:bCs/>
                <w:sz w:val="18"/>
                <w:szCs w:val="18"/>
              </w:rPr>
              <w:t>ногоэтажная жилая застройка (высотная застройка)</w:t>
            </w:r>
          </w:p>
          <w:p w:rsidR="003D2350" w:rsidRDefault="003D2350" w:rsidP="003D2350">
            <w:pPr>
              <w:jc w:val="left"/>
              <w:rPr>
                <w:bCs/>
                <w:sz w:val="18"/>
                <w:szCs w:val="18"/>
              </w:rPr>
            </w:pPr>
          </w:p>
          <w:p w:rsidR="003D2350" w:rsidRPr="00F02EA4" w:rsidRDefault="003D2350" w:rsidP="003D235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C83A3E" w:rsidRPr="00C83A3E" w:rsidRDefault="00A1720E" w:rsidP="00C8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3D2350" w:rsidRPr="00F02EA4">
              <w:rPr>
                <w:sz w:val="18"/>
                <w:szCs w:val="18"/>
              </w:rPr>
              <w:t>редельное количество этаже</w:t>
            </w:r>
            <w:r w:rsidR="00C83A3E">
              <w:rPr>
                <w:sz w:val="18"/>
                <w:szCs w:val="18"/>
              </w:rPr>
              <w:t xml:space="preserve">й зданий, строений, сооружений </w:t>
            </w:r>
            <w:r w:rsidR="003D2350" w:rsidRPr="00F02EA4">
              <w:rPr>
                <w:sz w:val="18"/>
                <w:szCs w:val="18"/>
              </w:rPr>
              <w:t xml:space="preserve"> </w:t>
            </w:r>
            <w:r w:rsidR="00C83A3E" w:rsidRPr="00C83A3E">
              <w:rPr>
                <w:sz w:val="18"/>
                <w:szCs w:val="18"/>
              </w:rPr>
              <w:t>– не установлено*.</w:t>
            </w:r>
          </w:p>
          <w:p w:rsidR="00A1720E" w:rsidRPr="00C83A3E" w:rsidRDefault="00C83A3E" w:rsidP="003D2350">
            <w:pPr>
              <w:rPr>
                <w:b/>
                <w:strike/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Минимальное количество этажей зданий, строений, сооружений 9.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3D2350" w:rsidRDefault="003D2350" w:rsidP="003D2350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Размещение подземных гаражей и </w:t>
            </w:r>
            <w:r w:rsidRPr="00677335">
              <w:rPr>
                <w:sz w:val="18"/>
                <w:szCs w:val="18"/>
              </w:rPr>
              <w:t>автостоянок, размещение</w:t>
            </w:r>
            <w:r w:rsidRPr="00F02EA4">
              <w:rPr>
                <w:sz w:val="18"/>
                <w:szCs w:val="18"/>
              </w:rPr>
              <w:t xml:space="preserve">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</w:t>
            </w:r>
            <w:r>
              <w:rPr>
                <w:sz w:val="18"/>
                <w:szCs w:val="18"/>
              </w:rPr>
              <w:t xml:space="preserve">, общая </w:t>
            </w:r>
            <w:r w:rsidRPr="00A1720E">
              <w:rPr>
                <w:sz w:val="18"/>
                <w:szCs w:val="18"/>
              </w:rPr>
              <w:t>площадь таких помещений не должна</w:t>
            </w:r>
            <w:r>
              <w:rPr>
                <w:sz w:val="18"/>
                <w:szCs w:val="18"/>
              </w:rPr>
              <w:t xml:space="preserve"> </w:t>
            </w:r>
            <w:r w:rsidRPr="00F02EA4">
              <w:rPr>
                <w:sz w:val="18"/>
                <w:szCs w:val="18"/>
              </w:rPr>
              <w:t>составля</w:t>
            </w:r>
            <w:r w:rsidRPr="00A1720E">
              <w:rPr>
                <w:sz w:val="18"/>
                <w:szCs w:val="18"/>
              </w:rPr>
              <w:t>ть</w:t>
            </w:r>
            <w:r w:rsidRPr="00F02EA4">
              <w:rPr>
                <w:sz w:val="18"/>
                <w:szCs w:val="18"/>
              </w:rPr>
              <w:t xml:space="preserve"> более 15 % от общей площади дома</w:t>
            </w:r>
            <w:r w:rsidR="00F413D3">
              <w:rPr>
                <w:sz w:val="18"/>
                <w:szCs w:val="18"/>
              </w:rPr>
              <w:t>.</w:t>
            </w:r>
          </w:p>
          <w:p w:rsidR="003720D5" w:rsidRPr="00AC61F9" w:rsidRDefault="00AC61F9" w:rsidP="003D2350">
            <w:pPr>
              <w:rPr>
                <w:sz w:val="18"/>
                <w:szCs w:val="18"/>
              </w:rPr>
            </w:pPr>
            <w:r w:rsidRPr="00AC61F9"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</w:t>
            </w:r>
            <w:r w:rsidR="00A30426">
              <w:rPr>
                <w:sz w:val="18"/>
                <w:szCs w:val="18"/>
              </w:rPr>
              <w:t>**</w:t>
            </w:r>
            <w:r w:rsidRPr="00AC61F9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3D2350" w:rsidRPr="006720A9" w:rsidRDefault="003D2350" w:rsidP="003D2350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 xml:space="preserve">Не допускается размещать: жилую застройку, включая отдельные жилые дома, образовательные и детские учреждения в санитарно-защитной зоне. </w:t>
            </w:r>
          </w:p>
          <w:p w:rsidR="003D2350" w:rsidRPr="00F02EA4" w:rsidRDefault="003D2350" w:rsidP="003D2350">
            <w:pPr>
              <w:rPr>
                <w:sz w:val="18"/>
                <w:szCs w:val="18"/>
              </w:rPr>
            </w:pPr>
          </w:p>
          <w:p w:rsidR="003D2350" w:rsidRPr="00A93D23" w:rsidRDefault="003D2350" w:rsidP="003D2350">
            <w:pPr>
              <w:shd w:val="clear" w:color="auto" w:fill="FFFFFF"/>
              <w:ind w:left="33"/>
              <w:rPr>
                <w:color w:val="000000"/>
                <w:sz w:val="18"/>
                <w:szCs w:val="18"/>
              </w:rPr>
            </w:pPr>
          </w:p>
          <w:p w:rsidR="003D2350" w:rsidRPr="00F02EA4" w:rsidRDefault="003D2350" w:rsidP="003D2350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3D2350" w:rsidRPr="00F02EA4" w:rsidTr="003720D5">
        <w:trPr>
          <w:jc w:val="center"/>
        </w:trPr>
        <w:tc>
          <w:tcPr>
            <w:tcW w:w="2695" w:type="dxa"/>
            <w:shd w:val="clear" w:color="auto" w:fill="auto"/>
          </w:tcPr>
          <w:p w:rsidR="003D2350" w:rsidRDefault="003D2350" w:rsidP="003D235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Pr="00F02E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F02EA4">
              <w:rPr>
                <w:sz w:val="18"/>
                <w:szCs w:val="18"/>
              </w:rPr>
              <w:t>реднеэтажная жилая застройка</w:t>
            </w:r>
          </w:p>
          <w:p w:rsidR="003D2350" w:rsidRDefault="003D2350" w:rsidP="003D2350">
            <w:pPr>
              <w:jc w:val="left"/>
              <w:rPr>
                <w:sz w:val="18"/>
                <w:szCs w:val="18"/>
              </w:rPr>
            </w:pPr>
          </w:p>
          <w:p w:rsidR="003D2350" w:rsidRPr="00F02EA4" w:rsidRDefault="003D2350" w:rsidP="003D235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Предельное количество этажей зданий, строений, сооружений - </w:t>
            </w:r>
            <w:r w:rsidRPr="0057151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5</w:t>
            </w:r>
            <w:r w:rsidRPr="00571517">
              <w:rPr>
                <w:sz w:val="18"/>
                <w:szCs w:val="18"/>
              </w:rPr>
              <w:t xml:space="preserve"> до</w:t>
            </w:r>
            <w:r w:rsidRPr="00F02EA4">
              <w:rPr>
                <w:sz w:val="18"/>
                <w:szCs w:val="18"/>
              </w:rPr>
              <w:t xml:space="preserve"> 8</w:t>
            </w:r>
            <w:r>
              <w:rPr>
                <w:sz w:val="18"/>
                <w:szCs w:val="18"/>
              </w:rPr>
              <w:t>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3720D5" w:rsidRDefault="003D2350" w:rsidP="00A1720E">
            <w:pPr>
              <w:ind w:right="-76"/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</w:t>
            </w:r>
            <w:r w:rsidRPr="00F02EA4">
              <w:rPr>
                <w:sz w:val="18"/>
                <w:szCs w:val="18"/>
              </w:rPr>
              <w:lastRenderedPageBreak/>
              <w:t>многоквартирного дома</w:t>
            </w:r>
            <w:r>
              <w:rPr>
                <w:sz w:val="18"/>
                <w:szCs w:val="18"/>
              </w:rPr>
              <w:t>, общая площадь таких помещений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D6249">
              <w:rPr>
                <w:sz w:val="18"/>
                <w:szCs w:val="18"/>
              </w:rPr>
              <w:t xml:space="preserve">в многоквартирном доме </w:t>
            </w:r>
            <w:r w:rsidRPr="00A1720E">
              <w:rPr>
                <w:sz w:val="18"/>
                <w:szCs w:val="18"/>
              </w:rPr>
              <w:t xml:space="preserve">не должна составлять </w:t>
            </w:r>
            <w:r w:rsidRPr="00F02EA4">
              <w:rPr>
                <w:sz w:val="18"/>
                <w:szCs w:val="18"/>
              </w:rPr>
              <w:t>более 20 % от общей площади дома.</w:t>
            </w:r>
          </w:p>
          <w:p w:rsidR="00A1720E" w:rsidRPr="002D6249" w:rsidRDefault="004E44A6" w:rsidP="00A1720E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/>
            <w:shd w:val="clear" w:color="auto" w:fill="auto"/>
          </w:tcPr>
          <w:p w:rsidR="003D2350" w:rsidRPr="00F02EA4" w:rsidRDefault="003D2350" w:rsidP="003D2350">
            <w:pPr>
              <w:rPr>
                <w:sz w:val="18"/>
                <w:szCs w:val="18"/>
              </w:rPr>
            </w:pPr>
          </w:p>
        </w:tc>
      </w:tr>
      <w:tr w:rsidR="003D2350" w:rsidRPr="00F02EA4" w:rsidTr="003720D5">
        <w:trPr>
          <w:jc w:val="center"/>
        </w:trPr>
        <w:tc>
          <w:tcPr>
            <w:tcW w:w="2695" w:type="dxa"/>
            <w:shd w:val="clear" w:color="auto" w:fill="auto"/>
          </w:tcPr>
          <w:p w:rsidR="003D2350" w:rsidRPr="00E17B8F" w:rsidRDefault="003D2350" w:rsidP="003D2350">
            <w:pPr>
              <w:ind w:right="249"/>
              <w:jc w:val="left"/>
              <w:rPr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lastRenderedPageBreak/>
              <w:t>3.5 Образование и просвещение</w:t>
            </w:r>
          </w:p>
          <w:p w:rsidR="003D2350" w:rsidRPr="006F49E3" w:rsidRDefault="003D2350" w:rsidP="00A1720E">
            <w:pPr>
              <w:ind w:right="249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Default="003D2350" w:rsidP="003D2350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3D2350" w:rsidRDefault="003D2350" w:rsidP="003D2350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F02E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 </w:t>
            </w:r>
            <w:r w:rsidRPr="00A1720E">
              <w:rPr>
                <w:sz w:val="18"/>
                <w:szCs w:val="18"/>
              </w:rPr>
              <w:t>(без учета подземных).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3D2350" w:rsidRPr="00E17B8F" w:rsidRDefault="003D2350" w:rsidP="003D2350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3D2350" w:rsidRPr="00E17B8F" w:rsidRDefault="003D2350" w:rsidP="003D2350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>Минимальный процент озеленения - 50.</w:t>
            </w:r>
          </w:p>
          <w:p w:rsidR="003D2350" w:rsidRPr="00E17B8F" w:rsidRDefault="003D2350" w:rsidP="003D2350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>Территория должна быть огорожена.</w:t>
            </w:r>
          </w:p>
          <w:p w:rsidR="003D2350" w:rsidRDefault="003D2350" w:rsidP="003D2350">
            <w:pPr>
              <w:ind w:right="-76"/>
              <w:rPr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 xml:space="preserve">Недопустимо перепрофилирование объектов. </w:t>
            </w:r>
          </w:p>
          <w:p w:rsidR="003D2350" w:rsidRPr="00AC61F9" w:rsidRDefault="004E44A6" w:rsidP="003D2350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/>
            <w:shd w:val="clear" w:color="auto" w:fill="auto"/>
          </w:tcPr>
          <w:p w:rsidR="003D2350" w:rsidRPr="00F02EA4" w:rsidRDefault="003D2350" w:rsidP="003D2350">
            <w:pPr>
              <w:rPr>
                <w:sz w:val="18"/>
                <w:szCs w:val="18"/>
              </w:rPr>
            </w:pPr>
          </w:p>
        </w:tc>
      </w:tr>
      <w:tr w:rsidR="00257B71" w:rsidRPr="00F02EA4" w:rsidTr="003720D5">
        <w:trPr>
          <w:jc w:val="center"/>
        </w:trPr>
        <w:tc>
          <w:tcPr>
            <w:tcW w:w="2695" w:type="dxa"/>
            <w:shd w:val="clear" w:color="auto" w:fill="auto"/>
          </w:tcPr>
          <w:p w:rsidR="00257B71" w:rsidRPr="00E17B8F" w:rsidRDefault="00257B71" w:rsidP="003D2350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3969" w:type="dxa"/>
            <w:shd w:val="clear" w:color="auto" w:fill="auto"/>
          </w:tcPr>
          <w:p w:rsidR="00257B71" w:rsidRPr="00895B2A" w:rsidRDefault="00257B71" w:rsidP="00257B71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57B71" w:rsidRPr="00895B2A" w:rsidRDefault="00257B71" w:rsidP="00257B71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257B71" w:rsidRPr="00895B2A" w:rsidRDefault="00257B71" w:rsidP="00257B71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257B71" w:rsidRPr="00F02EA4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43" w:type="dxa"/>
            <w:shd w:val="clear" w:color="auto" w:fill="auto"/>
          </w:tcPr>
          <w:p w:rsidR="00257B71" w:rsidRPr="00F02EA4" w:rsidRDefault="00257B71" w:rsidP="003D2350">
            <w:pPr>
              <w:rPr>
                <w:sz w:val="18"/>
                <w:szCs w:val="18"/>
              </w:rPr>
            </w:pPr>
          </w:p>
        </w:tc>
      </w:tr>
    </w:tbl>
    <w:p w:rsidR="003D2350" w:rsidRPr="00F02EA4" w:rsidRDefault="003D2350" w:rsidP="003D2350">
      <w:pPr>
        <w:rPr>
          <w:sz w:val="16"/>
          <w:szCs w:val="16"/>
        </w:rPr>
      </w:pPr>
    </w:p>
    <w:p w:rsidR="003D2350" w:rsidRPr="00F02EA4" w:rsidRDefault="003D2350" w:rsidP="003D2350">
      <w:pPr>
        <w:ind w:left="141"/>
        <w:jc w:val="center"/>
        <w:outlineLvl w:val="0"/>
        <w:rPr>
          <w:b/>
          <w:sz w:val="20"/>
        </w:rPr>
      </w:pPr>
      <w:r>
        <w:rPr>
          <w:b/>
          <w:sz w:val="20"/>
        </w:rPr>
        <w:t xml:space="preserve">2. </w:t>
      </w:r>
      <w:r w:rsidRPr="00F02EA4">
        <w:rPr>
          <w:b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3D2350" w:rsidRPr="00F02EA4" w:rsidRDefault="003D2350" w:rsidP="003D2350">
      <w:pPr>
        <w:jc w:val="left"/>
        <w:outlineLvl w:val="0"/>
        <w:rPr>
          <w:b/>
          <w:sz w:val="20"/>
        </w:rPr>
      </w:pPr>
    </w:p>
    <w:tbl>
      <w:tblPr>
        <w:tblW w:w="10171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3969"/>
        <w:gridCol w:w="3543"/>
      </w:tblGrid>
      <w:tr w:rsidR="003D2350" w:rsidRPr="00F02EA4" w:rsidTr="00311035">
        <w:trPr>
          <w:jc w:val="center"/>
        </w:trPr>
        <w:tc>
          <w:tcPr>
            <w:tcW w:w="2659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D2350" w:rsidRPr="00F02EA4" w:rsidTr="00311035">
        <w:trPr>
          <w:jc w:val="center"/>
        </w:trPr>
        <w:tc>
          <w:tcPr>
            <w:tcW w:w="2659" w:type="dxa"/>
            <w:shd w:val="clear" w:color="auto" w:fill="auto"/>
          </w:tcPr>
          <w:p w:rsidR="003D2350" w:rsidRPr="007B776F" w:rsidRDefault="003D2350" w:rsidP="00B976AB">
            <w:pPr>
              <w:tabs>
                <w:tab w:val="left" w:pos="1701"/>
              </w:tabs>
              <w:jc w:val="left"/>
              <w:rPr>
                <w:sz w:val="18"/>
                <w:szCs w:val="18"/>
                <w:highlight w:val="yellow"/>
              </w:rPr>
            </w:pPr>
            <w:r w:rsidRPr="00A1720E">
              <w:rPr>
                <w:sz w:val="18"/>
                <w:szCs w:val="18"/>
              </w:rPr>
              <w:t>2.1.1 Малоэтажная многоквартирная жилая застройка</w:t>
            </w:r>
          </w:p>
        </w:tc>
        <w:tc>
          <w:tcPr>
            <w:tcW w:w="3969" w:type="dxa"/>
            <w:shd w:val="clear" w:color="auto" w:fill="auto"/>
          </w:tcPr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Предельное количество этажей зданий, строений, сооружений – 4, включая мансардный этаж.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</w:t>
            </w:r>
            <w:r w:rsidRPr="00A1720E">
              <w:rPr>
                <w:sz w:val="18"/>
                <w:szCs w:val="18"/>
              </w:rPr>
              <w:lastRenderedPageBreak/>
              <w:t>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3D2350" w:rsidRDefault="003D2350" w:rsidP="003D2350">
            <w:pPr>
              <w:tabs>
                <w:tab w:val="left" w:pos="132"/>
                <w:tab w:val="left" w:pos="1701"/>
              </w:tabs>
              <w:ind w:right="-16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малоэтажного многоквартирного дома, общая площадь таких помещений не должна составлять более 15 % от общей площади дома.</w:t>
            </w:r>
          </w:p>
          <w:p w:rsidR="00F121B1" w:rsidRPr="00AC61F9" w:rsidRDefault="004E44A6" w:rsidP="003D2350">
            <w:pPr>
              <w:tabs>
                <w:tab w:val="left" w:pos="132"/>
                <w:tab w:val="left" w:pos="1701"/>
              </w:tabs>
              <w:ind w:right="-16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shd w:val="clear" w:color="auto" w:fill="auto"/>
          </w:tcPr>
          <w:p w:rsidR="003D2350" w:rsidRPr="006720A9" w:rsidRDefault="003D2350" w:rsidP="003D2350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lastRenderedPageBreak/>
              <w:t>Не допускается размещать жилую застройку, включая отдельные жилые дома, спортивные сооружения, детские площадки в санитарно-защитной зоне.</w:t>
            </w:r>
            <w:r w:rsidRPr="006720A9">
              <w:rPr>
                <w:sz w:val="18"/>
                <w:szCs w:val="18"/>
              </w:rPr>
              <w:t xml:space="preserve"> </w:t>
            </w:r>
          </w:p>
          <w:p w:rsidR="003D2350" w:rsidRPr="00F02EA4" w:rsidRDefault="003D2350" w:rsidP="003D2350">
            <w:pPr>
              <w:tabs>
                <w:tab w:val="left" w:pos="1701"/>
              </w:tabs>
              <w:ind w:left="34" w:right="37"/>
              <w:rPr>
                <w:b/>
                <w:sz w:val="18"/>
                <w:szCs w:val="18"/>
              </w:rPr>
            </w:pPr>
          </w:p>
          <w:p w:rsidR="003D2350" w:rsidRPr="00F02EA4" w:rsidRDefault="003D2350" w:rsidP="003D2350">
            <w:pPr>
              <w:ind w:left="34"/>
              <w:rPr>
                <w:sz w:val="18"/>
                <w:szCs w:val="18"/>
              </w:rPr>
            </w:pPr>
          </w:p>
          <w:p w:rsidR="003D2350" w:rsidRPr="00F02EA4" w:rsidRDefault="003D2350" w:rsidP="00A1720E">
            <w:pPr>
              <w:ind w:left="34" w:right="-108"/>
              <w:rPr>
                <w:sz w:val="18"/>
                <w:szCs w:val="18"/>
              </w:rPr>
            </w:pPr>
          </w:p>
        </w:tc>
      </w:tr>
      <w:tr w:rsidR="00A154F3" w:rsidRPr="00F02EA4" w:rsidTr="00311035">
        <w:trPr>
          <w:jc w:val="center"/>
        </w:trPr>
        <w:tc>
          <w:tcPr>
            <w:tcW w:w="2659" w:type="dxa"/>
            <w:shd w:val="clear" w:color="auto" w:fill="auto"/>
          </w:tcPr>
          <w:p w:rsidR="00A154F3" w:rsidRPr="00032283" w:rsidRDefault="00A154F3" w:rsidP="00B976AB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 К</w:t>
            </w:r>
            <w:r w:rsidRPr="00032283">
              <w:rPr>
                <w:sz w:val="18"/>
                <w:szCs w:val="18"/>
              </w:rPr>
              <w:t>оммунальное обслуживание</w:t>
            </w:r>
          </w:p>
          <w:p w:rsidR="00A154F3" w:rsidRPr="00032283" w:rsidRDefault="00A154F3" w:rsidP="00B976AB">
            <w:pPr>
              <w:jc w:val="left"/>
              <w:rPr>
                <w:b/>
                <w:sz w:val="18"/>
                <w:szCs w:val="18"/>
              </w:rPr>
            </w:pPr>
          </w:p>
          <w:p w:rsidR="00A154F3" w:rsidRPr="00032283" w:rsidRDefault="00A154F3" w:rsidP="00B976AB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3.2 С</w:t>
            </w:r>
            <w:r w:rsidRPr="00032283">
              <w:rPr>
                <w:sz w:val="18"/>
                <w:szCs w:val="18"/>
              </w:rPr>
              <w:t>оциальное обслуживание</w:t>
            </w:r>
          </w:p>
          <w:p w:rsidR="00A154F3" w:rsidRPr="00032283" w:rsidRDefault="00A154F3" w:rsidP="00B976AB">
            <w:pPr>
              <w:jc w:val="left"/>
              <w:rPr>
                <w:b/>
                <w:sz w:val="18"/>
                <w:szCs w:val="18"/>
              </w:rPr>
            </w:pPr>
          </w:p>
          <w:p w:rsidR="00A154F3" w:rsidRPr="00032283" w:rsidRDefault="00A154F3" w:rsidP="00B976AB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3.3 Б</w:t>
            </w:r>
            <w:r w:rsidRPr="00032283">
              <w:rPr>
                <w:sz w:val="18"/>
                <w:szCs w:val="18"/>
              </w:rPr>
              <w:t>ытовое обслуживание</w:t>
            </w:r>
          </w:p>
          <w:p w:rsidR="00A154F3" w:rsidRPr="00032283" w:rsidRDefault="00A154F3" w:rsidP="00B976AB">
            <w:pPr>
              <w:jc w:val="left"/>
              <w:rPr>
                <w:b/>
                <w:sz w:val="18"/>
                <w:szCs w:val="18"/>
              </w:rPr>
            </w:pPr>
          </w:p>
          <w:p w:rsidR="00A154F3" w:rsidRPr="00032283" w:rsidRDefault="00A154F3" w:rsidP="00B976AB">
            <w:pPr>
              <w:tabs>
                <w:tab w:val="left" w:pos="230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Pr="00032283">
              <w:rPr>
                <w:sz w:val="18"/>
                <w:szCs w:val="18"/>
              </w:rPr>
              <w:t xml:space="preserve"> Здравоохранение</w:t>
            </w:r>
          </w:p>
          <w:p w:rsidR="00A154F3" w:rsidRPr="00B669E8" w:rsidRDefault="00A154F3" w:rsidP="00B976AB">
            <w:pPr>
              <w:tabs>
                <w:tab w:val="left" w:pos="235"/>
              </w:tabs>
              <w:jc w:val="left"/>
              <w:rPr>
                <w:b/>
                <w:strike/>
                <w:sz w:val="18"/>
                <w:szCs w:val="18"/>
              </w:rPr>
            </w:pPr>
          </w:p>
          <w:p w:rsidR="00A154F3" w:rsidRPr="001E579A" w:rsidRDefault="00A154F3" w:rsidP="00B976AB">
            <w:pPr>
              <w:tabs>
                <w:tab w:val="left" w:pos="23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 К</w:t>
            </w:r>
            <w:r w:rsidRPr="001E579A">
              <w:rPr>
                <w:sz w:val="18"/>
                <w:szCs w:val="18"/>
              </w:rPr>
              <w:t>ультурное развитие</w:t>
            </w:r>
          </w:p>
          <w:p w:rsidR="00A154F3" w:rsidRPr="00F02EA4" w:rsidRDefault="00A154F3" w:rsidP="00B976AB">
            <w:pPr>
              <w:tabs>
                <w:tab w:val="left" w:pos="235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Pr="00032283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4.1 Д</w:t>
            </w:r>
            <w:r w:rsidRPr="00032283">
              <w:rPr>
                <w:sz w:val="18"/>
                <w:szCs w:val="18"/>
              </w:rPr>
              <w:t>еловое управление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Pr="004C704E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4C704E">
              <w:rPr>
                <w:sz w:val="18"/>
                <w:szCs w:val="18"/>
              </w:rPr>
              <w:t>4.2 Объекты торговли (торговые центры, торгово-развлекательные центры (комплексы)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Pr="001E579A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 Р</w:t>
            </w:r>
            <w:r w:rsidRPr="001E579A">
              <w:rPr>
                <w:sz w:val="18"/>
                <w:szCs w:val="18"/>
              </w:rPr>
              <w:t>ынки</w:t>
            </w:r>
          </w:p>
          <w:p w:rsidR="00A154F3" w:rsidRPr="001E579A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Pr="001E579A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 М</w:t>
            </w:r>
            <w:r w:rsidRPr="001E579A">
              <w:rPr>
                <w:sz w:val="18"/>
                <w:szCs w:val="18"/>
              </w:rPr>
              <w:t>агазины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 Б</w:t>
            </w:r>
            <w:r w:rsidRPr="00F02EA4">
              <w:rPr>
                <w:sz w:val="18"/>
                <w:szCs w:val="18"/>
              </w:rPr>
              <w:t>анковская и страховая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деятельность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 </w:t>
            </w:r>
          </w:p>
          <w:p w:rsidR="00A154F3" w:rsidRPr="001E579A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4.6 О</w:t>
            </w:r>
            <w:r w:rsidRPr="001E579A">
              <w:rPr>
                <w:sz w:val="18"/>
                <w:szCs w:val="18"/>
              </w:rPr>
              <w:t>бщественное питание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4.7 Г</w:t>
            </w:r>
            <w:r w:rsidRPr="00F02EA4">
              <w:rPr>
                <w:sz w:val="18"/>
                <w:szCs w:val="18"/>
              </w:rPr>
              <w:t>остиничное обслуживание</w:t>
            </w:r>
          </w:p>
          <w:p w:rsidR="00A154F3" w:rsidRPr="00F02EA4" w:rsidRDefault="00A154F3" w:rsidP="00B976AB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154F3" w:rsidRDefault="00A154F3" w:rsidP="00B976A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  <w:r w:rsidRPr="00F02E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F02EA4">
              <w:rPr>
                <w:sz w:val="18"/>
                <w:szCs w:val="18"/>
              </w:rPr>
              <w:t>азвлечения</w:t>
            </w:r>
          </w:p>
          <w:p w:rsidR="00A154F3" w:rsidRPr="00A1720E" w:rsidRDefault="00A154F3" w:rsidP="00B976A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A154F3" w:rsidRPr="00F02EA4" w:rsidRDefault="00A154F3" w:rsidP="00F121B1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154F3" w:rsidRPr="00F02EA4" w:rsidRDefault="00A154F3" w:rsidP="00F121B1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A154F3" w:rsidRPr="00F02EA4" w:rsidRDefault="00A154F3" w:rsidP="00F121B1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F02EA4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</w:t>
            </w:r>
            <w:r w:rsidRPr="00A1720E">
              <w:rPr>
                <w:sz w:val="18"/>
                <w:szCs w:val="18"/>
              </w:rPr>
              <w:t>(без учета подземных)</w:t>
            </w:r>
            <w:r w:rsidRPr="00F02EA4">
              <w:rPr>
                <w:sz w:val="18"/>
                <w:szCs w:val="18"/>
              </w:rPr>
              <w:t>.</w:t>
            </w:r>
          </w:p>
          <w:p w:rsidR="00A154F3" w:rsidRDefault="00A154F3" w:rsidP="00F121B1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C61F9" w:rsidRPr="00AC61F9" w:rsidRDefault="004E44A6" w:rsidP="00F12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A154F3" w:rsidRPr="00A1720E" w:rsidRDefault="00A154F3" w:rsidP="003D235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A154F3" w:rsidRPr="006720A9" w:rsidRDefault="00A154F3" w:rsidP="00F121B1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 xml:space="preserve">Не допускается размещать спортивные сооружения </w:t>
            </w:r>
            <w:r w:rsidRPr="00A1720E">
              <w:rPr>
                <w:bCs/>
                <w:sz w:val="18"/>
                <w:szCs w:val="18"/>
              </w:rPr>
              <w:t>(з</w:t>
            </w:r>
            <w:r w:rsidRPr="00A1720E">
              <w:rPr>
                <w:sz w:val="18"/>
                <w:szCs w:val="18"/>
              </w:rPr>
              <w:t>а исключением спортивно-оздоровительных сооружений закрытого типа), лечебно-профилактические и оздоровительные учреждения общего пользования в санитарно-защитной зоне.</w:t>
            </w:r>
            <w:r w:rsidRPr="006720A9">
              <w:rPr>
                <w:sz w:val="18"/>
                <w:szCs w:val="18"/>
              </w:rPr>
              <w:t xml:space="preserve"> </w:t>
            </w:r>
          </w:p>
          <w:p w:rsidR="00A154F3" w:rsidRDefault="00A154F3" w:rsidP="00F121B1">
            <w:pPr>
              <w:ind w:left="34" w:right="37"/>
              <w:rPr>
                <w:sz w:val="18"/>
                <w:szCs w:val="18"/>
              </w:rPr>
            </w:pPr>
          </w:p>
          <w:p w:rsidR="00A154F3" w:rsidRPr="00F02EA4" w:rsidRDefault="00A154F3" w:rsidP="00F121B1">
            <w:pPr>
              <w:ind w:left="34" w:right="37"/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Не допускается размещение объектов, </w:t>
            </w:r>
            <w:r w:rsidRPr="00A1720E">
              <w:rPr>
                <w:sz w:val="18"/>
                <w:szCs w:val="18"/>
              </w:rPr>
              <w:t>причиняющих вред окружающей среде и санитарному благополучию, нарушающих права жителей</w:t>
            </w:r>
            <w:r>
              <w:rPr>
                <w:sz w:val="18"/>
                <w:szCs w:val="18"/>
              </w:rPr>
              <w:t xml:space="preserve"> и </w:t>
            </w:r>
            <w:r w:rsidRPr="00F02EA4">
              <w:rPr>
                <w:sz w:val="18"/>
                <w:szCs w:val="18"/>
              </w:rPr>
              <w:t>требующих установления санитарной зоны</w:t>
            </w:r>
            <w:r>
              <w:rPr>
                <w:sz w:val="18"/>
                <w:szCs w:val="18"/>
              </w:rPr>
              <w:t>.</w:t>
            </w:r>
          </w:p>
          <w:p w:rsidR="00A154F3" w:rsidRPr="00A1720E" w:rsidRDefault="00A154F3" w:rsidP="003D2350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</w:p>
        </w:tc>
      </w:tr>
      <w:tr w:rsidR="00A154F3" w:rsidRPr="00F02EA4" w:rsidTr="00311035">
        <w:trPr>
          <w:jc w:val="center"/>
        </w:trPr>
        <w:tc>
          <w:tcPr>
            <w:tcW w:w="2659" w:type="dxa"/>
            <w:shd w:val="clear" w:color="auto" w:fill="auto"/>
          </w:tcPr>
          <w:p w:rsidR="00A154F3" w:rsidRPr="00F02EA4" w:rsidRDefault="00A154F3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5.1 С</w:t>
            </w:r>
            <w:r w:rsidRPr="00F02EA4">
              <w:rPr>
                <w:sz w:val="18"/>
                <w:szCs w:val="18"/>
              </w:rPr>
              <w:t>порт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154F3" w:rsidRPr="00F02EA4" w:rsidRDefault="00A154F3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154F3" w:rsidRPr="00F02EA4" w:rsidRDefault="00A154F3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A154F3" w:rsidRPr="00F02EA4" w:rsidRDefault="00A154F3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Предельная высота зданий, строений, сооружений - 30 м.</w:t>
            </w:r>
          </w:p>
          <w:p w:rsidR="00A154F3" w:rsidRDefault="00A154F3" w:rsidP="003D2350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154F3" w:rsidRPr="00F02EA4" w:rsidRDefault="004E44A6" w:rsidP="003D23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  <w:r w:rsidR="00A154F3" w:rsidRPr="00F02E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vMerge/>
            <w:shd w:val="clear" w:color="auto" w:fill="auto"/>
          </w:tcPr>
          <w:p w:rsidR="00A154F3" w:rsidRPr="00F02EA4" w:rsidRDefault="00A154F3" w:rsidP="003D2350">
            <w:pPr>
              <w:outlineLvl w:val="0"/>
              <w:rPr>
                <w:b/>
                <w:sz w:val="18"/>
                <w:szCs w:val="18"/>
              </w:rPr>
            </w:pPr>
          </w:p>
        </w:tc>
      </w:tr>
      <w:tr w:rsidR="004F150B" w:rsidRPr="00F02EA4" w:rsidTr="00311035">
        <w:trPr>
          <w:jc w:val="center"/>
        </w:trPr>
        <w:tc>
          <w:tcPr>
            <w:tcW w:w="2659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3969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</w:t>
            </w:r>
            <w:r w:rsidRPr="00096584">
              <w:rPr>
                <w:sz w:val="18"/>
                <w:szCs w:val="18"/>
              </w:rPr>
              <w:lastRenderedPageBreak/>
              <w:t>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AC61F9" w:rsidRDefault="004F150B" w:rsidP="00AC61F9">
            <w:pPr>
              <w:rPr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 w:rsidRPr="00AC61F9">
              <w:rPr>
                <w:sz w:val="18"/>
                <w:szCs w:val="18"/>
              </w:rPr>
              <w:t>площади земельного участка - не установлено*.</w:t>
            </w:r>
          </w:p>
          <w:p w:rsidR="004F150B" w:rsidRPr="00096584" w:rsidRDefault="004E44A6" w:rsidP="00AC61F9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</w:tr>
    </w:tbl>
    <w:p w:rsidR="003D2350" w:rsidRPr="00F02EA4" w:rsidRDefault="003D2350" w:rsidP="003D2350">
      <w:pPr>
        <w:outlineLvl w:val="0"/>
        <w:rPr>
          <w:b/>
          <w:sz w:val="20"/>
        </w:rPr>
      </w:pPr>
    </w:p>
    <w:p w:rsidR="003D2350" w:rsidRDefault="003D2350" w:rsidP="003D2350">
      <w:pPr>
        <w:ind w:left="142"/>
        <w:jc w:val="center"/>
        <w:outlineLvl w:val="0"/>
        <w:rPr>
          <w:b/>
          <w:sz w:val="20"/>
        </w:rPr>
      </w:pPr>
      <w:r>
        <w:rPr>
          <w:b/>
          <w:sz w:val="20"/>
        </w:rPr>
        <w:t xml:space="preserve">3. </w:t>
      </w:r>
      <w:r w:rsidRPr="00F02EA4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3D2350" w:rsidRPr="00F02EA4" w:rsidRDefault="003D2350" w:rsidP="003D2350">
      <w:pPr>
        <w:ind w:left="142"/>
        <w:jc w:val="center"/>
        <w:outlineLvl w:val="0"/>
        <w:rPr>
          <w:b/>
          <w:sz w:val="20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3969"/>
        <w:gridCol w:w="3543"/>
      </w:tblGrid>
      <w:tr w:rsidR="003D2350" w:rsidRPr="00F02EA4" w:rsidTr="003720D5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2350" w:rsidRPr="00F02EA4" w:rsidRDefault="003D2350" w:rsidP="003D2350">
            <w:pPr>
              <w:jc w:val="center"/>
              <w:rPr>
                <w:sz w:val="18"/>
                <w:szCs w:val="18"/>
              </w:rPr>
            </w:pPr>
            <w:r w:rsidRPr="00F02EA4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D2350" w:rsidRPr="00F02EA4" w:rsidTr="003720D5">
        <w:trPr>
          <w:jc w:val="center"/>
        </w:trPr>
        <w:tc>
          <w:tcPr>
            <w:tcW w:w="2696" w:type="dxa"/>
            <w:shd w:val="clear" w:color="auto" w:fill="auto"/>
          </w:tcPr>
          <w:p w:rsidR="003D2350" w:rsidRPr="00A84CCC" w:rsidRDefault="003D2350" w:rsidP="009A7A53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2EA4">
              <w:rPr>
                <w:sz w:val="18"/>
                <w:szCs w:val="18"/>
              </w:rPr>
              <w:t xml:space="preserve">  </w:t>
            </w:r>
            <w:r w:rsidRPr="00A1720E">
              <w:rPr>
                <w:sz w:val="18"/>
                <w:szCs w:val="18"/>
              </w:rPr>
              <w:t>Хранение автотранспорта</w:t>
            </w: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Pr="00F02EA4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3D2350" w:rsidRPr="00F02EA4" w:rsidRDefault="003D2350" w:rsidP="003D2350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F02EA4" w:rsidRDefault="003D2350" w:rsidP="003D2350">
            <w:pPr>
              <w:jc w:val="left"/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F02EA4" w:rsidRDefault="003D2350" w:rsidP="003D2350">
            <w:pPr>
              <w:jc w:val="left"/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3D2350" w:rsidRPr="00F02EA4" w:rsidRDefault="003D2350" w:rsidP="003D2350">
            <w:pPr>
              <w:jc w:val="left"/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Предельное количество этажей зданий, строений, сооружений:</w:t>
            </w:r>
          </w:p>
          <w:p w:rsidR="003D2350" w:rsidRPr="00F02EA4" w:rsidRDefault="003D2350" w:rsidP="003D2350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- надземные автостоянки - 3 </w:t>
            </w:r>
            <w:proofErr w:type="spellStart"/>
            <w:r w:rsidRPr="00F02EA4">
              <w:rPr>
                <w:sz w:val="18"/>
                <w:szCs w:val="18"/>
              </w:rPr>
              <w:t>эт</w:t>
            </w:r>
            <w:proofErr w:type="spellEnd"/>
            <w:r w:rsidRPr="00F02EA4">
              <w:rPr>
                <w:sz w:val="18"/>
                <w:szCs w:val="18"/>
              </w:rPr>
              <w:t>. (для инвалидов).</w:t>
            </w:r>
            <w:r w:rsidRPr="00F02EA4">
              <w:rPr>
                <w:sz w:val="18"/>
                <w:szCs w:val="18"/>
              </w:rPr>
              <w:br/>
              <w:t>- подземные автостоянки - до 2 подземных этажей.</w:t>
            </w:r>
          </w:p>
          <w:p w:rsidR="003D2350" w:rsidRDefault="003D2350" w:rsidP="003D2350">
            <w:pPr>
              <w:jc w:val="left"/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A1720E" w:rsidRPr="00AC61F9" w:rsidRDefault="004E44A6" w:rsidP="003D235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3D2350" w:rsidRDefault="003D2350" w:rsidP="003D2350">
            <w:pPr>
              <w:outlineLvl w:val="0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  <w:r>
              <w:rPr>
                <w:sz w:val="18"/>
                <w:szCs w:val="18"/>
              </w:rPr>
              <w:t xml:space="preserve"> </w:t>
            </w:r>
          </w:p>
          <w:p w:rsidR="003D2350" w:rsidRPr="00F02EA4" w:rsidRDefault="003D2350" w:rsidP="003D2350">
            <w:pPr>
              <w:outlineLvl w:val="0"/>
              <w:rPr>
                <w:sz w:val="18"/>
                <w:szCs w:val="18"/>
              </w:rPr>
            </w:pPr>
          </w:p>
          <w:p w:rsidR="003D2350" w:rsidRPr="00DB41B8" w:rsidRDefault="003D2350" w:rsidP="003D2350">
            <w:pPr>
              <w:ind w:left="34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3D2350" w:rsidRPr="00F02EA4" w:rsidTr="003720D5">
        <w:trPr>
          <w:jc w:val="center"/>
        </w:trPr>
        <w:tc>
          <w:tcPr>
            <w:tcW w:w="2696" w:type="dxa"/>
            <w:shd w:val="clear" w:color="auto" w:fill="auto"/>
          </w:tcPr>
          <w:p w:rsidR="003D2350" w:rsidRPr="00F02EA4" w:rsidRDefault="003D2350" w:rsidP="009A7A5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F02EA4">
              <w:rPr>
                <w:sz w:val="18"/>
                <w:szCs w:val="18"/>
              </w:rPr>
              <w:t xml:space="preserve"> </w:t>
            </w:r>
            <w:r w:rsidRPr="00A1720E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3969" w:type="dxa"/>
            <w:shd w:val="clear" w:color="auto" w:fill="auto"/>
          </w:tcPr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C54FC" w:rsidRPr="00A1720E" w:rsidRDefault="001C54FC" w:rsidP="001C54FC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Предельное количество этажей зданий, строений, сооружений – 3 (без учета подземных).</w:t>
            </w:r>
          </w:p>
          <w:p w:rsidR="003D2350" w:rsidRDefault="003D2350" w:rsidP="003D2350">
            <w:pPr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CF3D93" w:rsidRPr="00F02EA4" w:rsidRDefault="004E44A6" w:rsidP="003D2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/>
            <w:shd w:val="clear" w:color="auto" w:fill="auto"/>
          </w:tcPr>
          <w:p w:rsidR="003D2350" w:rsidRPr="00F02EA4" w:rsidRDefault="003D2350" w:rsidP="003D2350">
            <w:pPr>
              <w:jc w:val="left"/>
              <w:rPr>
                <w:sz w:val="18"/>
                <w:szCs w:val="18"/>
              </w:rPr>
            </w:pPr>
          </w:p>
        </w:tc>
      </w:tr>
      <w:tr w:rsidR="003D2350" w:rsidRPr="00F02EA4" w:rsidTr="003720D5">
        <w:trPr>
          <w:jc w:val="center"/>
        </w:trPr>
        <w:tc>
          <w:tcPr>
            <w:tcW w:w="2696" w:type="dxa"/>
            <w:shd w:val="clear" w:color="auto" w:fill="auto"/>
          </w:tcPr>
          <w:p w:rsidR="003D2350" w:rsidRPr="00A1720E" w:rsidRDefault="003D2350" w:rsidP="009A7A5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12.0.1 Улично-дорожная сеть</w:t>
            </w:r>
          </w:p>
          <w:p w:rsidR="00A1720E" w:rsidRPr="00630632" w:rsidRDefault="00A1720E" w:rsidP="009A7A53">
            <w:pPr>
              <w:tabs>
                <w:tab w:val="left" w:pos="240"/>
              </w:tabs>
              <w:jc w:val="left"/>
              <w:rPr>
                <w:sz w:val="18"/>
                <w:szCs w:val="18"/>
                <w:highlight w:val="yellow"/>
              </w:rPr>
            </w:pPr>
          </w:p>
          <w:p w:rsidR="003D2350" w:rsidRPr="00CA59A9" w:rsidRDefault="003D2350" w:rsidP="009A7A53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A1720E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3969" w:type="dxa"/>
            <w:shd w:val="clear" w:color="auto" w:fill="auto"/>
          </w:tcPr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</w:t>
            </w:r>
            <w:r w:rsidRPr="00A1720E">
              <w:rPr>
                <w:sz w:val="18"/>
                <w:szCs w:val="18"/>
              </w:rPr>
              <w:lastRenderedPageBreak/>
              <w:t>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3D2350" w:rsidRDefault="003D2350" w:rsidP="003D2350">
            <w:pPr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A1720E" w:rsidRPr="00CA59A9" w:rsidRDefault="004E44A6" w:rsidP="003D2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/>
            <w:shd w:val="clear" w:color="auto" w:fill="auto"/>
          </w:tcPr>
          <w:p w:rsidR="003D2350" w:rsidRPr="00F02EA4" w:rsidRDefault="003D2350" w:rsidP="003D2350">
            <w:pPr>
              <w:jc w:val="left"/>
              <w:rPr>
                <w:sz w:val="18"/>
                <w:szCs w:val="18"/>
              </w:rPr>
            </w:pPr>
          </w:p>
        </w:tc>
      </w:tr>
      <w:tr w:rsidR="003D2350" w:rsidRPr="00F02EA4" w:rsidTr="003720D5">
        <w:trPr>
          <w:trHeight w:val="688"/>
          <w:jc w:val="center"/>
        </w:trPr>
        <w:tc>
          <w:tcPr>
            <w:tcW w:w="2696" w:type="dxa"/>
            <w:shd w:val="clear" w:color="auto" w:fill="auto"/>
          </w:tcPr>
          <w:p w:rsidR="003D2350" w:rsidRPr="007578D0" w:rsidRDefault="003D2350" w:rsidP="00E7332E">
            <w:pPr>
              <w:jc w:val="left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lastRenderedPageBreak/>
              <w:t>3.1.1 Предоставление коммунальных услуг</w:t>
            </w:r>
          </w:p>
        </w:tc>
        <w:tc>
          <w:tcPr>
            <w:tcW w:w="3969" w:type="dxa"/>
            <w:shd w:val="clear" w:color="auto" w:fill="auto"/>
          </w:tcPr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02EA4">
              <w:rPr>
                <w:sz w:val="18"/>
                <w:szCs w:val="18"/>
              </w:rPr>
              <w:t>- 3 м (за исключением линейных объектов)</w:t>
            </w:r>
            <w:r>
              <w:rPr>
                <w:sz w:val="18"/>
                <w:szCs w:val="18"/>
              </w:rPr>
              <w:t>.</w:t>
            </w:r>
          </w:p>
          <w:p w:rsidR="003D2350" w:rsidRPr="00F02EA4" w:rsidRDefault="003D2350" w:rsidP="003D2350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F02EA4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A1720E">
              <w:rPr>
                <w:sz w:val="18"/>
                <w:szCs w:val="18"/>
              </w:rPr>
              <w:t>(без учета подземных)</w:t>
            </w:r>
            <w:r w:rsidRPr="00F02EA4">
              <w:rPr>
                <w:sz w:val="18"/>
                <w:szCs w:val="18"/>
              </w:rPr>
              <w:t>.</w:t>
            </w:r>
          </w:p>
          <w:p w:rsidR="003D2350" w:rsidRDefault="003D2350" w:rsidP="003D2350">
            <w:pPr>
              <w:suppressAutoHyphens/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F02EA4">
              <w:rPr>
                <w:b/>
                <w:sz w:val="18"/>
                <w:szCs w:val="18"/>
              </w:rPr>
              <w:t xml:space="preserve"> – </w:t>
            </w:r>
            <w:r w:rsidRPr="00F02EA4">
              <w:rPr>
                <w:sz w:val="18"/>
                <w:szCs w:val="18"/>
              </w:rPr>
              <w:t>не установлено*.</w:t>
            </w:r>
          </w:p>
          <w:p w:rsidR="00A1720E" w:rsidRPr="00F02EA4" w:rsidRDefault="004E44A6" w:rsidP="003D2350">
            <w:pPr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3D2350" w:rsidRPr="00A12CA6" w:rsidRDefault="003D2350" w:rsidP="003D2350">
            <w:pPr>
              <w:rPr>
                <w:strike/>
                <w:szCs w:val="24"/>
              </w:rPr>
            </w:pPr>
            <w:r w:rsidRPr="00A1720E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3D2350" w:rsidRPr="00F02EA4" w:rsidTr="003720D5">
        <w:trPr>
          <w:trHeight w:val="688"/>
          <w:jc w:val="center"/>
        </w:trPr>
        <w:tc>
          <w:tcPr>
            <w:tcW w:w="2696" w:type="dxa"/>
            <w:shd w:val="clear" w:color="auto" w:fill="auto"/>
          </w:tcPr>
          <w:p w:rsidR="003D2350" w:rsidRPr="008E4857" w:rsidRDefault="003D2350" w:rsidP="009A7A53">
            <w:pPr>
              <w:jc w:val="left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2.7 Обслуживание жилой застройки</w:t>
            </w:r>
          </w:p>
          <w:p w:rsidR="003D2350" w:rsidRPr="007578D0" w:rsidRDefault="003D2350" w:rsidP="003D2350">
            <w:pPr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8E4857" w:rsidRDefault="003D2350" w:rsidP="003D2350">
            <w:pPr>
              <w:ind w:right="-76"/>
              <w:rPr>
                <w:bCs/>
                <w:sz w:val="18"/>
                <w:szCs w:val="18"/>
                <w:highlight w:val="yellow"/>
              </w:rPr>
            </w:pPr>
            <w:r w:rsidRPr="00A1720E">
              <w:rPr>
                <w:bCs/>
                <w:sz w:val="18"/>
                <w:szCs w:val="18"/>
              </w:rPr>
              <w:t>Размещение объектов обслуживания жилой застройки во встроенных, пристроенных и встроено-пристроенных помещениях многоквартирного жилого дома.</w:t>
            </w:r>
            <w:r w:rsidRPr="00A1720E">
              <w:rPr>
                <w:b/>
                <w:sz w:val="18"/>
                <w:szCs w:val="18"/>
              </w:rPr>
              <w:t xml:space="preserve"> 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3D2350" w:rsidRPr="00A1720E" w:rsidRDefault="003D2350" w:rsidP="003D2350">
            <w:pPr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Предельное количество этажей зданий, строений, сооружений - не установлено*.</w:t>
            </w:r>
          </w:p>
          <w:p w:rsidR="00A1720E" w:rsidRDefault="003D2350" w:rsidP="003D2350">
            <w:pPr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10DAC" w:rsidRPr="00610DAC" w:rsidRDefault="004E44A6" w:rsidP="003D2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/>
            <w:shd w:val="clear" w:color="auto" w:fill="auto"/>
          </w:tcPr>
          <w:p w:rsidR="003D2350" w:rsidRPr="00A12CA6" w:rsidRDefault="003D2350" w:rsidP="003D2350">
            <w:pPr>
              <w:jc w:val="left"/>
              <w:rPr>
                <w:strike/>
                <w:szCs w:val="24"/>
              </w:rPr>
            </w:pPr>
          </w:p>
        </w:tc>
      </w:tr>
    </w:tbl>
    <w:p w:rsidR="00257B71" w:rsidRDefault="00257B71" w:rsidP="003D2350">
      <w:pPr>
        <w:ind w:left="567"/>
        <w:jc w:val="center"/>
        <w:rPr>
          <w:b/>
          <w:szCs w:val="24"/>
          <w:u w:val="single"/>
        </w:rPr>
      </w:pPr>
    </w:p>
    <w:p w:rsidR="003D2350" w:rsidRDefault="003D2350" w:rsidP="003D2350">
      <w:pPr>
        <w:ind w:left="567"/>
        <w:jc w:val="center"/>
        <w:rPr>
          <w:b/>
          <w:szCs w:val="24"/>
          <w:u w:val="single"/>
        </w:rPr>
      </w:pPr>
      <w:r w:rsidRPr="0072415A">
        <w:rPr>
          <w:b/>
          <w:szCs w:val="24"/>
          <w:u w:val="single"/>
        </w:rPr>
        <w:t>ЗОНА СРЕДНЕЭТАЖНОЙ ЖИЛОЙ ЗАСТРОЙКИ (ЖЗ 102)</w:t>
      </w:r>
    </w:p>
    <w:p w:rsidR="003D2350" w:rsidRPr="0072415A" w:rsidRDefault="003D2350" w:rsidP="003D2350">
      <w:pPr>
        <w:ind w:left="567"/>
        <w:jc w:val="center"/>
        <w:rPr>
          <w:b/>
          <w:szCs w:val="24"/>
          <w:u w:val="single"/>
        </w:rPr>
      </w:pPr>
    </w:p>
    <w:p w:rsidR="003D2350" w:rsidRDefault="003D2350" w:rsidP="003D2350">
      <w:pPr>
        <w:numPr>
          <w:ilvl w:val="0"/>
          <w:numId w:val="3"/>
        </w:numPr>
        <w:ind w:left="709" w:firstLine="0"/>
        <w:jc w:val="center"/>
        <w:outlineLvl w:val="0"/>
        <w:rPr>
          <w:b/>
          <w:sz w:val="20"/>
        </w:rPr>
      </w:pPr>
      <w:r w:rsidRPr="0072415A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3D2350" w:rsidRDefault="003D2350" w:rsidP="003D2350">
      <w:pPr>
        <w:ind w:left="709"/>
        <w:outlineLvl w:val="0"/>
        <w:rPr>
          <w:b/>
          <w:sz w:val="20"/>
        </w:rPr>
      </w:pPr>
    </w:p>
    <w:tbl>
      <w:tblPr>
        <w:tblW w:w="103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650"/>
      </w:tblGrid>
      <w:tr w:rsidR="003D2350" w:rsidRPr="0072415A" w:rsidTr="003720D5">
        <w:trPr>
          <w:trHeight w:val="885"/>
          <w:jc w:val="right"/>
        </w:trPr>
        <w:tc>
          <w:tcPr>
            <w:tcW w:w="2694" w:type="dxa"/>
            <w:shd w:val="clear" w:color="auto" w:fill="auto"/>
            <w:vAlign w:val="center"/>
          </w:tcPr>
          <w:p w:rsidR="003D2350" w:rsidRDefault="003D2350" w:rsidP="003D2350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3D2350" w:rsidRPr="0072415A" w:rsidRDefault="003D2350" w:rsidP="003D2350">
            <w:pPr>
              <w:jc w:val="center"/>
              <w:rPr>
                <w:sz w:val="18"/>
                <w:szCs w:val="18"/>
              </w:rPr>
            </w:pPr>
            <w:r w:rsidRPr="0072415A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ВИДЫ РАЗРЕШЕННОГО ИСПОЛЬЗОВАНИЯ ЗЕМЕЛЬНОГО УЧАСТКА В </w:t>
            </w:r>
            <w:r w:rsidRPr="0072415A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>СООТВЕТСТВИИ С КЛАССИФИКАТОРОМ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2350" w:rsidRPr="0072415A" w:rsidRDefault="003D2350" w:rsidP="003D2350">
            <w:pPr>
              <w:jc w:val="center"/>
              <w:rPr>
                <w:sz w:val="18"/>
                <w:szCs w:val="18"/>
              </w:rPr>
            </w:pPr>
            <w:r w:rsidRPr="0072415A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D2350" w:rsidRPr="0072415A" w:rsidRDefault="003D2350" w:rsidP="003D2350">
            <w:pPr>
              <w:jc w:val="center"/>
              <w:rPr>
                <w:sz w:val="18"/>
                <w:szCs w:val="18"/>
              </w:rPr>
            </w:pPr>
            <w:r w:rsidRPr="0072415A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257B71" w:rsidRPr="0072415A" w:rsidTr="003720D5">
        <w:trPr>
          <w:jc w:val="right"/>
        </w:trPr>
        <w:tc>
          <w:tcPr>
            <w:tcW w:w="2694" w:type="dxa"/>
            <w:shd w:val="clear" w:color="auto" w:fill="auto"/>
          </w:tcPr>
          <w:p w:rsidR="00257B71" w:rsidRPr="0072415A" w:rsidRDefault="00257B71" w:rsidP="00E73CAD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2.5</w:t>
            </w:r>
            <w:r w:rsidRPr="0072415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72415A">
              <w:rPr>
                <w:sz w:val="18"/>
                <w:szCs w:val="18"/>
              </w:rPr>
              <w:t>реднеэтажная</w:t>
            </w:r>
            <w:proofErr w:type="spellEnd"/>
            <w:r w:rsidRPr="0072415A">
              <w:rPr>
                <w:sz w:val="18"/>
                <w:szCs w:val="18"/>
              </w:rPr>
              <w:t xml:space="preserve"> жилая</w:t>
            </w:r>
          </w:p>
          <w:p w:rsidR="00257B71" w:rsidRPr="0072415A" w:rsidRDefault="00257B71" w:rsidP="00E73CAD">
            <w:pPr>
              <w:tabs>
                <w:tab w:val="left" w:pos="240"/>
                <w:tab w:val="left" w:pos="1701"/>
              </w:tabs>
              <w:ind w:left="-108" w:firstLine="108"/>
              <w:jc w:val="left"/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>застройка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72415A">
              <w:rPr>
                <w:sz w:val="18"/>
                <w:szCs w:val="18"/>
              </w:rPr>
              <w:t xml:space="preserve"> </w:t>
            </w:r>
            <w:r w:rsidRPr="00A1720E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</w:t>
            </w:r>
            <w:r w:rsidRPr="0072415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A1720E">
              <w:rPr>
                <w:sz w:val="18"/>
                <w:szCs w:val="18"/>
              </w:rPr>
              <w:t>до 8</w:t>
            </w:r>
            <w:r>
              <w:rPr>
                <w:sz w:val="18"/>
                <w:szCs w:val="18"/>
              </w:rPr>
              <w:t>.</w:t>
            </w:r>
          </w:p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257B71" w:rsidRDefault="00257B71" w:rsidP="00A1720E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</w:t>
            </w:r>
            <w:r>
              <w:rPr>
                <w:sz w:val="18"/>
                <w:szCs w:val="18"/>
              </w:rPr>
              <w:t>, общая площадь таких помещений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D6249">
              <w:rPr>
                <w:sz w:val="18"/>
                <w:szCs w:val="18"/>
              </w:rPr>
              <w:t xml:space="preserve">в многоквартирном доме </w:t>
            </w:r>
            <w:r w:rsidRPr="00A1720E">
              <w:rPr>
                <w:sz w:val="18"/>
                <w:szCs w:val="18"/>
              </w:rPr>
              <w:t xml:space="preserve">не должна </w:t>
            </w:r>
            <w:r w:rsidRPr="00F02EA4">
              <w:rPr>
                <w:sz w:val="18"/>
                <w:szCs w:val="18"/>
              </w:rPr>
              <w:t>более 20 % от общей площади дома.</w:t>
            </w:r>
          </w:p>
          <w:p w:rsidR="00257B71" w:rsidRPr="00AC61F9" w:rsidRDefault="004E44A6" w:rsidP="00A17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257B71" w:rsidRPr="006720A9" w:rsidRDefault="00257B71" w:rsidP="003D2350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t>Не допускается размещать жилую застройку, включая отдельные жилые дома, спортивные сооружения, детские площадки, образовательные и детские учреждения в санитарно-защитной зоне.</w:t>
            </w:r>
            <w:r w:rsidRPr="006720A9">
              <w:rPr>
                <w:sz w:val="18"/>
                <w:szCs w:val="18"/>
              </w:rPr>
              <w:t xml:space="preserve"> </w:t>
            </w:r>
          </w:p>
          <w:p w:rsidR="00257B71" w:rsidRPr="0072415A" w:rsidRDefault="00257B71" w:rsidP="003D2350">
            <w:pPr>
              <w:rPr>
                <w:sz w:val="18"/>
                <w:szCs w:val="18"/>
              </w:rPr>
            </w:pPr>
          </w:p>
          <w:p w:rsidR="00257B71" w:rsidRPr="0072415A" w:rsidRDefault="00257B71" w:rsidP="00A1720E">
            <w:pPr>
              <w:ind w:left="33"/>
              <w:rPr>
                <w:sz w:val="18"/>
                <w:szCs w:val="18"/>
              </w:rPr>
            </w:pPr>
          </w:p>
        </w:tc>
      </w:tr>
      <w:tr w:rsidR="00257B71" w:rsidRPr="0072415A" w:rsidTr="003720D5">
        <w:trPr>
          <w:jc w:val="right"/>
        </w:trPr>
        <w:tc>
          <w:tcPr>
            <w:tcW w:w="2694" w:type="dxa"/>
            <w:shd w:val="clear" w:color="auto" w:fill="auto"/>
          </w:tcPr>
          <w:p w:rsidR="00257B71" w:rsidRPr="00C13FC2" w:rsidRDefault="00257B71" w:rsidP="00E73CAD">
            <w:pPr>
              <w:ind w:right="2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 Образование и просвещение</w:t>
            </w:r>
          </w:p>
          <w:p w:rsidR="00257B71" w:rsidRPr="0072415A" w:rsidRDefault="00257B71" w:rsidP="00A1720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72415A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A1720E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257B71" w:rsidRPr="0072415A" w:rsidRDefault="00257B71" w:rsidP="003D2350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257B71" w:rsidRPr="00C13FC2" w:rsidRDefault="00257B71" w:rsidP="003D2350">
            <w:pPr>
              <w:rPr>
                <w:b/>
                <w:sz w:val="18"/>
                <w:szCs w:val="18"/>
              </w:rPr>
            </w:pPr>
            <w:r w:rsidRPr="00C13FC2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257B71" w:rsidRPr="00C13FC2" w:rsidRDefault="00257B71" w:rsidP="003D2350">
            <w:pPr>
              <w:rPr>
                <w:b/>
                <w:sz w:val="18"/>
                <w:szCs w:val="18"/>
              </w:rPr>
            </w:pPr>
            <w:r w:rsidRPr="00C13FC2">
              <w:rPr>
                <w:sz w:val="18"/>
                <w:szCs w:val="18"/>
              </w:rPr>
              <w:t>Минимальный процент озеленения — 50.</w:t>
            </w:r>
          </w:p>
          <w:p w:rsidR="00257B71" w:rsidRPr="00C13FC2" w:rsidRDefault="00257B71" w:rsidP="003D2350">
            <w:pPr>
              <w:rPr>
                <w:b/>
                <w:sz w:val="18"/>
                <w:szCs w:val="18"/>
              </w:rPr>
            </w:pPr>
            <w:r w:rsidRPr="00C13FC2">
              <w:rPr>
                <w:sz w:val="18"/>
                <w:szCs w:val="18"/>
              </w:rPr>
              <w:t>Территория должна быть огорожена.</w:t>
            </w:r>
          </w:p>
          <w:p w:rsidR="00257B71" w:rsidRDefault="00257B71" w:rsidP="003D2350">
            <w:pPr>
              <w:rPr>
                <w:sz w:val="18"/>
                <w:szCs w:val="18"/>
              </w:rPr>
            </w:pPr>
            <w:r w:rsidRPr="00C13FC2">
              <w:rPr>
                <w:sz w:val="18"/>
                <w:szCs w:val="18"/>
              </w:rPr>
              <w:t>Недопустимо перепрофилирование объектов.</w:t>
            </w:r>
          </w:p>
          <w:p w:rsidR="00257B71" w:rsidRPr="0072415A" w:rsidRDefault="004E44A6" w:rsidP="003D23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shd w:val="clear" w:color="auto" w:fill="auto"/>
          </w:tcPr>
          <w:p w:rsidR="00257B71" w:rsidRPr="0072415A" w:rsidRDefault="00257B71" w:rsidP="003D2350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257B71" w:rsidRPr="00F02EA4" w:rsidTr="00257B71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71" w:rsidRPr="00E17B8F" w:rsidRDefault="00257B71" w:rsidP="00257B71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71" w:rsidRPr="00257B71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57B71" w:rsidRPr="00257B71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257B71" w:rsidRPr="00257B71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257B71" w:rsidRPr="00F02EA4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257B71" w:rsidRPr="00F02EA4" w:rsidRDefault="00257B71" w:rsidP="00257B71">
            <w:pPr>
              <w:rPr>
                <w:sz w:val="18"/>
                <w:szCs w:val="18"/>
              </w:rPr>
            </w:pPr>
          </w:p>
        </w:tc>
      </w:tr>
    </w:tbl>
    <w:p w:rsidR="00206CF2" w:rsidRDefault="00206CF2" w:rsidP="003D2350">
      <w:pPr>
        <w:outlineLvl w:val="0"/>
        <w:rPr>
          <w:b/>
          <w:sz w:val="20"/>
        </w:rPr>
      </w:pPr>
    </w:p>
    <w:p w:rsidR="003C1961" w:rsidRDefault="003C1961" w:rsidP="003D2350">
      <w:pPr>
        <w:outlineLvl w:val="0"/>
        <w:rPr>
          <w:b/>
          <w:sz w:val="20"/>
        </w:rPr>
      </w:pPr>
    </w:p>
    <w:p w:rsidR="003C1961" w:rsidRDefault="003C1961" w:rsidP="003D2350">
      <w:pPr>
        <w:outlineLvl w:val="0"/>
        <w:rPr>
          <w:b/>
          <w:sz w:val="20"/>
        </w:rPr>
      </w:pPr>
    </w:p>
    <w:p w:rsidR="003C1961" w:rsidRDefault="003C1961" w:rsidP="003D2350">
      <w:pPr>
        <w:outlineLvl w:val="0"/>
        <w:rPr>
          <w:b/>
          <w:sz w:val="20"/>
        </w:rPr>
      </w:pPr>
    </w:p>
    <w:p w:rsidR="003C1961" w:rsidRDefault="003C1961" w:rsidP="003D2350">
      <w:pPr>
        <w:outlineLvl w:val="0"/>
        <w:rPr>
          <w:b/>
          <w:sz w:val="20"/>
        </w:rPr>
      </w:pPr>
    </w:p>
    <w:p w:rsidR="003C1961" w:rsidRDefault="003C1961" w:rsidP="003D2350">
      <w:pPr>
        <w:outlineLvl w:val="0"/>
        <w:rPr>
          <w:b/>
          <w:sz w:val="20"/>
        </w:rPr>
      </w:pPr>
    </w:p>
    <w:p w:rsidR="003C1961" w:rsidRDefault="003C1961" w:rsidP="003D2350">
      <w:pPr>
        <w:outlineLvl w:val="0"/>
        <w:rPr>
          <w:b/>
          <w:sz w:val="20"/>
        </w:rPr>
      </w:pPr>
    </w:p>
    <w:p w:rsidR="003C1961" w:rsidRPr="0072415A" w:rsidRDefault="003C1961" w:rsidP="003D2350">
      <w:pPr>
        <w:outlineLvl w:val="0"/>
        <w:rPr>
          <w:b/>
          <w:sz w:val="20"/>
        </w:rPr>
      </w:pPr>
    </w:p>
    <w:p w:rsidR="003D2350" w:rsidRPr="00932DBE" w:rsidRDefault="003D2350" w:rsidP="003D2350">
      <w:pPr>
        <w:widowControl w:val="0"/>
        <w:numPr>
          <w:ilvl w:val="0"/>
          <w:numId w:val="3"/>
        </w:numPr>
        <w:ind w:left="0" w:firstLine="0"/>
        <w:jc w:val="center"/>
        <w:rPr>
          <w:rFonts w:eastAsia="Calibri"/>
          <w:b/>
          <w:bCs/>
          <w:smallCaps/>
          <w:sz w:val="20"/>
        </w:rPr>
      </w:pPr>
      <w:r w:rsidRPr="0072415A">
        <w:rPr>
          <w:rFonts w:eastAsia="Calibri"/>
          <w:b/>
          <w:smallCaps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3D2350" w:rsidRPr="0072415A" w:rsidRDefault="003D2350" w:rsidP="003D2350">
      <w:pPr>
        <w:widowControl w:val="0"/>
        <w:rPr>
          <w:rFonts w:eastAsia="Calibri"/>
          <w:b/>
          <w:bCs/>
          <w:smallCaps/>
          <w:sz w:val="20"/>
        </w:rPr>
      </w:pPr>
    </w:p>
    <w:tbl>
      <w:tblPr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3974"/>
        <w:gridCol w:w="3650"/>
      </w:tblGrid>
      <w:tr w:rsidR="00E25A7B" w:rsidTr="00E25A7B">
        <w:trPr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ind w:left="-21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ind w:left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t>ОГРАНИЧЕНИЯ ИСПОЛЬЗОВАНИЯ   ЗЕМЕЛЬНЫХ УЧАСТКОВ И ОБЪЕКТОВ КАПИТАЛЬНОГО СТРОИТЕЛЬСТВА</w:t>
            </w:r>
          </w:p>
        </w:tc>
      </w:tr>
      <w:tr w:rsidR="00E25A7B" w:rsidTr="00E25A7B">
        <w:trPr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ind w:firstLine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2.1.1 Малоэтажная многоквартирная жилая застройка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ind w:firstLine="3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- 4, включая мансардный этаж.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E25A7B" w:rsidRDefault="00E25A7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малоэтажного многоквартирного дома, общая площадь таких помещений не должна составлять более 15 % от общей площади дома.</w:t>
            </w:r>
          </w:p>
          <w:p w:rsidR="00E25A7B" w:rsidRDefault="004E44A6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 жилую застройку, включая отдельные жилые дома, спортивные сооружения, детские площадки, лечебно-профилактические и оздоровительные учреждения общего пользования в санитарно-защитной зоне. 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spacing w:line="276" w:lineRule="auto"/>
              <w:ind w:left="33"/>
              <w:rPr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ind w:firstLine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 Для индивидуального жилищного строительства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ind w:firstLine="3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- 0,04-0,250 га.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E25A7B" w:rsidRDefault="00E25A7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- 20 м. </w:t>
            </w:r>
          </w:p>
          <w:p w:rsidR="00E25A7B" w:rsidRPr="00311035" w:rsidRDefault="00E25A7B" w:rsidP="00311035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</w:t>
            </w:r>
            <w:r>
              <w:rPr>
                <w:sz w:val="18"/>
                <w:szCs w:val="18"/>
                <w:lang w:eastAsia="en-US"/>
              </w:rPr>
              <w:lastRenderedPageBreak/>
              <w:t>участка, которая может быть застроена, ко всей площади земельного участка - 20.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trHeight w:val="416"/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2.3 Блокированная жилая</w:t>
            </w:r>
          </w:p>
          <w:p w:rsidR="00E25A7B" w:rsidRDefault="00E25A7B" w:rsidP="00E25A7B">
            <w:pPr>
              <w:tabs>
                <w:tab w:val="left" w:pos="240"/>
                <w:tab w:val="left" w:pos="1701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застройка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– 14 м.</w:t>
            </w:r>
          </w:p>
          <w:p w:rsidR="00E25A7B" w:rsidRDefault="00E25A7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- 50.</w:t>
            </w:r>
          </w:p>
          <w:p w:rsidR="00E25A7B" w:rsidRPr="00AC61F9" w:rsidRDefault="004E44A6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sz w:val="18"/>
                <w:szCs w:val="18"/>
                <w:lang w:eastAsia="en-US"/>
              </w:rPr>
            </w:pPr>
          </w:p>
        </w:tc>
      </w:tr>
      <w:tr w:rsidR="00AC193B" w:rsidTr="00E25A7B">
        <w:trPr>
          <w:trHeight w:val="416"/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0A269F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14.0 </w:t>
            </w:r>
            <w:r w:rsidRPr="002B5C13">
              <w:rPr>
                <w:sz w:val="18"/>
                <w:szCs w:val="18"/>
                <w:lang w:eastAsia="en-US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Предельное количество этажей зданий, строений, сооружений – </w:t>
            </w:r>
            <w:r w:rsidRPr="002B5C13">
              <w:rPr>
                <w:sz w:val="18"/>
                <w:szCs w:val="18"/>
                <w:lang w:eastAsia="en-US"/>
              </w:rPr>
              <w:t>не установлено*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 20 м. </w:t>
            </w:r>
          </w:p>
          <w:p w:rsidR="00AC193B" w:rsidRDefault="00AC193B" w:rsidP="000A26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3B" w:rsidRDefault="00AC193B" w:rsidP="00E25A7B">
            <w:pPr>
              <w:rPr>
                <w:sz w:val="18"/>
                <w:szCs w:val="18"/>
                <w:lang w:eastAsia="en-US"/>
              </w:rPr>
            </w:pPr>
          </w:p>
        </w:tc>
      </w:tr>
      <w:tr w:rsidR="00AC193B" w:rsidTr="00E25A7B">
        <w:trPr>
          <w:trHeight w:val="20"/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7332E">
            <w:pPr>
              <w:spacing w:line="276" w:lineRule="auto"/>
              <w:ind w:left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3.1 Коммунальное обслуживание</w:t>
            </w: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3.2 Социальное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обслуживание</w:t>
            </w: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3.3 Бытовое обслуживание</w:t>
            </w:r>
          </w:p>
          <w:p w:rsidR="00AC193B" w:rsidRDefault="00AC193B" w:rsidP="00E25A7B">
            <w:pPr>
              <w:tabs>
                <w:tab w:val="left" w:pos="230"/>
                <w:tab w:val="left" w:pos="1701"/>
              </w:tabs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3.4. Здравоохранение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 w:bidi="en-US"/>
              </w:rPr>
              <w:t>3.6 К</w:t>
            </w:r>
            <w:r>
              <w:rPr>
                <w:sz w:val="18"/>
                <w:szCs w:val="18"/>
                <w:lang w:eastAsia="en-US"/>
              </w:rPr>
              <w:t>ультурное развитие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3.8 Общественное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управление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311035">
            <w:pPr>
              <w:tabs>
                <w:tab w:val="left" w:pos="250"/>
              </w:tabs>
              <w:spacing w:line="276" w:lineRule="auto"/>
              <w:ind w:left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3.9 Обеспечение научной деятельности</w:t>
            </w:r>
          </w:p>
          <w:p w:rsidR="00AC193B" w:rsidRDefault="00AC193B" w:rsidP="00E25A7B">
            <w:pPr>
              <w:tabs>
                <w:tab w:val="left" w:pos="235"/>
                <w:tab w:val="left" w:pos="284"/>
                <w:tab w:val="left" w:pos="426"/>
              </w:tabs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tabs>
                <w:tab w:val="left" w:pos="235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 Деловое управление</w:t>
            </w:r>
          </w:p>
          <w:p w:rsidR="00AC193B" w:rsidRDefault="00AC193B" w:rsidP="00E25A7B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tabs>
                <w:tab w:val="left" w:pos="235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4.3 Рынки</w:t>
            </w:r>
          </w:p>
          <w:p w:rsidR="00AC193B" w:rsidRDefault="00AC193B" w:rsidP="00E25A7B">
            <w:pPr>
              <w:tabs>
                <w:tab w:val="left" w:pos="235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4.4 Магазины</w:t>
            </w:r>
          </w:p>
          <w:p w:rsidR="00AC193B" w:rsidRDefault="00AC193B" w:rsidP="00E25A7B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3C1961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ind w:left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4.5 Банковская и страховая деятельность</w:t>
            </w:r>
          </w:p>
          <w:p w:rsidR="003C1961" w:rsidRDefault="003C1961" w:rsidP="003C1961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ind w:left="34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tabs>
                <w:tab w:val="left" w:pos="235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4.6 Общественное питание</w:t>
            </w:r>
          </w:p>
          <w:p w:rsidR="00AC193B" w:rsidRDefault="00AC193B" w:rsidP="00E25A7B">
            <w:pPr>
              <w:tabs>
                <w:tab w:val="left" w:pos="235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311035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ind w:left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4.7 Гостиничное обслуживание</w:t>
            </w:r>
          </w:p>
          <w:p w:rsidR="00AC193B" w:rsidRDefault="00AC193B" w:rsidP="00E25A7B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Pr="00311035" w:rsidRDefault="00AC193B" w:rsidP="00E25A7B">
            <w:pPr>
              <w:tabs>
                <w:tab w:val="left" w:pos="240"/>
                <w:tab w:val="left" w:pos="284"/>
                <w:tab w:val="left" w:pos="426"/>
              </w:tabs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4.8 Развлечения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AC193B" w:rsidRDefault="00AC193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C193B" w:rsidRPr="00414F58" w:rsidRDefault="00AC193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Исполнение требований к  архитектурно-градостроительному облику объекта </w:t>
            </w:r>
            <w:r>
              <w:rPr>
                <w:sz w:val="18"/>
                <w:szCs w:val="18"/>
              </w:rPr>
              <w:lastRenderedPageBreak/>
              <w:t>капитального строительства, возводимых и реконструируемых зданий и сооружений**.</w:t>
            </w:r>
          </w:p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253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253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253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Не допускается размещать спортивные сооружения </w:t>
            </w:r>
            <w:r>
              <w:rPr>
                <w:bCs/>
                <w:sz w:val="18"/>
                <w:szCs w:val="18"/>
                <w:lang w:eastAsia="en-US"/>
              </w:rPr>
              <w:t>(з</w:t>
            </w:r>
            <w:r>
              <w:rPr>
                <w:sz w:val="18"/>
                <w:szCs w:val="18"/>
                <w:lang w:eastAsia="en-US"/>
              </w:rPr>
              <w:t xml:space="preserve">а исключением спортивно-оздоровительных сооружений закрытого типа), лечебно-профилактические и оздоровительные учреждения общего пользования в санитарно-защитной зоне. </w:t>
            </w:r>
          </w:p>
          <w:p w:rsidR="00AC193B" w:rsidRDefault="00AC193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  зоны.</w:t>
            </w:r>
          </w:p>
          <w:p w:rsidR="00AC193B" w:rsidRDefault="00AC193B" w:rsidP="00E25A7B">
            <w:pPr>
              <w:spacing w:line="276" w:lineRule="auto"/>
              <w:ind w:left="-215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AC193B" w:rsidTr="00E25A7B">
        <w:trPr>
          <w:trHeight w:val="20"/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7332E">
            <w:pPr>
              <w:spacing w:line="276" w:lineRule="auto"/>
              <w:ind w:left="34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3.10.1 Амбулаторное ветеринарное обслуживание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414F58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Default="00AC193B" w:rsidP="00414F58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AC193B" w:rsidRDefault="00AC193B" w:rsidP="00414F58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AC193B" w:rsidRDefault="00AC193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</w:p>
        </w:tc>
      </w:tr>
      <w:tr w:rsidR="00AC193B" w:rsidTr="00E25A7B">
        <w:trPr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 Спорт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- 30 м.</w:t>
            </w:r>
          </w:p>
          <w:p w:rsidR="00AC193B" w:rsidRDefault="00AC193B" w:rsidP="00E25A7B">
            <w:pPr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C193B" w:rsidRDefault="00AC193B" w:rsidP="00E25A7B">
            <w:pPr>
              <w:spacing w:line="276" w:lineRule="auto"/>
              <w:ind w:left="34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3B" w:rsidRDefault="00AC193B" w:rsidP="00E25A7B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C193B" w:rsidTr="00AC61F9">
        <w:trPr>
          <w:jc w:val="right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Pr="00096584" w:rsidRDefault="00AC193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Pr="00096584" w:rsidRDefault="00AC193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Pr="00096584" w:rsidRDefault="00AC193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C193B" w:rsidRPr="00096584" w:rsidRDefault="00AC193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AC193B" w:rsidRPr="00096584" w:rsidRDefault="00AC193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 w:rsidRPr="00096584">
              <w:rPr>
                <w:sz w:val="18"/>
                <w:szCs w:val="18"/>
              </w:rPr>
              <w:lastRenderedPageBreak/>
              <w:t>площади земельного участка - не установлено*.</w:t>
            </w:r>
          </w:p>
          <w:p w:rsidR="00AC193B" w:rsidRPr="00096584" w:rsidRDefault="00AC193B" w:rsidP="00AC61F9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Pr="00096584" w:rsidRDefault="00AC193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</w:tr>
    </w:tbl>
    <w:p w:rsidR="00257B71" w:rsidRDefault="00257B71" w:rsidP="003D2350">
      <w:pPr>
        <w:rPr>
          <w:b/>
          <w:szCs w:val="24"/>
          <w:u w:val="single"/>
        </w:rPr>
      </w:pPr>
    </w:p>
    <w:p w:rsidR="003C1961" w:rsidRPr="0072415A" w:rsidRDefault="003C1961" w:rsidP="003D2350">
      <w:pPr>
        <w:rPr>
          <w:b/>
          <w:szCs w:val="24"/>
          <w:u w:val="single"/>
        </w:rPr>
      </w:pPr>
    </w:p>
    <w:p w:rsidR="003D2350" w:rsidRDefault="003D2350" w:rsidP="003D2350">
      <w:pPr>
        <w:widowControl w:val="0"/>
        <w:numPr>
          <w:ilvl w:val="0"/>
          <w:numId w:val="2"/>
        </w:numPr>
        <w:ind w:left="0" w:firstLine="0"/>
        <w:jc w:val="center"/>
        <w:rPr>
          <w:b/>
          <w:sz w:val="20"/>
        </w:rPr>
      </w:pPr>
      <w:r w:rsidRPr="0072415A">
        <w:rPr>
          <w:b/>
          <w:sz w:val="20"/>
        </w:rPr>
        <w:t>ВСПОМОГАТЕЛЬНЫЕ ВИДЫ И ПАРАМЕТРЫ РАЗРЕШЁННОГО ИСПОЛЬЗОВАНИЯ ЗЕМЕЛЬНЫХ  УЧАСТКОВ И ОБЪЕКТОВ КАПИТАЛЬНОГО СТРОИТЕЛЬСТВА</w:t>
      </w:r>
    </w:p>
    <w:p w:rsidR="003D2350" w:rsidRPr="00206CF2" w:rsidRDefault="003D2350" w:rsidP="003D2350">
      <w:pPr>
        <w:widowControl w:val="0"/>
        <w:rPr>
          <w:b/>
          <w:sz w:val="20"/>
        </w:rPr>
      </w:pPr>
    </w:p>
    <w:tbl>
      <w:tblPr>
        <w:tblW w:w="103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650"/>
      </w:tblGrid>
      <w:tr w:rsidR="00E25A7B" w:rsidTr="00E25A7B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E25A7B" w:rsidTr="00E25A7B">
        <w:trPr>
          <w:trHeight w:val="1257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2.7.1 Хранение автотранспорта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сооружений: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надземные автостоянки - 3 </w:t>
            </w:r>
            <w:proofErr w:type="spellStart"/>
            <w:r>
              <w:rPr>
                <w:sz w:val="18"/>
                <w:szCs w:val="18"/>
                <w:lang w:eastAsia="en-US"/>
              </w:rPr>
              <w:t>эт</w:t>
            </w:r>
            <w:proofErr w:type="spellEnd"/>
            <w:r>
              <w:rPr>
                <w:sz w:val="18"/>
                <w:szCs w:val="18"/>
                <w:lang w:eastAsia="en-US"/>
              </w:rPr>
              <w:t>. (для инвалидов).</w:t>
            </w:r>
            <w:r>
              <w:rPr>
                <w:sz w:val="18"/>
                <w:szCs w:val="18"/>
                <w:lang w:eastAsia="en-US"/>
              </w:rPr>
              <w:br/>
              <w:t xml:space="preserve">- подземные автостоянки - до 2 подземных этажей. 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25A7B" w:rsidRDefault="004E44A6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 </w:t>
            </w:r>
          </w:p>
          <w:p w:rsidR="00E25A7B" w:rsidRDefault="00E25A7B" w:rsidP="00E25A7B">
            <w:pPr>
              <w:spacing w:line="276" w:lineRule="auto"/>
              <w:ind w:right="-1" w:firstLine="34"/>
              <w:outlineLvl w:val="0"/>
              <w:rPr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spacing w:line="276" w:lineRule="auto"/>
              <w:ind w:right="-1"/>
              <w:rPr>
                <w:strike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107EA1" w:rsidTr="00311035">
        <w:trPr>
          <w:trHeight w:val="985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1" w:rsidRDefault="00107EA1" w:rsidP="00107EA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2.7.2 </w:t>
            </w:r>
            <w:r w:rsidRPr="004658C2">
              <w:rPr>
                <w:sz w:val="18"/>
                <w:szCs w:val="18"/>
                <w:lang w:eastAsia="en-US"/>
              </w:rPr>
              <w:t>Размещение гаражей для собственных нужд</w:t>
            </w:r>
          </w:p>
          <w:p w:rsidR="00107EA1" w:rsidRDefault="00107EA1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1" w:rsidRPr="00107EA1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107EA1"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107EA1" w:rsidRPr="00107EA1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107EA1"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107EA1" w:rsidRPr="00107EA1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107EA1"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сооружений:</w:t>
            </w:r>
          </w:p>
          <w:p w:rsidR="00107EA1" w:rsidRPr="00107EA1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107EA1">
              <w:rPr>
                <w:sz w:val="18"/>
                <w:szCs w:val="18"/>
                <w:lang w:eastAsia="en-US"/>
              </w:rPr>
              <w:t xml:space="preserve">- надземные автостоянки - 3 </w:t>
            </w:r>
            <w:proofErr w:type="spellStart"/>
            <w:r w:rsidRPr="00107EA1">
              <w:rPr>
                <w:sz w:val="18"/>
                <w:szCs w:val="18"/>
                <w:lang w:eastAsia="en-US"/>
              </w:rPr>
              <w:t>эт</w:t>
            </w:r>
            <w:proofErr w:type="spellEnd"/>
            <w:r w:rsidRPr="00107EA1">
              <w:rPr>
                <w:sz w:val="18"/>
                <w:szCs w:val="18"/>
                <w:lang w:eastAsia="en-US"/>
              </w:rPr>
              <w:t>. (для инвалидов).</w:t>
            </w:r>
          </w:p>
          <w:p w:rsidR="00107EA1" w:rsidRPr="00107EA1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107EA1">
              <w:rPr>
                <w:sz w:val="18"/>
                <w:szCs w:val="18"/>
                <w:lang w:eastAsia="en-US"/>
              </w:rPr>
              <w:t xml:space="preserve">- подземные автостоянки - до 2 подземных этажей. </w:t>
            </w:r>
          </w:p>
          <w:p w:rsidR="00212E7E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107EA1"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</w:t>
            </w:r>
            <w:r w:rsidR="00311035">
              <w:rPr>
                <w:sz w:val="18"/>
                <w:szCs w:val="18"/>
                <w:lang w:eastAsia="en-US"/>
              </w:rPr>
              <w:t>ьного участка - не установлено*.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1" w:rsidRDefault="00107EA1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trHeight w:val="416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4.9 Служебные гаражи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зданий, строений, сооружений - 3 м.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25A7B" w:rsidRDefault="004E44A6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strike/>
                <w:lang w:eastAsia="en-US"/>
              </w:rPr>
            </w:pPr>
          </w:p>
        </w:tc>
      </w:tr>
      <w:tr w:rsidR="00E25A7B" w:rsidTr="00E25A7B">
        <w:trPr>
          <w:trHeight w:val="1257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12.0.1 Улично-дорожная сеть</w:t>
            </w:r>
          </w:p>
          <w:p w:rsidR="00E25A7B" w:rsidRDefault="00E25A7B" w:rsidP="00E25A7B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25A7B" w:rsidRDefault="00E25A7B" w:rsidP="00E7332E">
            <w:pPr>
              <w:tabs>
                <w:tab w:val="left" w:pos="240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12.0.2 Благоустройство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не установлено*.</w:t>
            </w:r>
          </w:p>
          <w:p w:rsidR="00E25A7B" w:rsidRPr="00311035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</w:t>
            </w:r>
            <w:r w:rsidR="00311035">
              <w:rPr>
                <w:sz w:val="18"/>
                <w:szCs w:val="18"/>
                <w:lang w:eastAsia="en-US"/>
              </w:rPr>
              <w:t>ного участка – не установлено*.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strike/>
                <w:lang w:eastAsia="en-US"/>
              </w:rPr>
            </w:pPr>
          </w:p>
        </w:tc>
      </w:tr>
      <w:tr w:rsidR="00E25A7B" w:rsidTr="00E25A7B">
        <w:trPr>
          <w:trHeight w:val="132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3.1.1 Предоставление коммунальных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- 3 м (за исключением линейных объектов).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E25A7B" w:rsidRPr="00311035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 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E25A7B" w:rsidTr="00E25A7B">
        <w:trPr>
          <w:trHeight w:val="132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 Обслуживание жилой застройки</w:t>
            </w:r>
          </w:p>
          <w:p w:rsidR="00E25A7B" w:rsidRDefault="00E25A7B" w:rsidP="00E25A7B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ind w:right="-7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встроено-пристроенных помещениях многоквартирного жилого дома.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не установлено*.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Максимальный процент застройки в границах </w:t>
            </w:r>
            <w:r>
              <w:rPr>
                <w:sz w:val="18"/>
                <w:szCs w:val="18"/>
                <w:lang w:eastAsia="en-US"/>
              </w:rPr>
              <w:lastRenderedPageBreak/>
              <w:t>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25A7B" w:rsidRPr="00311035" w:rsidRDefault="004E44A6" w:rsidP="00E25A7B">
            <w:pPr>
              <w:spacing w:line="276" w:lineRule="auto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lang w:eastAsia="en-US"/>
              </w:rPr>
            </w:pPr>
          </w:p>
        </w:tc>
      </w:tr>
    </w:tbl>
    <w:p w:rsidR="003D2350" w:rsidRDefault="003D2350" w:rsidP="003D2350">
      <w:pPr>
        <w:jc w:val="center"/>
        <w:rPr>
          <w:sz w:val="26"/>
          <w:szCs w:val="26"/>
        </w:rPr>
      </w:pPr>
    </w:p>
    <w:p w:rsidR="003D2350" w:rsidRDefault="003D2350" w:rsidP="003D2350">
      <w:pPr>
        <w:jc w:val="center"/>
        <w:rPr>
          <w:b/>
          <w:szCs w:val="24"/>
          <w:u w:val="single"/>
        </w:rPr>
      </w:pPr>
      <w:r w:rsidRPr="00F4146F">
        <w:rPr>
          <w:b/>
          <w:szCs w:val="24"/>
          <w:u w:val="single"/>
        </w:rPr>
        <w:t>ЗОНА МАЛОЭТАЖНОЙ ЖИЛОЙ ЗАСТРОЙКИ (ЖЗ 103)</w:t>
      </w:r>
    </w:p>
    <w:p w:rsidR="003D2350" w:rsidRPr="00F4146F" w:rsidRDefault="003D2350" w:rsidP="003D2350">
      <w:pPr>
        <w:jc w:val="center"/>
        <w:rPr>
          <w:b/>
          <w:szCs w:val="24"/>
          <w:u w:val="single"/>
        </w:rPr>
      </w:pPr>
    </w:p>
    <w:p w:rsidR="003D2350" w:rsidRDefault="003D2350" w:rsidP="003D2350">
      <w:pPr>
        <w:numPr>
          <w:ilvl w:val="0"/>
          <w:numId w:val="5"/>
        </w:numPr>
        <w:ind w:left="0" w:firstLine="0"/>
        <w:jc w:val="center"/>
        <w:outlineLvl w:val="0"/>
        <w:rPr>
          <w:b/>
          <w:sz w:val="20"/>
        </w:rPr>
      </w:pPr>
      <w:r w:rsidRPr="00F4146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3D2350" w:rsidRPr="00F4146F" w:rsidRDefault="003D2350" w:rsidP="003D2350">
      <w:pPr>
        <w:outlineLvl w:val="0"/>
        <w:rPr>
          <w:b/>
          <w:sz w:val="20"/>
        </w:rPr>
      </w:pPr>
    </w:p>
    <w:tbl>
      <w:tblPr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970"/>
        <w:gridCol w:w="3648"/>
        <w:gridCol w:w="7"/>
      </w:tblGrid>
      <w:tr w:rsidR="00E25A7B" w:rsidTr="00AC193B">
        <w:trPr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E25A7B" w:rsidTr="00AC193B">
        <w:trPr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2.1.1 Малоэтажная многоквартирная жилая застройка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- 4, включая мансардный этаж.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малоэтажного многоквартирного дома, общая площадь таких помещений не должна составлять более 15 % от общей площади дома.</w:t>
            </w:r>
          </w:p>
          <w:p w:rsidR="00E25A7B" w:rsidRPr="00107EA1" w:rsidRDefault="004E44A6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 жилую застройку, включая отдельные жилые дома, спортивные сооружения, детские площадки, образовательные и детские учреждения в санитарно-защитной зоне. </w:t>
            </w:r>
          </w:p>
          <w:p w:rsidR="00E25A7B" w:rsidRDefault="00E25A7B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32"/>
                <w:tab w:val="left" w:pos="1701"/>
              </w:tabs>
              <w:spacing w:line="276" w:lineRule="auto"/>
              <w:ind w:left="-10" w:right="253" w:firstLine="10"/>
              <w:rPr>
                <w:sz w:val="16"/>
                <w:szCs w:val="16"/>
                <w:lang w:eastAsia="en-US"/>
              </w:rPr>
            </w:pPr>
          </w:p>
          <w:p w:rsidR="00E25A7B" w:rsidRDefault="00E25A7B" w:rsidP="00E25A7B">
            <w:pPr>
              <w:spacing w:line="276" w:lineRule="auto"/>
              <w:ind w:left="3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5A7B" w:rsidTr="00AC193B">
        <w:trPr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 Для индивидуального жилищного строительства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- 0,04-0,250 га.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- 20 м.</w:t>
            </w:r>
          </w:p>
          <w:p w:rsidR="00E25A7B" w:rsidRPr="00D83E21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Максимальный процент застройки в границах </w:t>
            </w:r>
            <w:r>
              <w:rPr>
                <w:sz w:val="18"/>
                <w:szCs w:val="18"/>
                <w:lang w:eastAsia="en-US"/>
              </w:rPr>
              <w:lastRenderedPageBreak/>
              <w:t>земельного участка, определяемый как отношение суммарной площади земельного участка, которая может быть застроена, ко всей площади</w:t>
            </w:r>
            <w:r w:rsidR="00D83E21">
              <w:rPr>
                <w:sz w:val="18"/>
                <w:szCs w:val="18"/>
                <w:lang w:eastAsia="en-US"/>
              </w:rPr>
              <w:t xml:space="preserve"> земельного участка – 20.</w:t>
            </w:r>
          </w:p>
        </w:tc>
        <w:tc>
          <w:tcPr>
            <w:tcW w:w="3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5A7B" w:rsidTr="00AC193B">
        <w:trPr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2.3 Блокированная жилая</w:t>
            </w:r>
          </w:p>
          <w:p w:rsidR="00E25A7B" w:rsidRDefault="00E25A7B" w:rsidP="00E25A7B">
            <w:pPr>
              <w:tabs>
                <w:tab w:val="left" w:pos="240"/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застройка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</w:t>
            </w:r>
            <w:r w:rsidR="00917D7F">
              <w:rPr>
                <w:sz w:val="18"/>
                <w:szCs w:val="18"/>
                <w:lang w:eastAsia="en-US"/>
              </w:rPr>
              <w:t xml:space="preserve"> </w:t>
            </w:r>
            <w:r w:rsidR="00917D7F" w:rsidRPr="00DA418B">
              <w:rPr>
                <w:sz w:val="18"/>
                <w:szCs w:val="18"/>
                <w:lang w:eastAsia="en-US"/>
              </w:rPr>
              <w:t>(без учета подземных)</w:t>
            </w:r>
            <w:r w:rsidR="00917D7F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– 14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- 50.</w:t>
            </w:r>
          </w:p>
          <w:p w:rsidR="00E25A7B" w:rsidRPr="00D83E21" w:rsidRDefault="004E44A6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25A7B" w:rsidTr="00AC193B">
        <w:trPr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ind w:right="249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3.5 Образование и просвещение</w:t>
            </w:r>
          </w:p>
          <w:p w:rsidR="00E25A7B" w:rsidRDefault="00E25A7B" w:rsidP="00E25A7B">
            <w:pPr>
              <w:spacing w:line="276" w:lineRule="auto"/>
              <w:ind w:right="249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4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25A7B" w:rsidRDefault="00E25A7B" w:rsidP="00E25A7B">
            <w:pPr>
              <w:spacing w:line="276" w:lineRule="auto"/>
              <w:ind w:right="-1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процент земельного участка под спортивно-игровые площадки - 20.</w:t>
            </w:r>
          </w:p>
          <w:p w:rsidR="00E25A7B" w:rsidRDefault="00E25A7B" w:rsidP="00E25A7B">
            <w:pPr>
              <w:spacing w:line="276" w:lineRule="auto"/>
              <w:ind w:right="-1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процент озеленения - 50.</w:t>
            </w:r>
          </w:p>
          <w:p w:rsidR="00E25A7B" w:rsidRDefault="00E25A7B" w:rsidP="00E25A7B">
            <w:pPr>
              <w:spacing w:line="276" w:lineRule="auto"/>
              <w:ind w:right="-1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Территория должна быть огорожена. </w:t>
            </w:r>
          </w:p>
          <w:p w:rsidR="00E25A7B" w:rsidRDefault="00E25A7B" w:rsidP="00E25A7B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Недопустимо перепрофилирование объекта.</w:t>
            </w:r>
          </w:p>
          <w:p w:rsidR="00E25A7B" w:rsidRPr="00D83E21" w:rsidRDefault="004E44A6" w:rsidP="00E25A7B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C193B" w:rsidTr="00AC193B">
        <w:trPr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0A269F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14.0 </w:t>
            </w:r>
            <w:r w:rsidRPr="002B5C13">
              <w:rPr>
                <w:sz w:val="18"/>
                <w:szCs w:val="18"/>
                <w:lang w:eastAsia="en-US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Предельное количество этажей зданий, строений, сооружений – </w:t>
            </w:r>
            <w:r w:rsidRPr="002B5C13">
              <w:rPr>
                <w:sz w:val="18"/>
                <w:szCs w:val="18"/>
                <w:lang w:eastAsia="en-US"/>
              </w:rPr>
              <w:t>не установлено*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Предельная высота зданий, строений, сооружений -  20 м. </w:t>
            </w:r>
          </w:p>
          <w:p w:rsidR="00AC193B" w:rsidRDefault="00AC193B" w:rsidP="000A26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3B" w:rsidRDefault="00AC193B" w:rsidP="00E25A7B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AC193B" w:rsidRPr="00F02EA4" w:rsidTr="00AC193B">
        <w:trPr>
          <w:gridAfter w:val="1"/>
          <w:wAfter w:w="7" w:type="dxa"/>
          <w:jc w:val="right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93B" w:rsidRPr="00E17B8F" w:rsidRDefault="00AC193B" w:rsidP="00257B71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93B" w:rsidRPr="00257B71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Pr="00257B71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AC193B" w:rsidRPr="00257B71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AC193B" w:rsidRPr="00F02EA4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48" w:type="dxa"/>
            <w:shd w:val="clear" w:color="auto" w:fill="auto"/>
          </w:tcPr>
          <w:p w:rsidR="00AC193B" w:rsidRPr="00F02EA4" w:rsidRDefault="00AC193B" w:rsidP="00257B71">
            <w:pPr>
              <w:rPr>
                <w:sz w:val="18"/>
                <w:szCs w:val="18"/>
              </w:rPr>
            </w:pPr>
          </w:p>
        </w:tc>
      </w:tr>
    </w:tbl>
    <w:p w:rsidR="00257B71" w:rsidRDefault="00257B71" w:rsidP="00257B71">
      <w:pPr>
        <w:ind w:left="720"/>
        <w:jc w:val="center"/>
        <w:outlineLvl w:val="0"/>
        <w:rPr>
          <w:b/>
          <w:sz w:val="20"/>
        </w:rPr>
      </w:pPr>
    </w:p>
    <w:p w:rsidR="003D2350" w:rsidRDefault="003D2350" w:rsidP="003D2350">
      <w:pPr>
        <w:numPr>
          <w:ilvl w:val="0"/>
          <w:numId w:val="5"/>
        </w:numPr>
        <w:ind w:firstLine="0"/>
        <w:jc w:val="center"/>
        <w:outlineLvl w:val="0"/>
        <w:rPr>
          <w:b/>
          <w:sz w:val="20"/>
        </w:rPr>
      </w:pPr>
      <w:r w:rsidRPr="00F4146F">
        <w:rPr>
          <w:b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3D2350" w:rsidRPr="00F4146F" w:rsidRDefault="003D2350" w:rsidP="003D2350">
      <w:pPr>
        <w:ind w:left="720"/>
        <w:outlineLvl w:val="0"/>
        <w:rPr>
          <w:b/>
          <w:sz w:val="20"/>
        </w:rPr>
      </w:pPr>
    </w:p>
    <w:tbl>
      <w:tblPr>
        <w:tblW w:w="103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002"/>
        <w:gridCol w:w="3617"/>
      </w:tblGrid>
      <w:tr w:rsidR="00F2796C" w:rsidTr="00854390">
        <w:trPr>
          <w:trHeight w:val="831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2796C" w:rsidTr="00854390">
        <w:trPr>
          <w:trHeight w:val="20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3.1 Коммунальное обслуживание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br/>
              <w:t>3.2 Социальное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обслуживание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3.3 Бытовое обслуживание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3.4 Здравоохранение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3.6 Культурное развитие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3.9 Обеспечение научной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деятельности</w:t>
            </w:r>
          </w:p>
          <w:p w:rsidR="00F2796C" w:rsidRDefault="00F2796C" w:rsidP="00AC61F9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 Деловое управление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84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4.2 Объекты торговли (торговые центры, торгово-развлекательные центры (комплексы)</w:t>
            </w:r>
          </w:p>
          <w:p w:rsidR="00F2796C" w:rsidRDefault="00F2796C" w:rsidP="00AC61F9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4.3 Рынки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4.4 Магазины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4.5 Банковская и страховая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деятельность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4.6 Общественное питание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tabs>
                <w:tab w:val="left" w:pos="24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4.7 Гостиничное обслуживание</w:t>
            </w:r>
          </w:p>
          <w:p w:rsidR="00F2796C" w:rsidRDefault="00F2796C" w:rsidP="00AC61F9">
            <w:pPr>
              <w:tabs>
                <w:tab w:val="left" w:pos="24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854390" w:rsidRPr="00854390" w:rsidRDefault="00854390" w:rsidP="00AC61F9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4.8 Развлечения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 (за исключением линейных объектов).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2 (без учета подземных).</w:t>
            </w:r>
          </w:p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351DDC" w:rsidRPr="00D83E21" w:rsidRDefault="004E44A6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F2796C" w:rsidRDefault="00F2796C" w:rsidP="00AC61F9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 спортивные сооружения </w:t>
            </w:r>
            <w:r>
              <w:rPr>
                <w:bCs/>
                <w:sz w:val="18"/>
                <w:szCs w:val="18"/>
                <w:lang w:eastAsia="en-US"/>
              </w:rPr>
              <w:t>(з</w:t>
            </w:r>
            <w:r>
              <w:rPr>
                <w:sz w:val="18"/>
                <w:szCs w:val="18"/>
                <w:lang w:eastAsia="en-US"/>
              </w:rPr>
              <w:t xml:space="preserve">а исключением спортивно-оздоровительных сооружений закрытого типа), лечебно-профилактические и оздоровительные учреждения общего пользования в санитарно-защитной зоне. </w:t>
            </w:r>
          </w:p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  <w:p w:rsidR="00F2796C" w:rsidRDefault="00F2796C" w:rsidP="00AC61F9">
            <w:pPr>
              <w:spacing w:line="276" w:lineRule="auto"/>
              <w:ind w:left="33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</w:tr>
      <w:tr w:rsidR="00351DDC" w:rsidTr="00854390">
        <w:trPr>
          <w:trHeight w:val="20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C" w:rsidRDefault="00351DDC" w:rsidP="00351DDC">
            <w:pPr>
              <w:tabs>
                <w:tab w:val="left" w:pos="1701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3.10.1 Амбулаторное ветеринарное обслуживание</w:t>
            </w:r>
          </w:p>
          <w:p w:rsidR="00351DDC" w:rsidRDefault="00351DDC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C" w:rsidRDefault="00351DDC" w:rsidP="00351DD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51DDC" w:rsidRDefault="00351DDC" w:rsidP="00351DD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 (за исключением линейных объектов).</w:t>
            </w:r>
          </w:p>
          <w:p w:rsidR="00351DDC" w:rsidRDefault="00351DDC" w:rsidP="00351DD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2 (без учета подземных).</w:t>
            </w:r>
          </w:p>
          <w:p w:rsidR="00351DDC" w:rsidRDefault="00351DD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C" w:rsidRDefault="00351DD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F2796C" w:rsidTr="0085439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tabs>
                <w:tab w:val="left" w:pos="235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5.1 Спорт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- 30 м.</w:t>
            </w:r>
          </w:p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B012CB" w:rsidRPr="00D83E21" w:rsidRDefault="004E44A6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</w:tr>
      <w:tr w:rsidR="004F150B" w:rsidTr="00854390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D83E21" w:rsidRDefault="004E44A6" w:rsidP="001F46E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0B" w:rsidRDefault="004F150B" w:rsidP="00AC61F9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</w:tr>
      <w:tr w:rsidR="001F764E" w:rsidTr="00F05E1C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E" w:rsidRDefault="001F764E" w:rsidP="00854390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2.6  Многоэтажная жилая застройка (высотная застройка)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</w:t>
            </w:r>
            <w:r w:rsidRPr="00854390">
              <w:rPr>
                <w:sz w:val="18"/>
                <w:szCs w:val="18"/>
              </w:rPr>
              <w:lastRenderedPageBreak/>
              <w:t xml:space="preserve">зданий, строений, сооружений - 3 м. 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Предельное количество этажей зданий, строений, сооружений  – не установлено*.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Минимальное количество этажей зданий, строений, сооружений 9.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общая площадь таких помещений не должна составлять более 15 % от общей площади дома.</w:t>
            </w:r>
          </w:p>
          <w:p w:rsidR="001F764E" w:rsidRPr="00096584" w:rsidRDefault="004E44A6" w:rsidP="00854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64E" w:rsidRPr="00854390" w:rsidRDefault="001F764E" w:rsidP="00854390">
            <w:pPr>
              <w:rPr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  <w:lastRenderedPageBreak/>
              <w:t>Не допускается размещать: жилую застройку, включая отдельные жилые дома, спортивные сооружения, образовательные и детские учреждения в санитарно-защитной зоне.</w:t>
            </w:r>
          </w:p>
        </w:tc>
      </w:tr>
      <w:tr w:rsidR="001F764E" w:rsidTr="00F05E1C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E" w:rsidRDefault="001F764E" w:rsidP="00854390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2.5 </w:t>
            </w:r>
            <w:proofErr w:type="spellStart"/>
            <w:r>
              <w:rPr>
                <w:bCs/>
                <w:sz w:val="18"/>
                <w:szCs w:val="18"/>
              </w:rPr>
              <w:t>Среднеэтажная</w:t>
            </w:r>
            <w:proofErr w:type="spellEnd"/>
            <w:r>
              <w:rPr>
                <w:bCs/>
                <w:sz w:val="18"/>
                <w:szCs w:val="18"/>
              </w:rPr>
              <w:t xml:space="preserve"> жилая застройка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Предельное количество этажей зданий, строений, сооружений - от 5 до 8.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1F764E" w:rsidRPr="00854390" w:rsidRDefault="001F764E" w:rsidP="00854390">
            <w:pPr>
              <w:rPr>
                <w:sz w:val="18"/>
                <w:szCs w:val="18"/>
              </w:rPr>
            </w:pPr>
            <w:r w:rsidRPr="00854390">
              <w:rPr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общая площадь таких помещений в многоквартирном доме не должна составлять более 20 % от общей площади дома.</w:t>
            </w:r>
          </w:p>
          <w:p w:rsidR="001F764E" w:rsidRPr="00854390" w:rsidRDefault="004E44A6" w:rsidP="00854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4E" w:rsidRDefault="001F764E" w:rsidP="00854390">
            <w:pPr>
              <w:rPr>
                <w:bCs/>
                <w:color w:val="000000"/>
                <w:sz w:val="18"/>
                <w:szCs w:val="18"/>
                <w:shd w:val="clear" w:color="auto" w:fill="FFFFFF"/>
                <w:lang w:eastAsia="en-US" w:bidi="ru-RU"/>
              </w:rPr>
            </w:pPr>
          </w:p>
        </w:tc>
      </w:tr>
    </w:tbl>
    <w:p w:rsidR="003D2350" w:rsidRDefault="003D2350" w:rsidP="003D2350">
      <w:pPr>
        <w:outlineLvl w:val="0"/>
        <w:rPr>
          <w:b/>
          <w:sz w:val="20"/>
        </w:rPr>
      </w:pPr>
    </w:p>
    <w:p w:rsidR="003D2350" w:rsidRDefault="003D2350" w:rsidP="003D2350">
      <w:pPr>
        <w:numPr>
          <w:ilvl w:val="0"/>
          <w:numId w:val="5"/>
        </w:numPr>
        <w:ind w:left="0" w:firstLine="0"/>
        <w:jc w:val="center"/>
        <w:outlineLvl w:val="0"/>
        <w:rPr>
          <w:b/>
          <w:sz w:val="20"/>
        </w:rPr>
      </w:pPr>
      <w:r w:rsidRPr="00F4146F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3D2350" w:rsidRPr="00F4146F" w:rsidRDefault="003D2350" w:rsidP="003D2350">
      <w:pPr>
        <w:jc w:val="right"/>
        <w:outlineLvl w:val="0"/>
        <w:rPr>
          <w:b/>
          <w:sz w:val="20"/>
        </w:rPr>
      </w:pPr>
    </w:p>
    <w:tbl>
      <w:tblPr>
        <w:tblW w:w="103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650"/>
      </w:tblGrid>
      <w:tr w:rsidR="00E25A7B" w:rsidTr="00E25A7B">
        <w:trPr>
          <w:trHeight w:val="725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E25A7B" w:rsidTr="00E25A7B">
        <w:trPr>
          <w:trHeight w:val="20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2.7.1 Хранение автотранспорта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сооружений: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надземные автостоянки - 3 </w:t>
            </w:r>
            <w:proofErr w:type="spellStart"/>
            <w:r>
              <w:rPr>
                <w:sz w:val="18"/>
                <w:szCs w:val="18"/>
                <w:lang w:eastAsia="en-US"/>
              </w:rPr>
              <w:t>эт</w:t>
            </w:r>
            <w:proofErr w:type="spellEnd"/>
            <w:r>
              <w:rPr>
                <w:sz w:val="18"/>
                <w:szCs w:val="18"/>
                <w:lang w:eastAsia="en-US"/>
              </w:rPr>
              <w:t>. (для инвалидов).</w:t>
            </w:r>
            <w:r>
              <w:rPr>
                <w:sz w:val="18"/>
                <w:szCs w:val="18"/>
                <w:lang w:eastAsia="en-US"/>
              </w:rPr>
              <w:br/>
              <w:t xml:space="preserve">- подземные автостоянки - до 2 подземных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этажей. 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12147E" w:rsidRPr="00D83E21" w:rsidRDefault="004E44A6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 </w:t>
            </w:r>
          </w:p>
          <w:p w:rsidR="00E25A7B" w:rsidRDefault="00E25A7B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12147E" w:rsidTr="00E25A7B">
        <w:trPr>
          <w:trHeight w:val="20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7E" w:rsidRDefault="0012147E" w:rsidP="0012147E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2.7.2 </w:t>
            </w:r>
            <w:r w:rsidRPr="004658C2">
              <w:rPr>
                <w:sz w:val="18"/>
                <w:szCs w:val="18"/>
                <w:lang w:eastAsia="en-US"/>
              </w:rPr>
              <w:t>Размещение гаражей для собственных нужд</w:t>
            </w:r>
          </w:p>
          <w:p w:rsidR="0012147E" w:rsidRDefault="0012147E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7E" w:rsidRDefault="0012147E" w:rsidP="0012147E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12147E" w:rsidRDefault="0012147E" w:rsidP="0012147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12147E" w:rsidRDefault="0012147E" w:rsidP="0012147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сооружений:</w:t>
            </w:r>
          </w:p>
          <w:p w:rsidR="0012147E" w:rsidRDefault="0012147E" w:rsidP="0012147E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надземные автостоянки - 3 </w:t>
            </w:r>
            <w:proofErr w:type="spellStart"/>
            <w:r>
              <w:rPr>
                <w:sz w:val="18"/>
                <w:szCs w:val="18"/>
                <w:lang w:eastAsia="en-US"/>
              </w:rPr>
              <w:t>эт</w:t>
            </w:r>
            <w:proofErr w:type="spellEnd"/>
            <w:r>
              <w:rPr>
                <w:sz w:val="18"/>
                <w:szCs w:val="18"/>
                <w:lang w:eastAsia="en-US"/>
              </w:rPr>
              <w:t>. (для инвалидов).</w:t>
            </w:r>
            <w:r>
              <w:rPr>
                <w:sz w:val="18"/>
                <w:szCs w:val="18"/>
                <w:lang w:eastAsia="en-US"/>
              </w:rPr>
              <w:br/>
              <w:t xml:space="preserve">- подземные автостоянки - до 2 подземных этажей. </w:t>
            </w:r>
          </w:p>
          <w:p w:rsidR="0012147E" w:rsidRDefault="0012147E" w:rsidP="0012147E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7E" w:rsidRDefault="0012147E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4.9 Служебные гаражи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E25A7B" w:rsidRPr="00D83E21" w:rsidRDefault="004E44A6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12.0.1 Улично-дорожная сеть</w:t>
            </w:r>
          </w:p>
          <w:p w:rsidR="00E25A7B" w:rsidRDefault="00E25A7B" w:rsidP="00E25A7B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25A7B" w:rsidRDefault="00E25A7B" w:rsidP="00E7332E">
            <w:pPr>
              <w:tabs>
                <w:tab w:val="left" w:pos="240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12.0.2 Благоустройство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не установлено*.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Максимальный процент застройки в границах земельного участка, определяемый как </w:t>
            </w:r>
            <w:r>
              <w:rPr>
                <w:sz w:val="18"/>
                <w:szCs w:val="18"/>
                <w:lang w:eastAsia="en-US"/>
              </w:rPr>
              <w:lastRenderedPageBreak/>
              <w:t>отношение суммарной площади земельного участка, которая может быть застроена, ко всей площади земель</w:t>
            </w:r>
            <w:r w:rsidR="00D83E21">
              <w:rPr>
                <w:sz w:val="18"/>
                <w:szCs w:val="18"/>
                <w:lang w:eastAsia="en-US"/>
              </w:rPr>
              <w:t>ного участка – не установлено*.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3.1.1 Предоставление коммунальных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 м (за исключением линейных объектов);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E25A7B" w:rsidRPr="00D83E21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E25A7B" w:rsidTr="00E25A7B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 Обслуживание жилой застройки</w:t>
            </w:r>
          </w:p>
          <w:p w:rsidR="00E25A7B" w:rsidRDefault="00E25A7B" w:rsidP="00E25A7B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ind w:right="-76"/>
              <w:rPr>
                <w:b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встроено-пристроенных помещениях многоквартирного жилого дома.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не установлено*.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25A7B" w:rsidRPr="00D83E21" w:rsidRDefault="004E44A6" w:rsidP="00E25A7B">
            <w:pPr>
              <w:spacing w:line="276" w:lineRule="auto"/>
              <w:rPr>
                <w:b/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987DE8" w:rsidRDefault="00987DE8" w:rsidP="003D2350">
      <w:pPr>
        <w:keepNext/>
        <w:keepLines/>
        <w:ind w:left="1077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3D2350" w:rsidRDefault="003D2350" w:rsidP="003D2350">
      <w:pPr>
        <w:keepNext/>
        <w:keepLines/>
        <w:ind w:left="1077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F35C6D">
        <w:rPr>
          <w:rFonts w:eastAsia="Century Schoolbook"/>
          <w:b/>
          <w:color w:val="000000"/>
          <w:szCs w:val="24"/>
          <w:u w:val="single"/>
          <w:lang w:bidi="ru-RU"/>
        </w:rPr>
        <w:t>ЗОНА ИНДИВИДУАЛЬНОЙ ЖИЛОЙ ЗАСТРОЙКИ (ЖЗ 104)</w:t>
      </w:r>
    </w:p>
    <w:p w:rsidR="003D2350" w:rsidRPr="00F35C6D" w:rsidRDefault="003D2350" w:rsidP="003D2350">
      <w:pPr>
        <w:keepNext/>
        <w:keepLines/>
        <w:ind w:left="1077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3D2350" w:rsidRDefault="003D2350" w:rsidP="003D2350">
      <w:pPr>
        <w:numPr>
          <w:ilvl w:val="0"/>
          <w:numId w:val="8"/>
        </w:numPr>
        <w:jc w:val="center"/>
        <w:outlineLvl w:val="0"/>
        <w:rPr>
          <w:b/>
          <w:sz w:val="20"/>
        </w:rPr>
      </w:pPr>
      <w:r w:rsidRPr="00CC4F39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3D2350" w:rsidRPr="00CC4F39" w:rsidRDefault="003D2350" w:rsidP="003D2350">
      <w:pPr>
        <w:ind w:left="720"/>
        <w:outlineLvl w:val="0"/>
        <w:rPr>
          <w:b/>
          <w:sz w:val="20"/>
        </w:rPr>
      </w:pPr>
    </w:p>
    <w:tbl>
      <w:tblPr>
        <w:tblW w:w="10313" w:type="dxa"/>
        <w:jc w:val="right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933"/>
        <w:gridCol w:w="3650"/>
      </w:tblGrid>
      <w:tr w:rsidR="00E25A7B" w:rsidTr="00E7332E">
        <w:trPr>
          <w:trHeight w:val="919"/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E25A7B" w:rsidTr="00E7332E">
        <w:trPr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 Для индивидуального жилищного строительства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- 0,04-0,250 га.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sz w:val="18"/>
                <w:szCs w:val="18"/>
                <w:lang w:eastAsia="en-US"/>
              </w:rPr>
              <w:lastRenderedPageBreak/>
              <w:t>строительство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- 20 м.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- 20.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Не допускается размещать жилую застройку, включая отдельные жилые дома, спортивные сооружения, детские площадки, образовательные и детские учреждения в санитарно-защитной зоне.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E25A7B" w:rsidRDefault="00E25A7B" w:rsidP="00E25A7B">
            <w:pPr>
              <w:spacing w:line="276" w:lineRule="auto"/>
              <w:ind w:left="33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E25A7B" w:rsidTr="00E7332E">
        <w:trPr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2.1.1 Малоэтажная многоквартирная жилая застройка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- 4, включая мансардный этаж.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малоэтажного многоквартирного дома, общая площадь таких помещений не должна составлять более 15 % от общей площади дома.</w:t>
            </w:r>
          </w:p>
          <w:p w:rsidR="00E25A7B" w:rsidRPr="00D83E21" w:rsidRDefault="004E44A6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E25A7B" w:rsidTr="00E7332E">
        <w:trPr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7332E">
            <w:pPr>
              <w:tabs>
                <w:tab w:val="left" w:pos="235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2.2 Для ведения личного подсобного хозяйства (приусадебный земельный участок)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D5" w:rsidRDefault="000166D5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66D5">
              <w:rPr>
                <w:sz w:val="18"/>
                <w:szCs w:val="18"/>
                <w:lang w:eastAsia="en-US"/>
              </w:rPr>
              <w:t>Предельные (минимальные и</w:t>
            </w:r>
            <w:r w:rsidR="008E560B">
              <w:rPr>
                <w:sz w:val="18"/>
                <w:szCs w:val="18"/>
                <w:lang w:eastAsia="en-US"/>
              </w:rPr>
              <w:t xml:space="preserve"> (или)</w:t>
            </w:r>
            <w:r w:rsidRPr="000166D5">
              <w:rPr>
                <w:sz w:val="18"/>
                <w:szCs w:val="18"/>
                <w:lang w:eastAsia="en-US"/>
              </w:rPr>
              <w:t xml:space="preserve"> максимальные) размеры земельных участков, в том числе их площадь – до 0,50 га.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- 3 (без учета подземных).</w:t>
            </w:r>
          </w:p>
          <w:p w:rsidR="00107EA1" w:rsidRPr="00C41538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</w:t>
            </w:r>
            <w:r w:rsidR="001C0439">
              <w:rPr>
                <w:sz w:val="18"/>
                <w:szCs w:val="18"/>
                <w:lang w:eastAsia="en-US"/>
              </w:rPr>
              <w:t>ного участка - не установлено*.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E25A7B" w:rsidTr="00E7332E">
        <w:trPr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ind w:right="249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3.5 Образование и просвещение</w:t>
            </w:r>
          </w:p>
          <w:p w:rsidR="00E25A7B" w:rsidRDefault="00E25A7B" w:rsidP="00E25A7B">
            <w:pPr>
              <w:spacing w:line="276" w:lineRule="auto"/>
              <w:ind w:right="249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4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25A7B" w:rsidRDefault="00E25A7B" w:rsidP="00E25A7B">
            <w:pPr>
              <w:spacing w:line="276" w:lineRule="auto"/>
              <w:ind w:right="-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процент земельного участка под спортивно-игровые площадки - 20.</w:t>
            </w:r>
          </w:p>
          <w:p w:rsidR="00E25A7B" w:rsidRDefault="00E25A7B" w:rsidP="00E25A7B">
            <w:pPr>
              <w:spacing w:line="276" w:lineRule="auto"/>
              <w:ind w:right="-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процент озеленения - 50.</w:t>
            </w:r>
          </w:p>
          <w:p w:rsidR="00E25A7B" w:rsidRDefault="00E25A7B" w:rsidP="00E25A7B">
            <w:pPr>
              <w:spacing w:line="276" w:lineRule="auto"/>
              <w:ind w:right="-9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Территория должна быть огорожена. </w:t>
            </w:r>
          </w:p>
          <w:p w:rsidR="00987DE8" w:rsidRDefault="00E25A7B" w:rsidP="00E25A7B">
            <w:pPr>
              <w:spacing w:line="276" w:lineRule="auto"/>
              <w:ind w:right="-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Недопустимо перепрофилирование объектов.</w:t>
            </w:r>
          </w:p>
          <w:p w:rsidR="00E25A7B" w:rsidRPr="00F15E4D" w:rsidRDefault="004E44A6" w:rsidP="00E25A7B">
            <w:pPr>
              <w:spacing w:line="276" w:lineRule="auto"/>
              <w:ind w:right="-9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C193B" w:rsidTr="00E7332E">
        <w:trPr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0A269F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14.0 </w:t>
            </w:r>
            <w:r w:rsidRPr="002B5C13">
              <w:rPr>
                <w:sz w:val="18"/>
                <w:szCs w:val="18"/>
                <w:lang w:eastAsia="en-US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Предельное количество этажей зданий, строений, сооружений – </w:t>
            </w:r>
            <w:r w:rsidRPr="002B5C13">
              <w:rPr>
                <w:sz w:val="18"/>
                <w:szCs w:val="18"/>
                <w:lang w:eastAsia="en-US"/>
              </w:rPr>
              <w:t>не установлено*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AC193B" w:rsidRDefault="00AC193B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 20 м. </w:t>
            </w:r>
          </w:p>
          <w:p w:rsidR="00AC193B" w:rsidRDefault="00AC193B" w:rsidP="000A26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3B" w:rsidRDefault="00AC193B" w:rsidP="00E25A7B">
            <w:pPr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C193B" w:rsidTr="005A5969">
        <w:trPr>
          <w:trHeight w:val="20"/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7332E">
            <w:pPr>
              <w:tabs>
                <w:tab w:val="left" w:pos="230"/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3.4.1.</w:t>
            </w:r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Амбулаторно-поликлиническое обслуживание</w:t>
            </w:r>
          </w:p>
          <w:p w:rsidR="00AC193B" w:rsidRDefault="00AC193B" w:rsidP="00E7332E">
            <w:pPr>
              <w:tabs>
                <w:tab w:val="left" w:pos="230"/>
                <w:tab w:val="left" w:pos="1701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7332E">
            <w:pPr>
              <w:tabs>
                <w:tab w:val="left" w:pos="230"/>
                <w:tab w:val="left" w:pos="1701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3.4.2 Стационарное медицинское обслуживание</w:t>
            </w:r>
          </w:p>
          <w:p w:rsidR="00AC193B" w:rsidRDefault="00AC193B" w:rsidP="00E31AE8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br/>
            </w:r>
          </w:p>
          <w:p w:rsidR="00AC193B" w:rsidRDefault="00AC193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 лечебно-профилактические и оздоровительные учреждения общего пользования в санитарно-защитной зоне. </w:t>
            </w:r>
          </w:p>
          <w:p w:rsidR="00AC193B" w:rsidRDefault="00AC193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C193B" w:rsidRDefault="00AC193B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  <w:p w:rsidR="00AC193B" w:rsidRDefault="00AC193B" w:rsidP="00E25A7B">
            <w:pPr>
              <w:spacing w:line="276" w:lineRule="auto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AC193B" w:rsidTr="00257B71">
        <w:trPr>
          <w:trHeight w:val="20"/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31AE8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4.4 Магазины</w:t>
            </w:r>
          </w:p>
          <w:p w:rsidR="00AC193B" w:rsidRDefault="00AC193B" w:rsidP="00E31AE8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AC193B" w:rsidRDefault="00AC193B" w:rsidP="00E31AE8">
            <w:pPr>
              <w:tabs>
                <w:tab w:val="left" w:pos="230"/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4.6 Общественное питание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Default="00AC193B" w:rsidP="00E31AE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Default="00AC193B" w:rsidP="00E31AE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C193B" w:rsidRDefault="00AC193B" w:rsidP="00E31AE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AC193B" w:rsidRDefault="00AC193B" w:rsidP="00E31AE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C193B" w:rsidRPr="00F15E4D" w:rsidRDefault="00AC193B" w:rsidP="00E31AE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93B" w:rsidRDefault="00AC193B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</w:p>
        </w:tc>
      </w:tr>
      <w:tr w:rsidR="00AC193B" w:rsidTr="005A5969">
        <w:trPr>
          <w:trHeight w:val="20"/>
          <w:jc w:val="right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Pr="00E17B8F" w:rsidRDefault="00AC193B" w:rsidP="00257B71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Pr="00257B71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C193B" w:rsidRPr="00257B71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AC193B" w:rsidRPr="00257B71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AC193B" w:rsidRPr="00F02EA4" w:rsidRDefault="00AC193B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3B" w:rsidRPr="00F02EA4" w:rsidRDefault="00AC193B" w:rsidP="00257B71">
            <w:pPr>
              <w:rPr>
                <w:sz w:val="18"/>
                <w:szCs w:val="18"/>
              </w:rPr>
            </w:pPr>
          </w:p>
        </w:tc>
      </w:tr>
    </w:tbl>
    <w:p w:rsidR="00574FE5" w:rsidRPr="00206CF2" w:rsidRDefault="00574FE5" w:rsidP="00257B71">
      <w:pPr>
        <w:ind w:left="720"/>
        <w:jc w:val="center"/>
        <w:outlineLvl w:val="0"/>
        <w:rPr>
          <w:b/>
          <w:szCs w:val="24"/>
        </w:rPr>
      </w:pPr>
    </w:p>
    <w:p w:rsidR="003D2350" w:rsidRDefault="003D2350" w:rsidP="003D2350">
      <w:pPr>
        <w:numPr>
          <w:ilvl w:val="0"/>
          <w:numId w:val="8"/>
        </w:numPr>
        <w:jc w:val="center"/>
        <w:outlineLvl w:val="0"/>
        <w:rPr>
          <w:b/>
          <w:sz w:val="20"/>
        </w:rPr>
      </w:pPr>
      <w:r w:rsidRPr="00CC4F39">
        <w:rPr>
          <w:b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3D2350" w:rsidRPr="00CC4F39" w:rsidRDefault="003D2350" w:rsidP="003D2350">
      <w:pPr>
        <w:ind w:left="720"/>
        <w:outlineLvl w:val="0"/>
        <w:rPr>
          <w:b/>
          <w:sz w:val="20"/>
        </w:rPr>
      </w:pPr>
    </w:p>
    <w:tbl>
      <w:tblPr>
        <w:tblW w:w="0" w:type="auto"/>
        <w:jc w:val="righ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969"/>
        <w:gridCol w:w="3651"/>
      </w:tblGrid>
      <w:tr w:rsidR="00E25A7B" w:rsidTr="00E25A7B">
        <w:trPr>
          <w:trHeight w:val="708"/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07EA1" w:rsidTr="005A5969">
        <w:trPr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1" w:rsidRDefault="00107EA1" w:rsidP="00107EA1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5.0 Отдых (рекреация)</w:t>
            </w:r>
          </w:p>
          <w:p w:rsidR="00107EA1" w:rsidRDefault="00107EA1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A21B5" w:rsidRDefault="009A21B5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 Спорт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1" w:rsidRDefault="00107EA1" w:rsidP="00107EA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07EA1" w:rsidRDefault="00107EA1" w:rsidP="00107EA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07EA1" w:rsidRDefault="00107EA1" w:rsidP="00107EA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- 12 м.</w:t>
            </w:r>
          </w:p>
          <w:p w:rsidR="00107EA1" w:rsidRDefault="00107EA1" w:rsidP="00107EA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107EA1" w:rsidRDefault="004E44A6" w:rsidP="00107EA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A1" w:rsidRDefault="00107EA1" w:rsidP="00E25A7B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 спортивные сооружения </w:t>
            </w:r>
            <w:r>
              <w:rPr>
                <w:bCs/>
                <w:sz w:val="18"/>
                <w:szCs w:val="18"/>
                <w:lang w:eastAsia="en-US"/>
              </w:rPr>
              <w:t>(з</w:t>
            </w:r>
            <w:r>
              <w:rPr>
                <w:sz w:val="18"/>
                <w:szCs w:val="18"/>
                <w:lang w:eastAsia="en-US"/>
              </w:rPr>
              <w:t xml:space="preserve">а исключением спортивно-оздоровительных сооружений закрытого типа) в санитарно-защитной зоне. </w:t>
            </w:r>
          </w:p>
          <w:p w:rsidR="00107EA1" w:rsidRDefault="00107EA1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107EA1" w:rsidRDefault="00107EA1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  <w:p w:rsidR="00107EA1" w:rsidRDefault="00107EA1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25A7B" w:rsidTr="00E25A7B">
        <w:trPr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3.1 Коммунальное </w:t>
            </w:r>
            <w:r>
              <w:rPr>
                <w:sz w:val="18"/>
                <w:szCs w:val="18"/>
                <w:lang w:eastAsia="en-US"/>
              </w:rPr>
              <w:lastRenderedPageBreak/>
              <w:t>обслуживание</w:t>
            </w:r>
          </w:p>
          <w:p w:rsidR="00E25A7B" w:rsidRDefault="00E25A7B" w:rsidP="00E7332E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E25A7B" w:rsidRDefault="00E25A7B" w:rsidP="00E7332E">
            <w:pPr>
              <w:tabs>
                <w:tab w:val="left" w:pos="1701"/>
              </w:tabs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3.2 Социальное обслуживание</w:t>
            </w:r>
          </w:p>
          <w:p w:rsidR="00E25A7B" w:rsidRDefault="00E25A7B" w:rsidP="00E7332E">
            <w:pPr>
              <w:tabs>
                <w:tab w:val="left" w:pos="1701"/>
              </w:tabs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</w:p>
          <w:p w:rsidR="00E25A7B" w:rsidRDefault="00E25A7B" w:rsidP="00E7332E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3.3 Бытовое обслуживание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Предельные (минимальные и (или) </w:t>
            </w:r>
            <w:r>
              <w:rPr>
                <w:sz w:val="18"/>
                <w:szCs w:val="18"/>
                <w:lang w:eastAsia="en-US"/>
              </w:rPr>
              <w:lastRenderedPageBreak/>
              <w:t>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 (за исключением линейных объектов).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04012F" w:rsidRPr="00F15E4D" w:rsidRDefault="004E44A6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Не допускается размещение объектов, </w:t>
            </w:r>
            <w:r>
              <w:rPr>
                <w:sz w:val="18"/>
                <w:szCs w:val="18"/>
                <w:lang w:eastAsia="en-US"/>
              </w:rPr>
              <w:lastRenderedPageBreak/>
              <w:t>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  <w:p w:rsidR="00E25A7B" w:rsidRDefault="00E25A7B" w:rsidP="00E25A7B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F150B" w:rsidTr="00E25A7B">
        <w:trPr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F15E4D" w:rsidRDefault="004E44A6" w:rsidP="00AC61F9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Default="004F150B" w:rsidP="00AC61F9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3D2350" w:rsidRDefault="003D2350" w:rsidP="003D2350">
      <w:pPr>
        <w:jc w:val="center"/>
        <w:outlineLvl w:val="0"/>
        <w:rPr>
          <w:b/>
          <w:szCs w:val="24"/>
        </w:rPr>
      </w:pPr>
    </w:p>
    <w:p w:rsidR="003D2350" w:rsidRDefault="003D2350" w:rsidP="003D2350">
      <w:pPr>
        <w:tabs>
          <w:tab w:val="left" w:pos="426"/>
        </w:tabs>
        <w:ind w:firstLine="426"/>
        <w:jc w:val="center"/>
        <w:outlineLvl w:val="0"/>
        <w:rPr>
          <w:b/>
          <w:sz w:val="20"/>
        </w:rPr>
      </w:pPr>
      <w:r w:rsidRPr="003D2350">
        <w:rPr>
          <w:b/>
          <w:sz w:val="20"/>
        </w:rPr>
        <w:t>3</w:t>
      </w:r>
      <w:r w:rsidRPr="00CC4F39">
        <w:rPr>
          <w:b/>
          <w:szCs w:val="24"/>
        </w:rPr>
        <w:t xml:space="preserve">. </w:t>
      </w:r>
      <w:r w:rsidRPr="00CC4F39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3D2350" w:rsidRPr="00CC4F39" w:rsidRDefault="003D2350" w:rsidP="003D2350">
      <w:pPr>
        <w:jc w:val="center"/>
        <w:outlineLvl w:val="0"/>
        <w:rPr>
          <w:b/>
          <w:sz w:val="20"/>
        </w:rPr>
      </w:pPr>
    </w:p>
    <w:tbl>
      <w:tblPr>
        <w:tblW w:w="10171" w:type="dxa"/>
        <w:jc w:val="righ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3650"/>
      </w:tblGrid>
      <w:tr w:rsidR="00E25A7B" w:rsidTr="00D95A1A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E25A7B" w:rsidTr="00D95A1A">
        <w:trPr>
          <w:trHeight w:val="273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2.7.1 Хранение автотранспорта</w:t>
            </w: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4.9  Служебные гаражи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- 3 м.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04012F" w:rsidRPr="00D95A1A" w:rsidRDefault="004E44A6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</w:t>
            </w:r>
            <w:r>
              <w:rPr>
                <w:sz w:val="18"/>
                <w:szCs w:val="18"/>
                <w:lang w:eastAsia="en-US"/>
              </w:rPr>
              <w:lastRenderedPageBreak/>
              <w:t>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 </w:t>
            </w:r>
          </w:p>
          <w:p w:rsidR="00E25A7B" w:rsidRDefault="00E25A7B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E25A7B" w:rsidRDefault="00E25A7B" w:rsidP="00E25A7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04012F" w:rsidTr="00D95A1A">
        <w:trPr>
          <w:trHeight w:val="273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F" w:rsidRDefault="0004012F" w:rsidP="0004012F">
            <w:pPr>
              <w:tabs>
                <w:tab w:val="left" w:pos="1701"/>
              </w:tabs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2.7.2 </w:t>
            </w:r>
            <w:r w:rsidRPr="004658C2">
              <w:rPr>
                <w:sz w:val="18"/>
                <w:szCs w:val="18"/>
                <w:lang w:eastAsia="en-US"/>
              </w:rPr>
              <w:t>Размещение гаражей для собственных нужд</w:t>
            </w:r>
          </w:p>
          <w:p w:rsidR="0004012F" w:rsidRDefault="0004012F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F" w:rsidRDefault="0004012F" w:rsidP="0004012F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04012F" w:rsidRDefault="0004012F" w:rsidP="0004012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04012F" w:rsidRDefault="0004012F" w:rsidP="0004012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- 3 м.</w:t>
            </w:r>
          </w:p>
          <w:p w:rsidR="0004012F" w:rsidRDefault="0004012F" w:rsidP="0004012F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F" w:rsidRDefault="0004012F" w:rsidP="00E25A7B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E25A7B" w:rsidTr="00D95A1A">
        <w:trPr>
          <w:trHeight w:val="125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12.0.1 Улично-дорожная сеть</w:t>
            </w:r>
          </w:p>
          <w:p w:rsidR="00E25A7B" w:rsidRDefault="00E25A7B" w:rsidP="00E25A7B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25A7B" w:rsidRDefault="00E25A7B" w:rsidP="00E7332E">
            <w:pPr>
              <w:tabs>
                <w:tab w:val="left" w:pos="240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12.0.2 Благоустройство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не установлено*.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25A7B" w:rsidTr="00D95A1A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7B" w:rsidRDefault="00E25A7B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3.1.1 Предоставление коммунальных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- 3 м (за исключением линейных объектов);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E25A7B" w:rsidRPr="00C41538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25A7B">
            <w:pPr>
              <w:spacing w:line="276" w:lineRule="auto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  <w:p w:rsidR="00E25A7B" w:rsidRDefault="00E25A7B" w:rsidP="00E25A7B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25A7B" w:rsidTr="00D95A1A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Default="00E25A7B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 Обслуживание жилой застройки</w:t>
            </w:r>
          </w:p>
          <w:p w:rsidR="00E25A7B" w:rsidRDefault="00E25A7B" w:rsidP="00E25A7B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7B" w:rsidRPr="00574FE5" w:rsidRDefault="00E25A7B" w:rsidP="00E25A7B">
            <w:pPr>
              <w:spacing w:line="276" w:lineRule="auto"/>
              <w:ind w:right="-7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встроено-пристроенных помещениях многоквартирного жилого дома.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пределами которых запрещено строительство зданий, строений, сооружений - 3 м. </w:t>
            </w:r>
          </w:p>
          <w:p w:rsidR="00E25A7B" w:rsidRDefault="00E25A7B" w:rsidP="00E25A7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не установлено*.</w:t>
            </w:r>
          </w:p>
          <w:p w:rsidR="00E25A7B" w:rsidRDefault="00E25A7B" w:rsidP="00E25A7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04012F" w:rsidRPr="00C85E4F" w:rsidRDefault="004E44A6" w:rsidP="00E25A7B">
            <w:pPr>
              <w:spacing w:line="276" w:lineRule="auto"/>
              <w:rPr>
                <w:b/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7B" w:rsidRDefault="00E25A7B" w:rsidP="00E25A7B">
            <w:pPr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25A7B" w:rsidTr="00E25A7B">
        <w:trPr>
          <w:jc w:val="right"/>
        </w:trPr>
        <w:tc>
          <w:tcPr>
            <w:tcW w:w="10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5A7B" w:rsidRPr="00206CF2" w:rsidRDefault="00E25A7B" w:rsidP="00E25A7B">
            <w:pPr>
              <w:rPr>
                <w:strike/>
                <w:szCs w:val="24"/>
                <w:highlight w:val="yellow"/>
                <w:lang w:eastAsia="en-US"/>
              </w:rPr>
            </w:pPr>
          </w:p>
        </w:tc>
      </w:tr>
    </w:tbl>
    <w:p w:rsidR="003D2350" w:rsidRDefault="003D2350" w:rsidP="003D2350">
      <w:pPr>
        <w:keepNext/>
        <w:keepLines/>
        <w:ind w:right="2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CA6EF9">
        <w:rPr>
          <w:rFonts w:eastAsia="Century Schoolbook"/>
          <w:b/>
          <w:color w:val="000000"/>
          <w:szCs w:val="24"/>
          <w:u w:val="single"/>
          <w:lang w:bidi="ru-RU"/>
        </w:rPr>
        <w:t>ОБЩЕСТВЕННО-ЖИЛАЯ ЗОНА (ЖЗ 106)</w:t>
      </w:r>
    </w:p>
    <w:p w:rsidR="003D2350" w:rsidRPr="00206CF2" w:rsidRDefault="003D2350" w:rsidP="003D2350">
      <w:pPr>
        <w:keepNext/>
        <w:keepLines/>
        <w:ind w:right="2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3D2350" w:rsidRDefault="003D2350" w:rsidP="003D2350">
      <w:pPr>
        <w:numPr>
          <w:ilvl w:val="0"/>
          <w:numId w:val="10"/>
        </w:numPr>
        <w:jc w:val="center"/>
        <w:outlineLvl w:val="0"/>
        <w:rPr>
          <w:b/>
          <w:sz w:val="20"/>
        </w:rPr>
      </w:pPr>
      <w:r w:rsidRPr="009212DC">
        <w:rPr>
          <w:b/>
          <w:sz w:val="20"/>
        </w:rPr>
        <w:t xml:space="preserve">ОСНОВНЫЕ ВИДЫ И ПАРАМЕТРЫ РАЗРЕШЁННОГО ИСПОЛЬЗОВАНИЯ ЗЕМЕЛЬНЫХ УЧАСТКОВ И ОБЪЕКТОВ КАПИТАЛЬНОГО </w:t>
      </w:r>
      <w:r>
        <w:rPr>
          <w:b/>
          <w:sz w:val="20"/>
        </w:rPr>
        <w:t xml:space="preserve">   </w:t>
      </w:r>
      <w:r w:rsidRPr="009212DC">
        <w:rPr>
          <w:b/>
          <w:sz w:val="20"/>
        </w:rPr>
        <w:t>СТРОИТЕЛЬСТВА</w:t>
      </w:r>
    </w:p>
    <w:p w:rsidR="003D2350" w:rsidRPr="009212DC" w:rsidRDefault="003D2350" w:rsidP="003D2350">
      <w:pPr>
        <w:ind w:left="720"/>
        <w:outlineLvl w:val="0"/>
        <w:rPr>
          <w:b/>
          <w:sz w:val="20"/>
        </w:rPr>
      </w:pPr>
    </w:p>
    <w:tbl>
      <w:tblPr>
        <w:tblW w:w="103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650"/>
      </w:tblGrid>
      <w:tr w:rsidR="003D2350" w:rsidRPr="009212DC" w:rsidTr="003720D5">
        <w:trPr>
          <w:trHeight w:val="736"/>
          <w:jc w:val="right"/>
        </w:trPr>
        <w:tc>
          <w:tcPr>
            <w:tcW w:w="2694" w:type="dxa"/>
            <w:shd w:val="clear" w:color="auto" w:fill="auto"/>
          </w:tcPr>
          <w:p w:rsidR="003D2350" w:rsidRPr="009212DC" w:rsidRDefault="003D2350" w:rsidP="003D2350">
            <w:pPr>
              <w:jc w:val="center"/>
              <w:rPr>
                <w:sz w:val="16"/>
                <w:szCs w:val="16"/>
              </w:rPr>
            </w:pPr>
            <w:r w:rsidRPr="009212D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D2350" w:rsidRPr="009212DC" w:rsidRDefault="003D2350" w:rsidP="003D2350">
            <w:pPr>
              <w:jc w:val="center"/>
              <w:rPr>
                <w:sz w:val="16"/>
                <w:szCs w:val="16"/>
              </w:rPr>
            </w:pPr>
            <w:r w:rsidRPr="009212D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</w:tcPr>
          <w:p w:rsidR="003D2350" w:rsidRPr="009212DC" w:rsidRDefault="003D2350" w:rsidP="003D2350">
            <w:pPr>
              <w:jc w:val="center"/>
              <w:rPr>
                <w:sz w:val="16"/>
                <w:szCs w:val="16"/>
              </w:rPr>
            </w:pPr>
            <w:r w:rsidRPr="009212D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Cs w:val="24"/>
              </w:rPr>
              <w:br w:type="page"/>
            </w:r>
            <w:r>
              <w:rPr>
                <w:sz w:val="18"/>
                <w:szCs w:val="18"/>
              </w:rPr>
              <w:t>2.6 М</w:t>
            </w:r>
            <w:r w:rsidRPr="009212DC">
              <w:rPr>
                <w:sz w:val="18"/>
                <w:szCs w:val="18"/>
              </w:rPr>
              <w:t>ногоэтажная жилая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застройка (высотная</w:t>
            </w:r>
          </w:p>
          <w:p w:rsidR="003D2350" w:rsidRPr="009212DC" w:rsidRDefault="003D2350" w:rsidP="003D2350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застройка)</w:t>
            </w:r>
          </w:p>
        </w:tc>
        <w:tc>
          <w:tcPr>
            <w:tcW w:w="3969" w:type="dxa"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C83A3E" w:rsidRPr="00C83A3E" w:rsidRDefault="003D2350" w:rsidP="00C83A3E">
            <w:pPr>
              <w:rPr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 w:rsidRPr="00C83A3E">
              <w:rPr>
                <w:sz w:val="18"/>
                <w:szCs w:val="18"/>
              </w:rPr>
              <w:t xml:space="preserve">- </w:t>
            </w:r>
            <w:r w:rsidR="00C83A3E" w:rsidRPr="00C83A3E">
              <w:rPr>
                <w:sz w:val="18"/>
                <w:szCs w:val="18"/>
              </w:rPr>
              <w:t>не установлено*.</w:t>
            </w:r>
          </w:p>
          <w:p w:rsidR="00C83A3E" w:rsidRPr="00C83A3E" w:rsidRDefault="00C83A3E" w:rsidP="00C83A3E">
            <w:pPr>
              <w:rPr>
                <w:b/>
                <w:strike/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Минимальное количество этажей зданий, строений, сооружений 9.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DA193F" w:rsidRDefault="003D2350" w:rsidP="00DA193F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Размещение подземных гаражей и </w:t>
            </w:r>
            <w:r w:rsidRPr="00677335">
              <w:rPr>
                <w:sz w:val="18"/>
                <w:szCs w:val="18"/>
              </w:rPr>
              <w:t>автостоянок, размещение</w:t>
            </w:r>
            <w:r w:rsidRPr="00F02EA4">
              <w:rPr>
                <w:sz w:val="18"/>
                <w:szCs w:val="18"/>
              </w:rPr>
              <w:t xml:space="preserve">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</w:t>
            </w:r>
            <w:r>
              <w:rPr>
                <w:sz w:val="18"/>
                <w:szCs w:val="18"/>
              </w:rPr>
              <w:t xml:space="preserve">, общая </w:t>
            </w:r>
            <w:r w:rsidRPr="00DA193F">
              <w:rPr>
                <w:sz w:val="18"/>
                <w:szCs w:val="18"/>
              </w:rPr>
              <w:t>площадь таких помещений</w:t>
            </w:r>
            <w:r w:rsidRPr="00F02EA4"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не должна</w:t>
            </w:r>
            <w:r>
              <w:rPr>
                <w:sz w:val="18"/>
                <w:szCs w:val="18"/>
              </w:rPr>
              <w:t xml:space="preserve"> </w:t>
            </w:r>
            <w:r w:rsidRPr="00F02EA4">
              <w:rPr>
                <w:sz w:val="18"/>
                <w:szCs w:val="18"/>
              </w:rPr>
              <w:t>составля</w:t>
            </w:r>
            <w:r w:rsidRPr="00DA193F">
              <w:rPr>
                <w:sz w:val="18"/>
                <w:szCs w:val="18"/>
              </w:rPr>
              <w:t>ть</w:t>
            </w:r>
            <w:r w:rsidRPr="00F02EA4">
              <w:rPr>
                <w:sz w:val="18"/>
                <w:szCs w:val="18"/>
              </w:rPr>
              <w:t xml:space="preserve"> более 15 % от общей площади дома</w:t>
            </w:r>
            <w:r>
              <w:rPr>
                <w:sz w:val="18"/>
                <w:szCs w:val="18"/>
              </w:rPr>
              <w:t>.</w:t>
            </w:r>
          </w:p>
          <w:p w:rsidR="0021284D" w:rsidRPr="00C85E4F" w:rsidRDefault="004E44A6" w:rsidP="00DA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3D2350" w:rsidRPr="00094639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В санитарно-защитной зоне не допускается размещать жилую застройку, включая отдельные жилые дома, спортивные сооружения, детские площадки, образовательные и детские учреждения.</w:t>
            </w:r>
            <w:r w:rsidRPr="00094639">
              <w:rPr>
                <w:b/>
                <w:sz w:val="18"/>
                <w:szCs w:val="18"/>
              </w:rPr>
              <w:t xml:space="preserve"> </w:t>
            </w:r>
          </w:p>
          <w:p w:rsidR="003D2350" w:rsidRPr="008C34BB" w:rsidRDefault="003D2350" w:rsidP="003D2350">
            <w:pPr>
              <w:rPr>
                <w:b/>
                <w:sz w:val="18"/>
                <w:szCs w:val="18"/>
              </w:rPr>
            </w:pPr>
          </w:p>
          <w:p w:rsidR="003D2350" w:rsidRPr="009212DC" w:rsidRDefault="003D2350" w:rsidP="00DA193F">
            <w:pPr>
              <w:ind w:left="33"/>
              <w:rPr>
                <w:b/>
                <w:sz w:val="20"/>
              </w:rPr>
            </w:pP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9212DC" w:rsidRDefault="003D2350" w:rsidP="003068C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 С</w:t>
            </w:r>
            <w:r w:rsidRPr="009212DC">
              <w:rPr>
                <w:sz w:val="18"/>
                <w:szCs w:val="18"/>
              </w:rPr>
              <w:t>реднеэтажная жилая застройка</w:t>
            </w:r>
          </w:p>
        </w:tc>
        <w:tc>
          <w:tcPr>
            <w:tcW w:w="3969" w:type="dxa"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3068C1">
              <w:rPr>
                <w:sz w:val="18"/>
                <w:szCs w:val="18"/>
              </w:rPr>
              <w:t xml:space="preserve"> </w:t>
            </w:r>
            <w:r w:rsidRPr="009212DC">
              <w:rPr>
                <w:sz w:val="18"/>
                <w:szCs w:val="18"/>
              </w:rPr>
              <w:t>- 3 м.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Предельное количество этажей зданий, строений, сооружений – от 5 до 8.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3D2350" w:rsidRDefault="003D2350" w:rsidP="00DA193F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многоквартирного дома</w:t>
            </w:r>
            <w:r>
              <w:rPr>
                <w:sz w:val="18"/>
                <w:szCs w:val="18"/>
              </w:rPr>
              <w:t>, общая площадь таких помещений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D6249">
              <w:rPr>
                <w:sz w:val="18"/>
                <w:szCs w:val="18"/>
              </w:rPr>
              <w:t xml:space="preserve">в многоквартирном доме </w:t>
            </w:r>
            <w:r w:rsidRPr="00DA193F">
              <w:rPr>
                <w:sz w:val="18"/>
                <w:szCs w:val="18"/>
              </w:rPr>
              <w:t>не должна составлять</w:t>
            </w:r>
            <w:r w:rsidR="00DA193F">
              <w:rPr>
                <w:sz w:val="18"/>
                <w:szCs w:val="18"/>
              </w:rPr>
              <w:t xml:space="preserve"> </w:t>
            </w:r>
            <w:r w:rsidRPr="00F02EA4">
              <w:rPr>
                <w:sz w:val="18"/>
                <w:szCs w:val="18"/>
              </w:rPr>
              <w:t>более 20 % от общей площади дома.</w:t>
            </w:r>
          </w:p>
          <w:p w:rsidR="00DA193F" w:rsidRPr="00C85E4F" w:rsidRDefault="004E44A6" w:rsidP="00DA19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F4146F" w:rsidRDefault="003D2350" w:rsidP="003068C1">
            <w:pPr>
              <w:jc w:val="left"/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lastRenderedPageBreak/>
              <w:t>2.1.1 Малоэтажная многоквартирная жилая застройка</w:t>
            </w:r>
          </w:p>
          <w:p w:rsidR="003D2350" w:rsidRPr="00632377" w:rsidRDefault="003D2350" w:rsidP="003068C1">
            <w:pPr>
              <w:jc w:val="left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221434" w:rsidRDefault="003D2350" w:rsidP="003D2350">
            <w:pPr>
              <w:rPr>
                <w:b/>
                <w:sz w:val="18"/>
                <w:szCs w:val="18"/>
              </w:rPr>
            </w:pPr>
            <w:r w:rsidRPr="0022143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221434" w:rsidRDefault="003D2350" w:rsidP="003D2350">
            <w:pPr>
              <w:rPr>
                <w:b/>
                <w:sz w:val="18"/>
                <w:szCs w:val="18"/>
              </w:rPr>
            </w:pPr>
            <w:r w:rsidRPr="0022143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3068C1">
              <w:rPr>
                <w:sz w:val="18"/>
                <w:szCs w:val="18"/>
              </w:rPr>
              <w:t xml:space="preserve"> </w:t>
            </w:r>
            <w:r w:rsidRPr="00221434">
              <w:rPr>
                <w:sz w:val="18"/>
                <w:szCs w:val="18"/>
              </w:rPr>
              <w:t>- 3 м.</w:t>
            </w:r>
          </w:p>
          <w:p w:rsidR="003D2350" w:rsidRPr="00221434" w:rsidRDefault="003D2350" w:rsidP="003D2350">
            <w:pPr>
              <w:rPr>
                <w:b/>
                <w:sz w:val="18"/>
                <w:szCs w:val="18"/>
              </w:rPr>
            </w:pPr>
            <w:r w:rsidRPr="0022143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="00DA193F"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4, включая мансардный этаж.</w:t>
            </w:r>
          </w:p>
          <w:p w:rsidR="003D2350" w:rsidRPr="00221434" w:rsidRDefault="003D2350" w:rsidP="003D2350">
            <w:pPr>
              <w:rPr>
                <w:b/>
                <w:sz w:val="18"/>
                <w:szCs w:val="18"/>
              </w:rPr>
            </w:pPr>
            <w:r w:rsidRPr="0022143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3D2350" w:rsidRDefault="003D2350" w:rsidP="003D2350">
            <w:pPr>
              <w:tabs>
                <w:tab w:val="left" w:pos="132"/>
                <w:tab w:val="left" w:pos="1701"/>
              </w:tabs>
              <w:ind w:left="-10" w:right="-16" w:firstLine="10"/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малоэтажного многоквартирного дома, общая площадь таких помещений не должна составлять более 15 % от общей площади дома.</w:t>
            </w:r>
          </w:p>
          <w:p w:rsidR="00DA193F" w:rsidRPr="00C85E4F" w:rsidRDefault="004E44A6" w:rsidP="003D2350">
            <w:pPr>
              <w:tabs>
                <w:tab w:val="left" w:pos="132"/>
                <w:tab w:val="left" w:pos="1701"/>
              </w:tabs>
              <w:ind w:left="-10" w:right="-16" w:firstLine="1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3D2350" w:rsidRPr="009212DC" w:rsidTr="003C1961">
        <w:trPr>
          <w:trHeight w:val="5172"/>
          <w:jc w:val="right"/>
        </w:trPr>
        <w:tc>
          <w:tcPr>
            <w:tcW w:w="2694" w:type="dxa"/>
            <w:shd w:val="clear" w:color="auto" w:fill="auto"/>
          </w:tcPr>
          <w:p w:rsidR="003D2350" w:rsidRPr="009212DC" w:rsidRDefault="003D2350" w:rsidP="003068C1">
            <w:pPr>
              <w:ind w:right="2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 О</w:t>
            </w:r>
            <w:r w:rsidRPr="009212DC">
              <w:rPr>
                <w:sz w:val="18"/>
                <w:szCs w:val="18"/>
              </w:rPr>
              <w:t>бразование и про</w:t>
            </w:r>
            <w:r>
              <w:rPr>
                <w:sz w:val="18"/>
                <w:szCs w:val="18"/>
              </w:rPr>
              <w:t>свещение</w:t>
            </w:r>
          </w:p>
          <w:p w:rsidR="003D2350" w:rsidRPr="009212DC" w:rsidRDefault="003D2350" w:rsidP="003068C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212DC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процент озеленения - 50.</w:t>
            </w:r>
          </w:p>
          <w:p w:rsidR="003D2350" w:rsidRPr="009212DC" w:rsidRDefault="003D2350" w:rsidP="003D2350">
            <w:pPr>
              <w:rPr>
                <w:b/>
                <w:bCs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Территория должна быть огорожена.</w:t>
            </w:r>
          </w:p>
          <w:p w:rsidR="00DA193F" w:rsidRDefault="003D2350" w:rsidP="003D2350">
            <w:pPr>
              <w:rPr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Недопустимо перепрофилирование объектов.</w:t>
            </w:r>
          </w:p>
          <w:p w:rsidR="003D2350" w:rsidRPr="00C85E4F" w:rsidRDefault="004E44A6" w:rsidP="003D235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21284D" w:rsidRPr="009212DC" w:rsidTr="00C85E4F">
        <w:trPr>
          <w:trHeight w:val="4162"/>
          <w:jc w:val="right"/>
        </w:trPr>
        <w:tc>
          <w:tcPr>
            <w:tcW w:w="2694" w:type="dxa"/>
            <w:shd w:val="clear" w:color="auto" w:fill="auto"/>
          </w:tcPr>
          <w:p w:rsidR="0021284D" w:rsidRPr="000A525C" w:rsidRDefault="0021284D" w:rsidP="003068C1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 Д</w:t>
            </w:r>
            <w:r w:rsidRPr="000A525C">
              <w:rPr>
                <w:sz w:val="18"/>
                <w:szCs w:val="18"/>
              </w:rPr>
              <w:t>еловое управление</w:t>
            </w:r>
          </w:p>
          <w:p w:rsidR="0021284D" w:rsidRPr="009212DC" w:rsidRDefault="0021284D" w:rsidP="003068C1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21284D" w:rsidRPr="007D41C3" w:rsidRDefault="0021284D" w:rsidP="003068C1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7D41C3">
              <w:rPr>
                <w:sz w:val="18"/>
                <w:szCs w:val="18"/>
              </w:rPr>
              <w:t>4.2</w:t>
            </w:r>
            <w:r>
              <w:rPr>
                <w:sz w:val="18"/>
                <w:szCs w:val="18"/>
              </w:rPr>
              <w:t xml:space="preserve"> О</w:t>
            </w:r>
            <w:r w:rsidRPr="007D41C3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21284D" w:rsidRPr="009212DC" w:rsidRDefault="0021284D" w:rsidP="003068C1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1284D" w:rsidRPr="000A525C" w:rsidRDefault="0021284D" w:rsidP="003068C1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 Р</w:t>
            </w:r>
            <w:r w:rsidRPr="000A525C">
              <w:rPr>
                <w:sz w:val="18"/>
                <w:szCs w:val="18"/>
              </w:rPr>
              <w:t>ынки</w:t>
            </w:r>
          </w:p>
          <w:p w:rsidR="0021284D" w:rsidRPr="000A525C" w:rsidRDefault="0021284D" w:rsidP="003068C1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1284D" w:rsidRPr="000A525C" w:rsidRDefault="0021284D" w:rsidP="003068C1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 М</w:t>
            </w:r>
            <w:r w:rsidRPr="000A525C">
              <w:rPr>
                <w:sz w:val="18"/>
                <w:szCs w:val="18"/>
              </w:rPr>
              <w:t>агазины</w:t>
            </w:r>
          </w:p>
          <w:p w:rsidR="0021284D" w:rsidRPr="000A525C" w:rsidRDefault="0021284D" w:rsidP="003068C1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1284D" w:rsidRPr="000A525C" w:rsidRDefault="0021284D" w:rsidP="003068C1">
            <w:pPr>
              <w:jc w:val="left"/>
              <w:rPr>
                <w:b/>
                <w:sz w:val="18"/>
                <w:szCs w:val="18"/>
              </w:rPr>
            </w:pPr>
            <w:r w:rsidRPr="000A525C">
              <w:rPr>
                <w:sz w:val="18"/>
                <w:szCs w:val="18"/>
              </w:rPr>
              <w:t>4.5 Банковская и страховая</w:t>
            </w:r>
          </w:p>
          <w:p w:rsidR="0021284D" w:rsidRPr="000A525C" w:rsidRDefault="0021284D" w:rsidP="003068C1">
            <w:pPr>
              <w:jc w:val="left"/>
              <w:rPr>
                <w:b/>
                <w:sz w:val="18"/>
                <w:szCs w:val="18"/>
              </w:rPr>
            </w:pPr>
            <w:r w:rsidRPr="000A525C">
              <w:rPr>
                <w:sz w:val="18"/>
                <w:szCs w:val="18"/>
              </w:rPr>
              <w:t>деятельность</w:t>
            </w:r>
          </w:p>
          <w:p w:rsidR="0021284D" w:rsidRPr="000A525C" w:rsidRDefault="0021284D" w:rsidP="003068C1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1284D" w:rsidRPr="000A21E4" w:rsidRDefault="0021284D" w:rsidP="00107EA1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4.6 О</w:t>
            </w:r>
            <w:r w:rsidRPr="000A525C">
              <w:rPr>
                <w:sz w:val="18"/>
                <w:szCs w:val="18"/>
              </w:rPr>
              <w:t>бщественное питание</w:t>
            </w:r>
          </w:p>
          <w:p w:rsidR="0021284D" w:rsidRPr="009212DC" w:rsidRDefault="0021284D" w:rsidP="00107EA1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1284D" w:rsidRPr="009212DC" w:rsidRDefault="0021284D" w:rsidP="00107EA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  <w:r w:rsidRPr="009212DC">
              <w:rPr>
                <w:sz w:val="18"/>
                <w:szCs w:val="18"/>
              </w:rPr>
              <w:t xml:space="preserve"> Гостиничное обслуживание</w:t>
            </w:r>
          </w:p>
          <w:p w:rsidR="0021284D" w:rsidRPr="009212DC" w:rsidRDefault="0021284D" w:rsidP="00107EA1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1284D" w:rsidRPr="009212DC" w:rsidRDefault="0021284D" w:rsidP="00107EA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  <w:r w:rsidRPr="009212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9212DC">
              <w:rPr>
                <w:sz w:val="18"/>
                <w:szCs w:val="18"/>
              </w:rPr>
              <w:t>азвлечения</w:t>
            </w:r>
          </w:p>
        </w:tc>
        <w:tc>
          <w:tcPr>
            <w:tcW w:w="3969" w:type="dxa"/>
            <w:shd w:val="clear" w:color="auto" w:fill="auto"/>
          </w:tcPr>
          <w:p w:rsidR="0021284D" w:rsidRPr="009212DC" w:rsidRDefault="0021284D" w:rsidP="00107EA1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1284D" w:rsidRPr="009212DC" w:rsidRDefault="0021284D" w:rsidP="00107EA1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сооружений- 3 м.</w:t>
            </w:r>
          </w:p>
          <w:p w:rsidR="0021284D" w:rsidRPr="009212DC" w:rsidRDefault="0021284D" w:rsidP="00107EA1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212DC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21284D" w:rsidRDefault="0021284D" w:rsidP="003D2350">
            <w:pPr>
              <w:rPr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21284D" w:rsidRPr="00107EA1" w:rsidRDefault="004E44A6" w:rsidP="003D235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21284D" w:rsidRPr="009212DC" w:rsidRDefault="0021284D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</w:t>
            </w:r>
            <w:r>
              <w:rPr>
                <w:sz w:val="18"/>
                <w:szCs w:val="18"/>
              </w:rPr>
              <w:t>.</w:t>
            </w:r>
          </w:p>
          <w:p w:rsidR="0021284D" w:rsidRPr="009212DC" w:rsidRDefault="0021284D" w:rsidP="003D2350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257B71" w:rsidRPr="009212DC" w:rsidTr="00257B71">
        <w:trPr>
          <w:trHeight w:val="3386"/>
          <w:jc w:val="right"/>
        </w:trPr>
        <w:tc>
          <w:tcPr>
            <w:tcW w:w="2694" w:type="dxa"/>
            <w:shd w:val="clear" w:color="auto" w:fill="auto"/>
          </w:tcPr>
          <w:p w:rsidR="00257B71" w:rsidRPr="00E17B8F" w:rsidRDefault="00257B71" w:rsidP="00257B71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3969" w:type="dxa"/>
            <w:shd w:val="clear" w:color="auto" w:fill="auto"/>
          </w:tcPr>
          <w:p w:rsidR="00257B71" w:rsidRPr="00257B71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57B71" w:rsidRPr="00257B71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257B71" w:rsidRPr="00257B71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257B71" w:rsidRPr="00F02EA4" w:rsidRDefault="00257B71" w:rsidP="00257B71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257B71" w:rsidRPr="00F02EA4" w:rsidRDefault="00257B71" w:rsidP="00257B71">
            <w:pPr>
              <w:rPr>
                <w:sz w:val="18"/>
                <w:szCs w:val="18"/>
              </w:rPr>
            </w:pPr>
          </w:p>
        </w:tc>
      </w:tr>
    </w:tbl>
    <w:p w:rsidR="00574FE5" w:rsidRPr="009212DC" w:rsidRDefault="00574FE5" w:rsidP="003D2350">
      <w:pPr>
        <w:jc w:val="left"/>
        <w:rPr>
          <w:b/>
          <w:szCs w:val="24"/>
          <w:u w:val="single"/>
        </w:rPr>
      </w:pPr>
    </w:p>
    <w:p w:rsidR="003D2350" w:rsidRPr="004F150B" w:rsidRDefault="003D2350" w:rsidP="004F150B">
      <w:pPr>
        <w:pStyle w:val="a4"/>
        <w:numPr>
          <w:ilvl w:val="0"/>
          <w:numId w:val="10"/>
        </w:numPr>
        <w:jc w:val="center"/>
        <w:outlineLvl w:val="0"/>
        <w:rPr>
          <w:b/>
          <w:sz w:val="20"/>
        </w:rPr>
      </w:pPr>
      <w:r w:rsidRPr="004F150B">
        <w:rPr>
          <w:b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4F150B" w:rsidRPr="00206CF2" w:rsidRDefault="004F150B" w:rsidP="004F150B">
      <w:pPr>
        <w:pStyle w:val="a4"/>
        <w:outlineLvl w:val="0"/>
        <w:rPr>
          <w:b/>
          <w:sz w:val="20"/>
          <w:szCs w:val="20"/>
        </w:rPr>
      </w:pPr>
    </w:p>
    <w:tbl>
      <w:tblPr>
        <w:tblW w:w="0" w:type="auto"/>
        <w:jc w:val="righ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650"/>
      </w:tblGrid>
      <w:tr w:rsidR="004F150B" w:rsidTr="004F150B">
        <w:trPr>
          <w:trHeight w:val="708"/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0B" w:rsidRDefault="004F150B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0B" w:rsidRDefault="004F150B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0B" w:rsidRDefault="004F150B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F150B" w:rsidTr="004F150B">
        <w:trPr>
          <w:jc w:val="right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C85E4F" w:rsidRDefault="004E44A6" w:rsidP="00AC61F9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B" w:rsidRDefault="004F150B" w:rsidP="00AC61F9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3D2350" w:rsidRDefault="003D2350" w:rsidP="003D2350">
      <w:pPr>
        <w:contextualSpacing/>
        <w:jc w:val="center"/>
        <w:outlineLvl w:val="0"/>
        <w:rPr>
          <w:b/>
          <w:sz w:val="16"/>
          <w:szCs w:val="16"/>
        </w:rPr>
      </w:pPr>
    </w:p>
    <w:p w:rsidR="00206CF2" w:rsidRDefault="00206CF2" w:rsidP="003D2350">
      <w:pPr>
        <w:contextualSpacing/>
        <w:jc w:val="center"/>
        <w:outlineLvl w:val="0"/>
        <w:rPr>
          <w:b/>
          <w:sz w:val="16"/>
          <w:szCs w:val="16"/>
        </w:rPr>
      </w:pPr>
    </w:p>
    <w:p w:rsidR="00206CF2" w:rsidRDefault="00206CF2" w:rsidP="003D2350">
      <w:pPr>
        <w:contextualSpacing/>
        <w:jc w:val="center"/>
        <w:outlineLvl w:val="0"/>
        <w:rPr>
          <w:b/>
          <w:sz w:val="16"/>
          <w:szCs w:val="16"/>
        </w:rPr>
      </w:pPr>
    </w:p>
    <w:p w:rsidR="00206CF2" w:rsidRPr="009212DC" w:rsidRDefault="00206CF2" w:rsidP="003D2350">
      <w:pPr>
        <w:contextualSpacing/>
        <w:jc w:val="center"/>
        <w:outlineLvl w:val="0"/>
        <w:rPr>
          <w:b/>
          <w:sz w:val="16"/>
          <w:szCs w:val="16"/>
        </w:rPr>
      </w:pPr>
    </w:p>
    <w:p w:rsidR="003D2350" w:rsidRDefault="003D2350" w:rsidP="003720D5">
      <w:pPr>
        <w:ind w:left="426"/>
        <w:jc w:val="center"/>
        <w:outlineLvl w:val="0"/>
        <w:rPr>
          <w:b/>
          <w:sz w:val="20"/>
        </w:rPr>
      </w:pPr>
      <w:r w:rsidRPr="009212DC">
        <w:rPr>
          <w:b/>
          <w:sz w:val="20"/>
        </w:rPr>
        <w:lastRenderedPageBreak/>
        <w:t>3.</w:t>
      </w:r>
      <w:r>
        <w:rPr>
          <w:b/>
          <w:sz w:val="20"/>
        </w:rPr>
        <w:t xml:space="preserve"> </w:t>
      </w:r>
      <w:r w:rsidRPr="009212DC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3D2350" w:rsidRPr="009212DC" w:rsidRDefault="003D2350" w:rsidP="003D2350">
      <w:pPr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3509"/>
      </w:tblGrid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  <w:vAlign w:val="center"/>
          </w:tcPr>
          <w:p w:rsidR="003D2350" w:rsidRPr="009212DC" w:rsidRDefault="003D2350" w:rsidP="003D2350">
            <w:pPr>
              <w:jc w:val="center"/>
              <w:rPr>
                <w:sz w:val="16"/>
                <w:szCs w:val="16"/>
              </w:rPr>
            </w:pPr>
            <w:r w:rsidRPr="009212D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D2350" w:rsidRPr="009212DC" w:rsidRDefault="003D2350" w:rsidP="003D2350">
            <w:pPr>
              <w:jc w:val="center"/>
              <w:rPr>
                <w:sz w:val="16"/>
                <w:szCs w:val="16"/>
              </w:rPr>
            </w:pPr>
            <w:r w:rsidRPr="009212D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3D2350" w:rsidRPr="009212DC" w:rsidRDefault="003D2350" w:rsidP="003D2350">
            <w:pPr>
              <w:jc w:val="center"/>
              <w:rPr>
                <w:sz w:val="16"/>
                <w:szCs w:val="16"/>
              </w:rPr>
            </w:pPr>
            <w:r w:rsidRPr="009212D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9212DC" w:rsidRDefault="003D2350" w:rsidP="003F7605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9212DC"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Хранение автотранспорта</w:t>
            </w:r>
          </w:p>
          <w:p w:rsidR="00DA193F" w:rsidRDefault="00DA193F" w:rsidP="003F7605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3D2350" w:rsidRPr="009212DC" w:rsidRDefault="003D2350" w:rsidP="003F7605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9212DC"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sz w:val="18"/>
                <w:szCs w:val="18"/>
              </w:rPr>
              <w:t xml:space="preserve"> </w:t>
            </w:r>
            <w:r w:rsidRPr="009212DC">
              <w:rPr>
                <w:sz w:val="18"/>
                <w:szCs w:val="18"/>
              </w:rPr>
              <w:t>- 3 м.</w:t>
            </w:r>
          </w:p>
          <w:p w:rsidR="00554FD7" w:rsidRPr="00342480" w:rsidRDefault="00554FD7" w:rsidP="00554FD7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DA193F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9212D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3D2350" w:rsidRPr="00C85E4F" w:rsidRDefault="004E44A6" w:rsidP="00DA19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3D2350" w:rsidRDefault="003D2350" w:rsidP="003D2350">
            <w:pPr>
              <w:outlineLvl w:val="0"/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  <w:r>
              <w:rPr>
                <w:sz w:val="18"/>
                <w:szCs w:val="18"/>
              </w:rPr>
              <w:t xml:space="preserve"> </w:t>
            </w:r>
          </w:p>
          <w:p w:rsidR="003D2350" w:rsidRPr="009212DC" w:rsidRDefault="003D2350" w:rsidP="003D2350">
            <w:pPr>
              <w:rPr>
                <w:b/>
                <w:bCs/>
                <w:sz w:val="18"/>
                <w:szCs w:val="18"/>
              </w:rPr>
            </w:pPr>
          </w:p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</w:t>
            </w:r>
            <w:r w:rsidR="005353CF">
              <w:rPr>
                <w:sz w:val="18"/>
                <w:szCs w:val="18"/>
              </w:rPr>
              <w:t>.</w:t>
            </w:r>
          </w:p>
          <w:p w:rsidR="003D2350" w:rsidRPr="003E273F" w:rsidRDefault="003D2350" w:rsidP="003D2350">
            <w:pPr>
              <w:ind w:left="33"/>
              <w:rPr>
                <w:bCs/>
                <w:sz w:val="18"/>
                <w:szCs w:val="18"/>
              </w:rPr>
            </w:pP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DA193F" w:rsidRDefault="003D2350" w:rsidP="003F7605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12.0.1 Улично-дорожная сеть</w:t>
            </w:r>
          </w:p>
          <w:p w:rsidR="00DA193F" w:rsidRPr="00DA193F" w:rsidRDefault="00DA193F" w:rsidP="003F7605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3D2350" w:rsidRPr="00CA59A9" w:rsidRDefault="003D2350" w:rsidP="003F7605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DA193F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110" w:type="dxa"/>
            <w:shd w:val="clear" w:color="auto" w:fill="auto"/>
          </w:tcPr>
          <w:p w:rsidR="003D2350" w:rsidRPr="00DA193F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DA193F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3D2350" w:rsidRPr="00DA193F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DA193F" w:rsidRPr="00CA59A9" w:rsidRDefault="003D2350" w:rsidP="003D2350">
            <w:pPr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3D2350" w:rsidRPr="005E422A" w:rsidRDefault="003D2350" w:rsidP="003D2350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9212DC" w:rsidRDefault="003D2350" w:rsidP="003F7605">
            <w:pPr>
              <w:jc w:val="left"/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3.1.1 Предоставление коммунальных услуг</w:t>
            </w:r>
          </w:p>
        </w:tc>
        <w:tc>
          <w:tcPr>
            <w:tcW w:w="4110" w:type="dxa"/>
            <w:shd w:val="clear" w:color="auto" w:fill="auto"/>
          </w:tcPr>
          <w:p w:rsidR="003D2350" w:rsidRPr="00CC4F39" w:rsidRDefault="00574FE5" w:rsidP="00574FE5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Предельные (минимальные и (или) </w:t>
            </w:r>
            <w:r w:rsidR="003D2350" w:rsidRPr="00CC4F39">
              <w:rPr>
                <w:sz w:val="18"/>
                <w:szCs w:val="18"/>
              </w:rPr>
              <w:t>максимальные) размеры земельных участков, в том числе их площадь – не установлено*.</w:t>
            </w:r>
          </w:p>
          <w:p w:rsidR="003D2350" w:rsidRPr="00CC4F39" w:rsidRDefault="003D2350" w:rsidP="00574FE5">
            <w:pPr>
              <w:rPr>
                <w:b/>
                <w:sz w:val="18"/>
                <w:szCs w:val="18"/>
              </w:rPr>
            </w:pPr>
            <w:r w:rsidRPr="00CC4F39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D2350" w:rsidRPr="00CC4F39" w:rsidRDefault="003D2350" w:rsidP="00574FE5">
            <w:pPr>
              <w:rPr>
                <w:b/>
                <w:sz w:val="18"/>
                <w:szCs w:val="18"/>
              </w:rPr>
            </w:pPr>
            <w:r w:rsidRPr="00CC4F39">
              <w:rPr>
                <w:sz w:val="18"/>
                <w:szCs w:val="18"/>
              </w:rPr>
              <w:t>- 3 м (за исключением линейных объектов);</w:t>
            </w:r>
          </w:p>
          <w:p w:rsidR="003D2350" w:rsidRPr="00CC4F39" w:rsidRDefault="003D2350" w:rsidP="00574FE5">
            <w:pPr>
              <w:rPr>
                <w:b/>
                <w:sz w:val="18"/>
                <w:szCs w:val="18"/>
              </w:rPr>
            </w:pPr>
            <w:r w:rsidRPr="00CC4F39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C4F3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3D2350" w:rsidRPr="00DF0FBF" w:rsidRDefault="003D2350" w:rsidP="00574FE5">
            <w:pPr>
              <w:rPr>
                <w:b/>
                <w:sz w:val="18"/>
                <w:szCs w:val="18"/>
              </w:rPr>
            </w:pPr>
            <w:r w:rsidRPr="00CC4F39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3D2350" w:rsidRPr="009212DC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</w:t>
            </w:r>
            <w:r w:rsidR="005353CF">
              <w:rPr>
                <w:sz w:val="18"/>
                <w:szCs w:val="18"/>
              </w:rPr>
              <w:t>.</w:t>
            </w:r>
          </w:p>
          <w:p w:rsidR="003D2350" w:rsidRPr="009212DC" w:rsidRDefault="003D2350" w:rsidP="003D2350">
            <w:pPr>
              <w:rPr>
                <w:sz w:val="18"/>
                <w:szCs w:val="18"/>
              </w:rPr>
            </w:pPr>
          </w:p>
        </w:tc>
      </w:tr>
      <w:tr w:rsidR="003D2350" w:rsidRPr="009212DC" w:rsidTr="003720D5">
        <w:trPr>
          <w:jc w:val="right"/>
        </w:trPr>
        <w:tc>
          <w:tcPr>
            <w:tcW w:w="2694" w:type="dxa"/>
            <w:shd w:val="clear" w:color="auto" w:fill="auto"/>
          </w:tcPr>
          <w:p w:rsidR="003D2350" w:rsidRPr="008E4857" w:rsidRDefault="003D2350" w:rsidP="003F7605">
            <w:pPr>
              <w:jc w:val="left"/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2.7 Обслуживание жилой застройки</w:t>
            </w:r>
          </w:p>
          <w:p w:rsidR="003D2350" w:rsidRPr="007578D0" w:rsidRDefault="003D2350" w:rsidP="003F7605">
            <w:pPr>
              <w:jc w:val="left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shd w:val="clear" w:color="auto" w:fill="auto"/>
          </w:tcPr>
          <w:p w:rsidR="003D2350" w:rsidRPr="00574FE5" w:rsidRDefault="003D2350" w:rsidP="003D2350">
            <w:pPr>
              <w:ind w:right="-76"/>
              <w:rPr>
                <w:bCs/>
                <w:sz w:val="18"/>
                <w:szCs w:val="18"/>
              </w:rPr>
            </w:pPr>
            <w:r w:rsidRPr="00DA193F">
              <w:rPr>
                <w:bCs/>
                <w:sz w:val="18"/>
                <w:szCs w:val="18"/>
              </w:rPr>
              <w:t>Размещение объектов обслуживания жилой застройки во встроенных, пристроенных и встроено-пристроенных помещениях многоквартирного жилого дома.</w:t>
            </w:r>
            <w:r w:rsidRPr="00DA193F">
              <w:rPr>
                <w:b/>
                <w:sz w:val="18"/>
                <w:szCs w:val="18"/>
              </w:rPr>
              <w:t xml:space="preserve"> </w:t>
            </w:r>
          </w:p>
          <w:p w:rsidR="003D2350" w:rsidRPr="00DA193F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D2350" w:rsidRPr="00DA193F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3D2350" w:rsidRPr="00DA193F" w:rsidRDefault="003D2350" w:rsidP="003D2350">
            <w:pPr>
              <w:rPr>
                <w:b/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 xml:space="preserve">Предельное количество этажей зданий, строений, </w:t>
            </w:r>
            <w:r w:rsidRPr="00DA193F">
              <w:rPr>
                <w:sz w:val="18"/>
                <w:szCs w:val="18"/>
              </w:rPr>
              <w:lastRenderedPageBreak/>
              <w:t>сооружений - не установлено*.</w:t>
            </w:r>
          </w:p>
          <w:p w:rsidR="003D2350" w:rsidRDefault="003D2350" w:rsidP="003D2350">
            <w:pPr>
              <w:rPr>
                <w:sz w:val="18"/>
                <w:szCs w:val="18"/>
              </w:rPr>
            </w:pPr>
            <w:r w:rsidRPr="00DA193F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DA193F" w:rsidRPr="00C85E4F" w:rsidRDefault="004E44A6" w:rsidP="003D2350">
            <w:pPr>
              <w:rPr>
                <w:b/>
                <w:strike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/>
            <w:shd w:val="clear" w:color="auto" w:fill="auto"/>
          </w:tcPr>
          <w:p w:rsidR="003D2350" w:rsidRPr="009212DC" w:rsidRDefault="003D2350" w:rsidP="003D2350">
            <w:pPr>
              <w:rPr>
                <w:sz w:val="18"/>
                <w:szCs w:val="18"/>
              </w:rPr>
            </w:pPr>
          </w:p>
        </w:tc>
      </w:tr>
    </w:tbl>
    <w:p w:rsidR="00CD1C6F" w:rsidRDefault="00CD1C6F" w:rsidP="003720D5">
      <w:pPr>
        <w:keepNext/>
        <w:keepLines/>
        <w:ind w:left="181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3720D5" w:rsidRPr="00DA193F" w:rsidRDefault="003720D5" w:rsidP="003720D5">
      <w:pPr>
        <w:keepNext/>
        <w:keepLines/>
        <w:ind w:left="181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DA193F">
        <w:rPr>
          <w:rFonts w:eastAsia="Century Schoolbook"/>
          <w:b/>
          <w:color w:val="000000"/>
          <w:szCs w:val="24"/>
          <w:u w:val="single"/>
          <w:lang w:bidi="ru-RU"/>
        </w:rPr>
        <w:t>ЗОНА РАЗМЕЩЕНИЯ ОБЪЕКТОВ СОЦИАЛЬНОГО И КОММУНАЛЬНО –</w:t>
      </w:r>
    </w:p>
    <w:p w:rsidR="003720D5" w:rsidRPr="00DA193F" w:rsidRDefault="003720D5" w:rsidP="003720D5">
      <w:pPr>
        <w:keepNext/>
        <w:keepLines/>
        <w:ind w:left="181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DA193F">
        <w:rPr>
          <w:rFonts w:eastAsia="Century Schoolbook"/>
          <w:b/>
          <w:color w:val="000000"/>
          <w:szCs w:val="24"/>
          <w:u w:val="single"/>
          <w:lang w:bidi="ru-RU"/>
        </w:rPr>
        <w:t>БЫТОВОГО НАЗНАЧЕНИЯ (ОДЗ 202)</w:t>
      </w:r>
    </w:p>
    <w:p w:rsidR="003720D5" w:rsidRPr="00353066" w:rsidRDefault="003720D5" w:rsidP="003720D5">
      <w:pPr>
        <w:keepNext/>
        <w:keepLines/>
        <w:ind w:left="181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3720D5" w:rsidRDefault="003720D5" w:rsidP="003720D5">
      <w:pPr>
        <w:numPr>
          <w:ilvl w:val="0"/>
          <w:numId w:val="11"/>
        </w:numPr>
        <w:jc w:val="center"/>
        <w:outlineLvl w:val="0"/>
        <w:rPr>
          <w:b/>
          <w:sz w:val="20"/>
        </w:rPr>
      </w:pPr>
      <w:r w:rsidRPr="00353066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3720D5" w:rsidRDefault="003720D5" w:rsidP="003720D5">
      <w:pPr>
        <w:ind w:left="720"/>
        <w:jc w:val="center"/>
        <w:outlineLvl w:val="0"/>
        <w:rPr>
          <w:b/>
          <w:sz w:val="20"/>
        </w:rPr>
      </w:pPr>
      <w:r w:rsidRPr="00353066">
        <w:rPr>
          <w:b/>
          <w:sz w:val="20"/>
        </w:rPr>
        <w:t>УЧАСТКОВ И ОБЪЕКТОВ КАПИТАЛЬНОГО СТРОИТЕЛЬСТВА</w:t>
      </w:r>
    </w:p>
    <w:p w:rsidR="003720D5" w:rsidRPr="00353066" w:rsidRDefault="003720D5" w:rsidP="003720D5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3509"/>
      </w:tblGrid>
      <w:tr w:rsidR="003720D5" w:rsidRPr="00353066" w:rsidTr="003720D5">
        <w:trPr>
          <w:jc w:val="right"/>
        </w:trPr>
        <w:tc>
          <w:tcPr>
            <w:tcW w:w="2694" w:type="dxa"/>
            <w:shd w:val="clear" w:color="auto" w:fill="auto"/>
            <w:vAlign w:val="center"/>
          </w:tcPr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3720D5" w:rsidRPr="00353066" w:rsidRDefault="003720D5" w:rsidP="003720D5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20D5" w:rsidRPr="00353066" w:rsidRDefault="003720D5" w:rsidP="003720D5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3720D5" w:rsidRPr="00353066" w:rsidRDefault="003720D5" w:rsidP="003720D5">
            <w:pPr>
              <w:jc w:val="center"/>
              <w:rPr>
                <w:sz w:val="16"/>
                <w:szCs w:val="16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3720D5" w:rsidRPr="00353066" w:rsidTr="00DA193F">
        <w:trPr>
          <w:jc w:val="right"/>
        </w:trPr>
        <w:tc>
          <w:tcPr>
            <w:tcW w:w="2694" w:type="dxa"/>
            <w:shd w:val="clear" w:color="auto" w:fill="auto"/>
          </w:tcPr>
          <w:p w:rsidR="003720D5" w:rsidRDefault="003720D5" w:rsidP="00DA193F">
            <w:pPr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5306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3.1 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К</w:t>
            </w:r>
            <w:r w:rsidRPr="0035306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оммунальное </w:t>
            </w:r>
          </w:p>
          <w:p w:rsidR="003720D5" w:rsidRPr="00353066" w:rsidRDefault="003720D5" w:rsidP="00DA193F">
            <w:pPr>
              <w:jc w:val="left"/>
              <w:rPr>
                <w:b/>
                <w:sz w:val="18"/>
                <w:szCs w:val="18"/>
              </w:rPr>
            </w:pPr>
            <w:r w:rsidRPr="0035306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обслуживание</w:t>
            </w:r>
          </w:p>
          <w:p w:rsidR="003720D5" w:rsidRPr="00353066" w:rsidRDefault="003720D5" w:rsidP="00DA193F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3720D5" w:rsidRPr="00353066" w:rsidRDefault="003720D5" w:rsidP="00DA193F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 w:rsidRPr="003530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353066">
              <w:rPr>
                <w:sz w:val="18"/>
                <w:szCs w:val="18"/>
              </w:rPr>
              <w:t>оциальное</w:t>
            </w:r>
            <w:r>
              <w:rPr>
                <w:sz w:val="18"/>
                <w:szCs w:val="18"/>
              </w:rPr>
              <w:t xml:space="preserve"> </w:t>
            </w:r>
            <w:r w:rsidRPr="00353066">
              <w:rPr>
                <w:sz w:val="18"/>
                <w:szCs w:val="18"/>
              </w:rPr>
              <w:t>обслуживание</w:t>
            </w:r>
          </w:p>
          <w:p w:rsidR="003720D5" w:rsidRPr="00353066" w:rsidRDefault="003720D5" w:rsidP="00DA193F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3720D5" w:rsidRPr="00353066" w:rsidRDefault="003720D5" w:rsidP="00DA193F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>Б</w:t>
            </w:r>
            <w:r w:rsidRPr="00353066">
              <w:rPr>
                <w:sz w:val="18"/>
                <w:szCs w:val="18"/>
              </w:rPr>
              <w:t>ытовое</w:t>
            </w:r>
            <w:r>
              <w:rPr>
                <w:sz w:val="18"/>
                <w:szCs w:val="18"/>
              </w:rPr>
              <w:t xml:space="preserve"> </w:t>
            </w:r>
            <w:r w:rsidRPr="00353066">
              <w:rPr>
                <w:sz w:val="18"/>
                <w:szCs w:val="18"/>
              </w:rPr>
              <w:t>обслуживание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53066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м</w:t>
            </w:r>
            <w:r w:rsidRPr="00353066">
              <w:rPr>
                <w:sz w:val="18"/>
                <w:szCs w:val="18"/>
              </w:rPr>
              <w:t xml:space="preserve"> (за исключением линейных объектов).</w:t>
            </w:r>
          </w:p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53066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</w:t>
            </w:r>
            <w:r w:rsidRPr="00353066">
              <w:rPr>
                <w:sz w:val="18"/>
                <w:szCs w:val="18"/>
              </w:rPr>
              <w:t>.</w:t>
            </w:r>
          </w:p>
          <w:p w:rsidR="003720D5" w:rsidRDefault="003720D5" w:rsidP="003720D5">
            <w:pPr>
              <w:rPr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716207" w:rsidRPr="00A96ACC" w:rsidRDefault="004E44A6" w:rsidP="003720D5">
            <w:pPr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3720D5" w:rsidRPr="00353066" w:rsidRDefault="003720D5" w:rsidP="00716207">
            <w:pPr>
              <w:ind w:right="-1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4C5CE6" w:rsidRPr="00353066" w:rsidTr="002E029B">
        <w:trPr>
          <w:jc w:val="right"/>
        </w:trPr>
        <w:tc>
          <w:tcPr>
            <w:tcW w:w="2694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110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107EA1" w:rsidRPr="00206CF2" w:rsidRDefault="00107EA1" w:rsidP="003720D5">
      <w:pPr>
        <w:contextualSpacing/>
        <w:jc w:val="left"/>
        <w:outlineLvl w:val="0"/>
        <w:rPr>
          <w:b/>
          <w:szCs w:val="24"/>
        </w:rPr>
      </w:pPr>
    </w:p>
    <w:p w:rsidR="003720D5" w:rsidRPr="00A96ACC" w:rsidRDefault="003720D5" w:rsidP="003720D5">
      <w:pPr>
        <w:numPr>
          <w:ilvl w:val="0"/>
          <w:numId w:val="11"/>
        </w:numPr>
        <w:contextualSpacing/>
        <w:jc w:val="center"/>
        <w:outlineLvl w:val="0"/>
        <w:rPr>
          <w:b/>
          <w:sz w:val="20"/>
        </w:rPr>
      </w:pPr>
      <w:r w:rsidRPr="00A96ACC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3720D5" w:rsidRPr="00A96ACC" w:rsidRDefault="003720D5" w:rsidP="003720D5">
      <w:pPr>
        <w:ind w:left="720"/>
        <w:contextualSpacing/>
        <w:jc w:val="center"/>
        <w:outlineLvl w:val="0"/>
        <w:rPr>
          <w:b/>
          <w:sz w:val="20"/>
        </w:rPr>
      </w:pPr>
      <w:r w:rsidRPr="00A96ACC">
        <w:rPr>
          <w:b/>
          <w:sz w:val="20"/>
        </w:rPr>
        <w:t>УЧАСТКОВ И ОБЪЕКТОВ КАПИТАЛЬНОГО СТРОИТЕЛЬСТВА</w:t>
      </w:r>
    </w:p>
    <w:p w:rsidR="003720D5" w:rsidRPr="00353066" w:rsidRDefault="003720D5" w:rsidP="003720D5">
      <w:pPr>
        <w:ind w:left="720"/>
        <w:contextualSpacing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4181"/>
        <w:gridCol w:w="3463"/>
      </w:tblGrid>
      <w:tr w:rsidR="003720D5" w:rsidRPr="00353066" w:rsidTr="004F0EA4">
        <w:trPr>
          <w:jc w:val="right"/>
        </w:trPr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 ЗЕМЕЛЬНОГО УЧАСТКА В СООТВЕТСТВИИ С</w:t>
            </w:r>
          </w:p>
          <w:p w:rsidR="003720D5" w:rsidRPr="00353066" w:rsidRDefault="003720D5" w:rsidP="003720D5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3720D5" w:rsidRPr="00353066" w:rsidRDefault="003720D5" w:rsidP="003720D5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3720D5" w:rsidRPr="00353066" w:rsidRDefault="003720D5" w:rsidP="003720D5">
            <w:pPr>
              <w:jc w:val="center"/>
              <w:rPr>
                <w:sz w:val="16"/>
                <w:szCs w:val="16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A96ACC" w:rsidRPr="00353066" w:rsidTr="004F0EA4">
        <w:trPr>
          <w:trHeight w:val="20"/>
          <w:jc w:val="right"/>
        </w:trPr>
        <w:tc>
          <w:tcPr>
            <w:tcW w:w="2669" w:type="dxa"/>
            <w:tcBorders>
              <w:top w:val="single" w:sz="4" w:space="0" w:color="auto"/>
            </w:tcBorders>
            <w:shd w:val="clear" w:color="auto" w:fill="auto"/>
          </w:tcPr>
          <w:p w:rsidR="00A96ACC" w:rsidRPr="005E6108" w:rsidRDefault="00A96ACC" w:rsidP="005A77F0">
            <w:pPr>
              <w:tabs>
                <w:tab w:val="left" w:pos="230"/>
                <w:tab w:val="left" w:pos="1701"/>
              </w:tabs>
              <w:jc w:val="left"/>
              <w:rPr>
                <w:strike/>
                <w:sz w:val="18"/>
                <w:szCs w:val="18"/>
              </w:rPr>
            </w:pPr>
            <w:r w:rsidRPr="003571A9">
              <w:rPr>
                <w:sz w:val="18"/>
                <w:szCs w:val="18"/>
              </w:rPr>
              <w:t>3.4 Здравоохранение</w:t>
            </w:r>
          </w:p>
          <w:p w:rsidR="00A96ACC" w:rsidRPr="00353066" w:rsidRDefault="00A96ACC" w:rsidP="005A77F0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jc w:val="left"/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3.6 </w:t>
            </w:r>
            <w:r>
              <w:rPr>
                <w:sz w:val="18"/>
                <w:szCs w:val="18"/>
              </w:rPr>
              <w:t>К</w:t>
            </w:r>
            <w:r w:rsidRPr="00353066">
              <w:rPr>
                <w:sz w:val="18"/>
                <w:szCs w:val="18"/>
              </w:rPr>
              <w:t>ультурное развитие</w:t>
            </w:r>
          </w:p>
          <w:p w:rsidR="00A96ACC" w:rsidRPr="00353066" w:rsidRDefault="00A96ACC" w:rsidP="005A77F0">
            <w:pPr>
              <w:tabs>
                <w:tab w:val="left" w:pos="240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40"/>
              </w:tabs>
              <w:jc w:val="left"/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3.8</w:t>
            </w:r>
            <w:r>
              <w:rPr>
                <w:sz w:val="18"/>
                <w:szCs w:val="18"/>
              </w:rPr>
              <w:t xml:space="preserve"> О</w:t>
            </w:r>
            <w:r w:rsidRPr="00353066">
              <w:rPr>
                <w:sz w:val="18"/>
                <w:szCs w:val="18"/>
              </w:rPr>
              <w:t>бщественное управление</w:t>
            </w:r>
          </w:p>
          <w:p w:rsidR="00A96ACC" w:rsidRPr="00353066" w:rsidRDefault="00A96ACC" w:rsidP="005A77F0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3.9 </w:t>
            </w:r>
            <w:r>
              <w:rPr>
                <w:sz w:val="18"/>
                <w:szCs w:val="18"/>
              </w:rPr>
              <w:t>О</w:t>
            </w:r>
            <w:r w:rsidRPr="00353066">
              <w:rPr>
                <w:sz w:val="18"/>
                <w:szCs w:val="18"/>
              </w:rPr>
              <w:t>беспечение научной деятельности</w:t>
            </w:r>
          </w:p>
          <w:p w:rsidR="00A96ACC" w:rsidRPr="00353066" w:rsidRDefault="00A96ACC" w:rsidP="005A77F0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30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 xml:space="preserve"> Д</w:t>
            </w:r>
            <w:r w:rsidRPr="00353066">
              <w:rPr>
                <w:sz w:val="18"/>
                <w:szCs w:val="18"/>
              </w:rPr>
              <w:t>еловое управление</w:t>
            </w:r>
          </w:p>
          <w:p w:rsidR="00A96ACC" w:rsidRPr="00353066" w:rsidRDefault="00A96ACC" w:rsidP="005A77F0">
            <w:pPr>
              <w:tabs>
                <w:tab w:val="left" w:pos="23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3530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353066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4.3</w:t>
            </w:r>
            <w:r>
              <w:rPr>
                <w:sz w:val="18"/>
                <w:szCs w:val="18"/>
              </w:rPr>
              <w:t xml:space="preserve"> Р</w:t>
            </w:r>
            <w:r w:rsidRPr="00353066">
              <w:rPr>
                <w:sz w:val="18"/>
                <w:szCs w:val="18"/>
              </w:rPr>
              <w:t>ынки</w:t>
            </w: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 М</w:t>
            </w:r>
            <w:r w:rsidRPr="00353066">
              <w:rPr>
                <w:sz w:val="18"/>
                <w:szCs w:val="18"/>
              </w:rPr>
              <w:t>агазины</w:t>
            </w: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4.5</w:t>
            </w:r>
            <w:r>
              <w:rPr>
                <w:sz w:val="18"/>
                <w:szCs w:val="18"/>
              </w:rPr>
              <w:t xml:space="preserve"> Б</w:t>
            </w:r>
            <w:r w:rsidRPr="00353066">
              <w:rPr>
                <w:sz w:val="18"/>
                <w:szCs w:val="18"/>
              </w:rPr>
              <w:t>анковская и страховая деятельность</w:t>
            </w: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4.6 </w:t>
            </w:r>
            <w:r>
              <w:rPr>
                <w:sz w:val="18"/>
                <w:szCs w:val="18"/>
              </w:rPr>
              <w:t>О</w:t>
            </w:r>
            <w:r w:rsidRPr="00353066">
              <w:rPr>
                <w:sz w:val="18"/>
                <w:szCs w:val="18"/>
              </w:rPr>
              <w:t>бщественное питание</w:t>
            </w:r>
          </w:p>
          <w:p w:rsidR="00A96ACC" w:rsidRPr="00353066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 Г</w:t>
            </w:r>
            <w:r w:rsidRPr="00353066">
              <w:rPr>
                <w:sz w:val="18"/>
                <w:szCs w:val="18"/>
              </w:rPr>
              <w:t xml:space="preserve">остиничное </w:t>
            </w:r>
          </w:p>
          <w:p w:rsidR="00A96ACC" w:rsidRDefault="004F0EA4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96ACC" w:rsidRPr="00353066">
              <w:rPr>
                <w:sz w:val="18"/>
                <w:szCs w:val="18"/>
              </w:rPr>
              <w:t>бслуживание</w:t>
            </w:r>
          </w:p>
          <w:p w:rsidR="004F0EA4" w:rsidRPr="00353066" w:rsidRDefault="004F0EA4" w:rsidP="005A77F0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A96ACC" w:rsidRPr="00107EA1" w:rsidRDefault="00A96ACC" w:rsidP="005A77F0">
            <w:pPr>
              <w:tabs>
                <w:tab w:val="left" w:pos="284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  <w:r w:rsidRPr="003530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353066">
              <w:rPr>
                <w:sz w:val="18"/>
                <w:szCs w:val="18"/>
              </w:rPr>
              <w:t>азвлечения</w:t>
            </w:r>
          </w:p>
        </w:tc>
        <w:tc>
          <w:tcPr>
            <w:tcW w:w="4181" w:type="dxa"/>
            <w:shd w:val="clear" w:color="auto" w:fill="auto"/>
          </w:tcPr>
          <w:p w:rsidR="00A96ACC" w:rsidRPr="00353066" w:rsidRDefault="00A96ACC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lastRenderedPageBreak/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96ACC" w:rsidRPr="00353066" w:rsidRDefault="00A96ACC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lastRenderedPageBreak/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96ACC" w:rsidRPr="00353066" w:rsidRDefault="00A96ACC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53066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(</w:t>
            </w:r>
            <w:r w:rsidRPr="00716207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530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A96ACC" w:rsidRPr="00353066" w:rsidRDefault="00A96ACC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96ACC" w:rsidRPr="00A96ACC" w:rsidRDefault="004E44A6" w:rsidP="003720D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A96ACC" w:rsidRPr="00353066" w:rsidRDefault="00A96ACC" w:rsidP="003720D5">
            <w:pPr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3720D5">
            <w:pPr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3720D5">
            <w:pPr>
              <w:rPr>
                <w:b/>
                <w:bCs/>
                <w:sz w:val="18"/>
                <w:szCs w:val="18"/>
              </w:rPr>
            </w:pPr>
          </w:p>
          <w:p w:rsidR="00A96ACC" w:rsidRPr="00353066" w:rsidRDefault="00A96ACC" w:rsidP="003720D5">
            <w:pPr>
              <w:rPr>
                <w:b/>
                <w:sz w:val="18"/>
                <w:szCs w:val="18"/>
              </w:rPr>
            </w:pPr>
          </w:p>
        </w:tc>
        <w:tc>
          <w:tcPr>
            <w:tcW w:w="34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ACC" w:rsidRPr="00353066" w:rsidRDefault="00A96ACC" w:rsidP="003720D5">
            <w:pPr>
              <w:rPr>
                <w:b/>
                <w:bCs/>
                <w:sz w:val="18"/>
                <w:szCs w:val="18"/>
              </w:rPr>
            </w:pPr>
            <w:r w:rsidRPr="00716207">
              <w:rPr>
                <w:bCs/>
                <w:sz w:val="18"/>
                <w:szCs w:val="18"/>
              </w:rPr>
              <w:lastRenderedPageBreak/>
              <w:t xml:space="preserve">Не допускается размещать лечебно-профилактические и оздоровительные учреждения общего пользования в </w:t>
            </w:r>
            <w:r w:rsidRPr="00716207">
              <w:rPr>
                <w:bCs/>
                <w:sz w:val="18"/>
                <w:szCs w:val="18"/>
              </w:rPr>
              <w:lastRenderedPageBreak/>
              <w:t>санитарно-защитной зоне.</w:t>
            </w:r>
            <w:r w:rsidRPr="009B77C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96ACC" w:rsidRPr="00353066" w:rsidRDefault="00A96ACC" w:rsidP="00716207">
            <w:pPr>
              <w:ind w:right="-1"/>
              <w:rPr>
                <w:b/>
                <w:sz w:val="18"/>
                <w:szCs w:val="18"/>
              </w:rPr>
            </w:pPr>
          </w:p>
        </w:tc>
      </w:tr>
      <w:tr w:rsidR="00A96ACC" w:rsidRPr="00353066" w:rsidTr="004F0EA4">
        <w:trPr>
          <w:trHeight w:val="20"/>
          <w:jc w:val="right"/>
        </w:trPr>
        <w:tc>
          <w:tcPr>
            <w:tcW w:w="2669" w:type="dxa"/>
            <w:shd w:val="clear" w:color="auto" w:fill="auto"/>
          </w:tcPr>
          <w:p w:rsidR="00A96ACC" w:rsidRPr="00A96ACC" w:rsidRDefault="00A96ACC" w:rsidP="00A96ACC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A96ACC">
              <w:rPr>
                <w:sz w:val="18"/>
                <w:szCs w:val="18"/>
              </w:rPr>
              <w:lastRenderedPageBreak/>
              <w:t>3.10 Ветеринарное</w:t>
            </w:r>
          </w:p>
          <w:p w:rsidR="00A96ACC" w:rsidRPr="00A96ACC" w:rsidRDefault="00A96ACC" w:rsidP="00A96ACC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96ACC">
              <w:rPr>
                <w:sz w:val="18"/>
                <w:szCs w:val="18"/>
              </w:rPr>
              <w:t xml:space="preserve">бслуживание </w:t>
            </w:r>
          </w:p>
          <w:p w:rsidR="00A96ACC" w:rsidRPr="003571A9" w:rsidRDefault="00A96ACC" w:rsidP="005A77F0">
            <w:pPr>
              <w:tabs>
                <w:tab w:val="left" w:pos="230"/>
                <w:tab w:val="left" w:pos="170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4181" w:type="dxa"/>
            <w:shd w:val="clear" w:color="auto" w:fill="auto"/>
          </w:tcPr>
          <w:p w:rsidR="00A96ACC" w:rsidRPr="00353066" w:rsidRDefault="00A96ACC" w:rsidP="00A96ACC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96ACC" w:rsidRPr="00353066" w:rsidRDefault="00A96ACC" w:rsidP="00A96ACC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A96ACC" w:rsidRPr="00353066" w:rsidRDefault="00A96ACC" w:rsidP="00A96ACC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53066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(</w:t>
            </w:r>
            <w:r w:rsidRPr="00716207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530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A96ACC" w:rsidRPr="00A96ACC" w:rsidRDefault="00A96ACC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ACC" w:rsidRPr="00716207" w:rsidRDefault="00A96ACC" w:rsidP="003720D5">
            <w:pPr>
              <w:rPr>
                <w:bCs/>
                <w:sz w:val="18"/>
                <w:szCs w:val="18"/>
              </w:rPr>
            </w:pPr>
          </w:p>
        </w:tc>
      </w:tr>
      <w:tr w:rsidR="003720D5" w:rsidRPr="00353066" w:rsidTr="004F0EA4">
        <w:trPr>
          <w:jc w:val="right"/>
        </w:trPr>
        <w:tc>
          <w:tcPr>
            <w:tcW w:w="2669" w:type="dxa"/>
            <w:shd w:val="clear" w:color="auto" w:fill="auto"/>
          </w:tcPr>
          <w:p w:rsidR="003720D5" w:rsidRPr="00353066" w:rsidRDefault="00716207" w:rsidP="005A77F0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9212DC">
              <w:rPr>
                <w:sz w:val="18"/>
                <w:szCs w:val="18"/>
              </w:rPr>
              <w:t xml:space="preserve"> </w:t>
            </w:r>
            <w:r w:rsidRPr="00DA193F">
              <w:rPr>
                <w:sz w:val="18"/>
                <w:szCs w:val="18"/>
              </w:rPr>
              <w:t>Служебные гаражи</w:t>
            </w:r>
            <w:r w:rsidRPr="0035306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81" w:type="dxa"/>
            <w:shd w:val="clear" w:color="auto" w:fill="auto"/>
          </w:tcPr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3720D5" w:rsidRPr="00716207" w:rsidRDefault="003720D5" w:rsidP="00716207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716207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  <w:r w:rsidRPr="00333FD1">
              <w:rPr>
                <w:strike/>
                <w:sz w:val="18"/>
                <w:szCs w:val="18"/>
              </w:rPr>
              <w:t xml:space="preserve"> </w:t>
            </w:r>
          </w:p>
          <w:p w:rsidR="003720D5" w:rsidRDefault="003720D5" w:rsidP="003720D5">
            <w:pPr>
              <w:rPr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E5F46" w:rsidRPr="00A96ACC" w:rsidRDefault="004E44A6" w:rsidP="003720D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</w:tcPr>
          <w:p w:rsidR="003720D5" w:rsidRDefault="003720D5" w:rsidP="003720D5">
            <w:pPr>
              <w:ind w:left="33"/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3720D5" w:rsidRPr="00353066" w:rsidRDefault="003720D5" w:rsidP="003720D5">
            <w:pPr>
              <w:rPr>
                <w:b/>
                <w:bCs/>
                <w:sz w:val="18"/>
                <w:szCs w:val="18"/>
              </w:rPr>
            </w:pPr>
          </w:p>
          <w:p w:rsidR="003720D5" w:rsidRDefault="003720D5" w:rsidP="003720D5">
            <w:pPr>
              <w:ind w:right="-1"/>
              <w:rPr>
                <w:b/>
                <w:sz w:val="18"/>
                <w:szCs w:val="18"/>
                <w:highlight w:val="yellow"/>
              </w:rPr>
            </w:pPr>
          </w:p>
          <w:p w:rsidR="003720D5" w:rsidRPr="00353066" w:rsidRDefault="003720D5" w:rsidP="003720D5">
            <w:pPr>
              <w:ind w:left="33"/>
              <w:rPr>
                <w:b/>
                <w:bCs/>
                <w:sz w:val="18"/>
                <w:szCs w:val="18"/>
              </w:rPr>
            </w:pPr>
          </w:p>
        </w:tc>
      </w:tr>
      <w:tr w:rsidR="004F150B" w:rsidRPr="00353066" w:rsidTr="003720D5">
        <w:trPr>
          <w:jc w:val="right"/>
        </w:trPr>
        <w:tc>
          <w:tcPr>
            <w:tcW w:w="2669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181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lastRenderedPageBreak/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A96ACC" w:rsidRDefault="004E44A6" w:rsidP="00AC61F9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463" w:type="dxa"/>
            <w:shd w:val="clear" w:color="auto" w:fill="auto"/>
          </w:tcPr>
          <w:p w:rsidR="004F150B" w:rsidRPr="00716207" w:rsidRDefault="004F150B" w:rsidP="00AC61F9">
            <w:pPr>
              <w:ind w:left="33"/>
              <w:rPr>
                <w:sz w:val="18"/>
                <w:szCs w:val="18"/>
              </w:rPr>
            </w:pPr>
          </w:p>
        </w:tc>
      </w:tr>
    </w:tbl>
    <w:p w:rsidR="00A96ACC" w:rsidRPr="00206CF2" w:rsidRDefault="00A96ACC" w:rsidP="004C5CE6">
      <w:pPr>
        <w:ind w:left="720"/>
        <w:jc w:val="center"/>
        <w:outlineLvl w:val="0"/>
        <w:rPr>
          <w:b/>
          <w:szCs w:val="24"/>
        </w:rPr>
      </w:pPr>
    </w:p>
    <w:p w:rsidR="003720D5" w:rsidRDefault="003720D5" w:rsidP="003720D5">
      <w:pPr>
        <w:numPr>
          <w:ilvl w:val="0"/>
          <w:numId w:val="11"/>
        </w:numPr>
        <w:jc w:val="center"/>
        <w:outlineLvl w:val="0"/>
        <w:rPr>
          <w:b/>
          <w:sz w:val="20"/>
        </w:rPr>
      </w:pPr>
      <w:r w:rsidRPr="00353066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3720D5" w:rsidRDefault="003720D5" w:rsidP="003720D5">
      <w:pPr>
        <w:ind w:left="720"/>
        <w:jc w:val="center"/>
        <w:outlineLvl w:val="0"/>
        <w:rPr>
          <w:b/>
          <w:sz w:val="20"/>
        </w:rPr>
      </w:pPr>
      <w:r w:rsidRPr="00353066">
        <w:rPr>
          <w:b/>
          <w:sz w:val="20"/>
        </w:rPr>
        <w:t>ЗЕМЕЛЬНЫХ УЧАСТКОВ И ОБЪЕКТОВ КАПИТАЛЬНОГО СТРОИТЕЛЬСТВА</w:t>
      </w:r>
    </w:p>
    <w:p w:rsidR="003720D5" w:rsidRPr="00353066" w:rsidRDefault="003720D5" w:rsidP="003720D5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3509"/>
      </w:tblGrid>
      <w:tr w:rsidR="003720D5" w:rsidRPr="00353066" w:rsidTr="004F150B">
        <w:trPr>
          <w:trHeight w:val="641"/>
          <w:jc w:val="right"/>
        </w:trPr>
        <w:tc>
          <w:tcPr>
            <w:tcW w:w="2694" w:type="dxa"/>
            <w:shd w:val="clear" w:color="auto" w:fill="auto"/>
            <w:vAlign w:val="center"/>
          </w:tcPr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3720D5" w:rsidRPr="00353066" w:rsidRDefault="003720D5" w:rsidP="003720D5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20D5" w:rsidRPr="00353066" w:rsidRDefault="003720D5" w:rsidP="003720D5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3720D5" w:rsidRDefault="003720D5" w:rsidP="003720D5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3720D5" w:rsidRPr="00353066" w:rsidRDefault="003720D5" w:rsidP="003720D5">
            <w:pPr>
              <w:jc w:val="center"/>
              <w:rPr>
                <w:sz w:val="16"/>
                <w:szCs w:val="16"/>
              </w:rPr>
            </w:pPr>
            <w:r w:rsidRPr="0035306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3720D5" w:rsidRPr="00353066" w:rsidTr="004F150B">
        <w:trPr>
          <w:jc w:val="right"/>
        </w:trPr>
        <w:tc>
          <w:tcPr>
            <w:tcW w:w="2694" w:type="dxa"/>
            <w:shd w:val="clear" w:color="auto" w:fill="auto"/>
          </w:tcPr>
          <w:p w:rsidR="003720D5" w:rsidRDefault="003720D5" w:rsidP="005A77F0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716207">
              <w:rPr>
                <w:sz w:val="18"/>
                <w:szCs w:val="18"/>
              </w:rPr>
              <w:t>Служебные гаражи</w:t>
            </w:r>
          </w:p>
          <w:p w:rsidR="003720D5" w:rsidRPr="00353066" w:rsidRDefault="003720D5" w:rsidP="005A77F0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3720D5" w:rsidRPr="00342480" w:rsidRDefault="003720D5" w:rsidP="003720D5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716207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3720D5" w:rsidRDefault="003720D5" w:rsidP="003720D5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3720D5" w:rsidRPr="0062564A" w:rsidRDefault="004E44A6" w:rsidP="00CE5F4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3720D5" w:rsidRDefault="003720D5" w:rsidP="003720D5">
            <w:pPr>
              <w:ind w:left="33"/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  <w:r w:rsidRPr="00627358">
              <w:rPr>
                <w:b/>
                <w:sz w:val="18"/>
                <w:szCs w:val="18"/>
              </w:rPr>
              <w:t xml:space="preserve"> </w:t>
            </w:r>
          </w:p>
          <w:p w:rsidR="003720D5" w:rsidRPr="00353066" w:rsidRDefault="003720D5" w:rsidP="003720D5">
            <w:pPr>
              <w:outlineLvl w:val="0"/>
              <w:rPr>
                <w:bCs/>
                <w:sz w:val="18"/>
                <w:szCs w:val="18"/>
              </w:rPr>
            </w:pPr>
          </w:p>
          <w:p w:rsidR="003720D5" w:rsidRDefault="003720D5" w:rsidP="003720D5">
            <w:pPr>
              <w:ind w:right="-1"/>
              <w:rPr>
                <w:b/>
                <w:sz w:val="18"/>
                <w:szCs w:val="18"/>
                <w:highlight w:val="yellow"/>
              </w:rPr>
            </w:pPr>
          </w:p>
          <w:p w:rsidR="003720D5" w:rsidRPr="00353066" w:rsidRDefault="003720D5" w:rsidP="003720D5">
            <w:pPr>
              <w:outlineLvl w:val="0"/>
              <w:rPr>
                <w:sz w:val="18"/>
                <w:szCs w:val="18"/>
              </w:rPr>
            </w:pPr>
          </w:p>
        </w:tc>
      </w:tr>
      <w:tr w:rsidR="003720D5" w:rsidRPr="00353066" w:rsidTr="004F150B">
        <w:trPr>
          <w:jc w:val="right"/>
        </w:trPr>
        <w:tc>
          <w:tcPr>
            <w:tcW w:w="2694" w:type="dxa"/>
            <w:shd w:val="clear" w:color="auto" w:fill="auto"/>
          </w:tcPr>
          <w:p w:rsidR="003720D5" w:rsidRDefault="003720D5" w:rsidP="005A77F0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12.0.1 Улично-дорожная сеть</w:t>
            </w:r>
          </w:p>
          <w:p w:rsidR="00716207" w:rsidRPr="00716207" w:rsidRDefault="00716207" w:rsidP="005A77F0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3720D5" w:rsidRPr="00CA59A9" w:rsidRDefault="003720D5" w:rsidP="005A77F0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716207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110" w:type="dxa"/>
            <w:shd w:val="clear" w:color="auto" w:fill="auto"/>
          </w:tcPr>
          <w:p w:rsidR="003720D5" w:rsidRPr="00716207" w:rsidRDefault="003720D5" w:rsidP="003720D5">
            <w:pPr>
              <w:rPr>
                <w:b/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720D5" w:rsidRPr="00716207" w:rsidRDefault="003720D5" w:rsidP="003720D5">
            <w:pPr>
              <w:rPr>
                <w:b/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3720D5" w:rsidRPr="00716207" w:rsidRDefault="003720D5" w:rsidP="003720D5">
            <w:pPr>
              <w:rPr>
                <w:b/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716207" w:rsidRPr="00CA59A9" w:rsidRDefault="003720D5" w:rsidP="003720D5">
            <w:pPr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3720D5" w:rsidRPr="00BF2FEE" w:rsidRDefault="003720D5" w:rsidP="003720D5">
            <w:pPr>
              <w:outlineLvl w:val="0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3720D5" w:rsidRPr="00353066" w:rsidTr="004F150B">
        <w:trPr>
          <w:trHeight w:val="70"/>
          <w:jc w:val="right"/>
        </w:trPr>
        <w:tc>
          <w:tcPr>
            <w:tcW w:w="2694" w:type="dxa"/>
            <w:shd w:val="clear" w:color="auto" w:fill="auto"/>
          </w:tcPr>
          <w:p w:rsidR="003720D5" w:rsidRPr="00716207" w:rsidRDefault="003720D5" w:rsidP="005A77F0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 xml:space="preserve">3.1.1 Предоставление </w:t>
            </w:r>
          </w:p>
          <w:p w:rsidR="003720D5" w:rsidRPr="00A97821" w:rsidRDefault="003720D5" w:rsidP="005A77F0">
            <w:pPr>
              <w:jc w:val="left"/>
              <w:rPr>
                <w:sz w:val="18"/>
                <w:szCs w:val="18"/>
                <w:highlight w:val="yellow"/>
              </w:rPr>
            </w:pPr>
            <w:r w:rsidRPr="00716207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110" w:type="dxa"/>
            <w:shd w:val="clear" w:color="auto" w:fill="auto"/>
          </w:tcPr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3720D5" w:rsidRPr="00353066" w:rsidRDefault="003720D5" w:rsidP="003720D5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53066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(</w:t>
            </w:r>
            <w:r w:rsidRPr="00716207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53066">
              <w:rPr>
                <w:sz w:val="18"/>
                <w:szCs w:val="18"/>
              </w:rPr>
              <w:t>.</w:t>
            </w:r>
          </w:p>
          <w:p w:rsidR="003720D5" w:rsidRPr="00C92AAC" w:rsidRDefault="003720D5" w:rsidP="0062564A">
            <w:pPr>
              <w:rPr>
                <w:b/>
                <w:sz w:val="18"/>
                <w:szCs w:val="18"/>
              </w:rPr>
            </w:pPr>
            <w:r w:rsidRPr="0035306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3720D5" w:rsidRPr="00A93D23" w:rsidRDefault="003720D5" w:rsidP="003720D5">
            <w:pPr>
              <w:ind w:right="-1"/>
              <w:rPr>
                <w:strike/>
                <w:sz w:val="18"/>
                <w:szCs w:val="18"/>
                <w:highlight w:val="yellow"/>
              </w:rPr>
            </w:pPr>
          </w:p>
        </w:tc>
      </w:tr>
    </w:tbl>
    <w:p w:rsidR="006F1FCE" w:rsidRPr="003D147F" w:rsidRDefault="006F1FCE" w:rsidP="00206CF2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3D147F">
        <w:rPr>
          <w:rFonts w:eastAsia="Century Schoolbook"/>
          <w:b/>
          <w:color w:val="000000"/>
          <w:szCs w:val="24"/>
          <w:u w:val="single"/>
          <w:lang w:bidi="ru-RU"/>
        </w:rPr>
        <w:lastRenderedPageBreak/>
        <w:t>ЗОНА УЧЕБНО - ОБРАЗОВАТЕЛЬНАЯ (ОДЗ 204)</w:t>
      </w:r>
    </w:p>
    <w:p w:rsidR="006F1FCE" w:rsidRPr="00206CF2" w:rsidRDefault="006F1FCE" w:rsidP="006F1FCE">
      <w:pPr>
        <w:keepNext/>
        <w:keepLines/>
        <w:ind w:left="12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6F1FCE" w:rsidRDefault="006F1FCE" w:rsidP="006F1FCE">
      <w:pPr>
        <w:numPr>
          <w:ilvl w:val="0"/>
          <w:numId w:val="13"/>
        </w:numPr>
        <w:ind w:left="0" w:firstLine="0"/>
        <w:jc w:val="center"/>
        <w:outlineLvl w:val="0"/>
        <w:rPr>
          <w:b/>
          <w:sz w:val="20"/>
        </w:rPr>
      </w:pPr>
      <w:r w:rsidRPr="00960D51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6F1FCE" w:rsidRDefault="006F1FCE" w:rsidP="006F1FCE">
      <w:pPr>
        <w:jc w:val="center"/>
        <w:outlineLvl w:val="0"/>
        <w:rPr>
          <w:b/>
          <w:sz w:val="20"/>
        </w:rPr>
      </w:pPr>
      <w:r w:rsidRPr="00960D51">
        <w:rPr>
          <w:b/>
          <w:sz w:val="20"/>
        </w:rPr>
        <w:t>УЧАСТКОВ И ОБЪЕКТОВ КАПИТАЛЬНОГО</w:t>
      </w:r>
      <w:r>
        <w:rPr>
          <w:b/>
          <w:sz w:val="20"/>
        </w:rPr>
        <w:t xml:space="preserve">  </w:t>
      </w:r>
      <w:r w:rsidRPr="00960D51">
        <w:rPr>
          <w:b/>
          <w:sz w:val="20"/>
        </w:rPr>
        <w:t xml:space="preserve"> СТРОИТЕЛЬСТВА</w:t>
      </w:r>
    </w:p>
    <w:p w:rsidR="006F1FCE" w:rsidRPr="00960D51" w:rsidRDefault="006F1FCE" w:rsidP="006F1FCE">
      <w:pPr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F1FCE" w:rsidRPr="00960D51" w:rsidTr="00202673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F1FCE" w:rsidRPr="00960D51" w:rsidRDefault="006F1FCE" w:rsidP="00202673">
            <w:pPr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F1FCE" w:rsidRPr="00960D51" w:rsidRDefault="006F1FCE" w:rsidP="00202673">
            <w:pPr>
              <w:ind w:left="-108"/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F1FCE" w:rsidRPr="00960D51" w:rsidRDefault="006F1FCE" w:rsidP="00202673">
            <w:pPr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F1FCE" w:rsidRPr="00960D51" w:rsidTr="00202673">
        <w:trPr>
          <w:jc w:val="right"/>
        </w:trPr>
        <w:tc>
          <w:tcPr>
            <w:tcW w:w="2552" w:type="dxa"/>
            <w:shd w:val="clear" w:color="auto" w:fill="auto"/>
          </w:tcPr>
          <w:p w:rsidR="006F1FCE" w:rsidRPr="00960D51" w:rsidRDefault="006F1FCE" w:rsidP="00202673">
            <w:pPr>
              <w:ind w:right="2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 w:rsidRPr="00960D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960D51">
              <w:rPr>
                <w:sz w:val="18"/>
                <w:szCs w:val="18"/>
              </w:rPr>
              <w:t>бразование и просвещение</w:t>
            </w:r>
          </w:p>
          <w:p w:rsidR="006F1FCE" w:rsidRPr="00960D51" w:rsidRDefault="006F1FCE" w:rsidP="00202673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60D51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(</w:t>
            </w:r>
            <w:r w:rsidRPr="00716207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960D51">
              <w:rPr>
                <w:sz w:val="18"/>
                <w:szCs w:val="18"/>
              </w:rPr>
              <w:t>.</w:t>
            </w:r>
          </w:p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F1FCE" w:rsidRPr="00960D51" w:rsidRDefault="006F1FCE" w:rsidP="00202673">
            <w:pPr>
              <w:ind w:right="-76"/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6F1FCE" w:rsidRPr="00960D51" w:rsidRDefault="006F1FCE" w:rsidP="00202673">
            <w:pPr>
              <w:ind w:right="-76"/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Минимальный процент озеленения - 50.</w:t>
            </w:r>
          </w:p>
          <w:p w:rsidR="006F1FCE" w:rsidRPr="00960D51" w:rsidRDefault="006F1FCE" w:rsidP="00202673">
            <w:pPr>
              <w:ind w:right="-76"/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 xml:space="preserve">Территория должна быть огорожена. </w:t>
            </w:r>
          </w:p>
          <w:p w:rsidR="006F1FCE" w:rsidRPr="00960D51" w:rsidRDefault="006F1FCE" w:rsidP="00202673">
            <w:pPr>
              <w:rPr>
                <w:b/>
                <w:bCs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Недопустимо перепрофилирование объектов.</w:t>
            </w:r>
          </w:p>
          <w:p w:rsidR="006F1FCE" w:rsidRPr="0062564A" w:rsidRDefault="004E44A6" w:rsidP="00202673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F1FCE" w:rsidRPr="00960D51" w:rsidRDefault="006F1FCE" w:rsidP="00202673">
            <w:pPr>
              <w:rPr>
                <w:b/>
                <w:bCs/>
                <w:sz w:val="18"/>
                <w:szCs w:val="18"/>
              </w:rPr>
            </w:pPr>
            <w:r w:rsidRPr="00716207">
              <w:rPr>
                <w:bCs/>
                <w:sz w:val="18"/>
                <w:szCs w:val="18"/>
              </w:rPr>
              <w:t>Не допускается размещать образовательные и детские учреждения в санитарно-защитной зоне.</w:t>
            </w:r>
            <w:r w:rsidRPr="005D1F3D">
              <w:rPr>
                <w:bCs/>
                <w:sz w:val="18"/>
                <w:szCs w:val="18"/>
              </w:rPr>
              <w:t xml:space="preserve"> </w:t>
            </w:r>
          </w:p>
          <w:p w:rsidR="006F1FCE" w:rsidRPr="00960D51" w:rsidRDefault="006F1FCE" w:rsidP="00202673">
            <w:pPr>
              <w:ind w:right="-1"/>
              <w:rPr>
                <w:b/>
                <w:sz w:val="18"/>
                <w:szCs w:val="18"/>
              </w:rPr>
            </w:pPr>
          </w:p>
        </w:tc>
      </w:tr>
      <w:tr w:rsidR="004C5CE6" w:rsidRPr="00960D51" w:rsidTr="00202673">
        <w:trPr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6F1FCE" w:rsidRPr="00206CF2" w:rsidRDefault="006F1FCE" w:rsidP="006F1FCE">
      <w:pPr>
        <w:contextualSpacing/>
        <w:outlineLvl w:val="0"/>
        <w:rPr>
          <w:b/>
          <w:szCs w:val="24"/>
        </w:rPr>
      </w:pPr>
    </w:p>
    <w:p w:rsidR="006F1FCE" w:rsidRDefault="006F1FCE" w:rsidP="006F1FCE">
      <w:pPr>
        <w:numPr>
          <w:ilvl w:val="0"/>
          <w:numId w:val="13"/>
        </w:numPr>
        <w:contextualSpacing/>
        <w:jc w:val="center"/>
        <w:outlineLvl w:val="0"/>
        <w:rPr>
          <w:b/>
          <w:sz w:val="20"/>
        </w:rPr>
      </w:pPr>
      <w:r w:rsidRPr="00960D51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6F1FCE" w:rsidRDefault="006F1FCE" w:rsidP="006F1FCE">
      <w:pPr>
        <w:ind w:left="720"/>
        <w:contextualSpacing/>
        <w:jc w:val="center"/>
        <w:outlineLvl w:val="0"/>
        <w:rPr>
          <w:b/>
          <w:sz w:val="20"/>
        </w:rPr>
      </w:pPr>
      <w:r w:rsidRPr="00960D51">
        <w:rPr>
          <w:b/>
          <w:sz w:val="20"/>
        </w:rPr>
        <w:t xml:space="preserve">УЧАСТКОВ И ОБЪЕКТОВ КАПИТАЛЬНОГО СТРОИТЕЛЬСТВА: </w:t>
      </w:r>
    </w:p>
    <w:p w:rsidR="006F1FCE" w:rsidRDefault="006F1FCE" w:rsidP="006F1FCE">
      <w:pPr>
        <w:ind w:left="720"/>
        <w:contextualSpacing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F1FCE" w:rsidRPr="00960D51" w:rsidTr="00BA6DF6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F1FCE" w:rsidRPr="00960D51" w:rsidRDefault="006F1FCE" w:rsidP="00202673">
            <w:pPr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F1FCE" w:rsidRPr="00960D51" w:rsidRDefault="006F1FCE" w:rsidP="00202673">
            <w:pPr>
              <w:ind w:left="-108"/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F1FCE" w:rsidRPr="00960D51" w:rsidRDefault="006F1FCE" w:rsidP="00202673">
            <w:pPr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1B09FC" w:rsidRPr="00960D51" w:rsidTr="00BA6DF6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1B09FC" w:rsidRDefault="001B09FC" w:rsidP="00202673">
            <w:pPr>
              <w:ind w:righ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3.2.4 Общежития</w:t>
            </w:r>
          </w:p>
          <w:p w:rsidR="001B09FC" w:rsidRDefault="001B09FC" w:rsidP="00202673">
            <w:pPr>
              <w:ind w:right="249"/>
              <w:rPr>
                <w:sz w:val="18"/>
                <w:szCs w:val="18"/>
              </w:rPr>
            </w:pPr>
          </w:p>
          <w:p w:rsidR="001B09FC" w:rsidRDefault="001B09FC" w:rsidP="00202673">
            <w:pPr>
              <w:ind w:right="249"/>
              <w:rPr>
                <w:color w:val="FF0000"/>
                <w:sz w:val="18"/>
                <w:szCs w:val="18"/>
              </w:rPr>
            </w:pPr>
          </w:p>
          <w:p w:rsidR="001B09FC" w:rsidRDefault="001B09FC" w:rsidP="00202673">
            <w:pPr>
              <w:ind w:right="249"/>
              <w:rPr>
                <w:sz w:val="18"/>
                <w:szCs w:val="18"/>
              </w:rPr>
            </w:pPr>
          </w:p>
          <w:p w:rsidR="001B09FC" w:rsidRPr="00960D51" w:rsidRDefault="001B09FC" w:rsidP="00202673">
            <w:pPr>
              <w:ind w:right="249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1B09FC" w:rsidRPr="00960D51" w:rsidRDefault="001B09FC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B09FC" w:rsidRPr="00960D51" w:rsidRDefault="001B09FC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B09FC" w:rsidRPr="00960D51" w:rsidRDefault="001B09FC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60D51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(</w:t>
            </w:r>
            <w:r w:rsidRPr="00716207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960D51">
              <w:rPr>
                <w:sz w:val="18"/>
                <w:szCs w:val="18"/>
              </w:rPr>
              <w:t>.</w:t>
            </w:r>
          </w:p>
          <w:p w:rsidR="001B09FC" w:rsidRPr="00861818" w:rsidRDefault="001B09FC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</w:t>
            </w:r>
            <w:r w:rsidRPr="00960D51">
              <w:rPr>
                <w:sz w:val="18"/>
                <w:szCs w:val="18"/>
              </w:rPr>
              <w:lastRenderedPageBreak/>
              <w:t>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1B09FC" w:rsidRPr="00960D51" w:rsidRDefault="001B09FC" w:rsidP="00202673">
            <w:pPr>
              <w:ind w:right="-1"/>
              <w:rPr>
                <w:b/>
                <w:sz w:val="18"/>
                <w:szCs w:val="18"/>
              </w:rPr>
            </w:pPr>
            <w:r w:rsidRPr="00A1720E">
              <w:rPr>
                <w:sz w:val="18"/>
                <w:szCs w:val="18"/>
              </w:rPr>
              <w:lastRenderedPageBreak/>
              <w:t xml:space="preserve">Не допускается размещать: жилую застройку, включая отдельные жилые дома в санитарно-защитной зоне. </w:t>
            </w:r>
          </w:p>
        </w:tc>
      </w:tr>
      <w:tr w:rsidR="001B09FC" w:rsidRPr="00960D51" w:rsidTr="00BA6DF6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1B09FC" w:rsidRPr="00473EE3" w:rsidRDefault="001B09FC" w:rsidP="001B09FC">
            <w:pPr>
              <w:jc w:val="left"/>
              <w:rPr>
                <w:sz w:val="18"/>
                <w:szCs w:val="18"/>
              </w:rPr>
            </w:pPr>
            <w:r w:rsidRPr="00473EE3">
              <w:rPr>
                <w:sz w:val="18"/>
                <w:szCs w:val="18"/>
              </w:rPr>
              <w:lastRenderedPageBreak/>
              <w:t>3.3 Бытовое обслуживание</w:t>
            </w:r>
          </w:p>
          <w:p w:rsidR="001B09FC" w:rsidRPr="00473EE3" w:rsidRDefault="001B09FC" w:rsidP="001B09FC">
            <w:pPr>
              <w:jc w:val="left"/>
              <w:rPr>
                <w:sz w:val="18"/>
                <w:szCs w:val="18"/>
              </w:rPr>
            </w:pPr>
          </w:p>
          <w:p w:rsidR="001B09FC" w:rsidRPr="00473EE3" w:rsidRDefault="001B09FC" w:rsidP="001B09FC">
            <w:pPr>
              <w:jc w:val="left"/>
              <w:rPr>
                <w:sz w:val="18"/>
                <w:szCs w:val="18"/>
              </w:rPr>
            </w:pPr>
            <w:r w:rsidRPr="00473EE3">
              <w:rPr>
                <w:sz w:val="18"/>
                <w:szCs w:val="18"/>
              </w:rPr>
              <w:t>4.1 Деловое управление</w:t>
            </w:r>
          </w:p>
          <w:p w:rsidR="001B09FC" w:rsidRPr="00473EE3" w:rsidRDefault="001B09FC" w:rsidP="001B09FC">
            <w:pPr>
              <w:jc w:val="left"/>
              <w:rPr>
                <w:sz w:val="18"/>
                <w:szCs w:val="18"/>
              </w:rPr>
            </w:pPr>
          </w:p>
          <w:p w:rsidR="001B09FC" w:rsidRPr="00473EE3" w:rsidRDefault="001B09FC" w:rsidP="001B09FC">
            <w:pPr>
              <w:jc w:val="left"/>
              <w:rPr>
                <w:b/>
                <w:sz w:val="18"/>
                <w:szCs w:val="18"/>
              </w:rPr>
            </w:pPr>
            <w:r w:rsidRPr="00473EE3">
              <w:rPr>
                <w:sz w:val="18"/>
                <w:szCs w:val="18"/>
              </w:rPr>
              <w:t>4.4  Магазины</w:t>
            </w:r>
          </w:p>
          <w:p w:rsidR="001B09FC" w:rsidRPr="00473EE3" w:rsidRDefault="001B09FC" w:rsidP="001B09FC">
            <w:pPr>
              <w:ind w:right="249"/>
              <w:rPr>
                <w:sz w:val="18"/>
                <w:szCs w:val="18"/>
              </w:rPr>
            </w:pPr>
          </w:p>
          <w:p w:rsidR="001B09FC" w:rsidRDefault="001B09FC" w:rsidP="001B09FC">
            <w:pPr>
              <w:ind w:right="249"/>
              <w:rPr>
                <w:sz w:val="18"/>
                <w:szCs w:val="18"/>
              </w:rPr>
            </w:pPr>
            <w:r w:rsidRPr="00473EE3">
              <w:rPr>
                <w:sz w:val="18"/>
                <w:szCs w:val="18"/>
              </w:rPr>
              <w:t>4.6 Общественное питание</w:t>
            </w:r>
          </w:p>
          <w:p w:rsidR="001B09FC" w:rsidRDefault="001B09FC" w:rsidP="00202673">
            <w:pPr>
              <w:ind w:right="249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1B09FC" w:rsidRPr="0062564A" w:rsidRDefault="001B09FC" w:rsidP="001B09FC">
            <w:pPr>
              <w:rPr>
                <w:b/>
                <w:sz w:val="18"/>
                <w:szCs w:val="18"/>
              </w:rPr>
            </w:pPr>
            <w:r w:rsidRPr="0062564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B09FC" w:rsidRPr="0062564A" w:rsidRDefault="001B09FC" w:rsidP="001B09FC">
            <w:pPr>
              <w:rPr>
                <w:b/>
                <w:sz w:val="18"/>
                <w:szCs w:val="18"/>
              </w:rPr>
            </w:pPr>
            <w:r w:rsidRPr="0062564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B09FC" w:rsidRPr="0062564A" w:rsidRDefault="001B09FC" w:rsidP="001B09FC">
            <w:pPr>
              <w:rPr>
                <w:b/>
                <w:sz w:val="18"/>
                <w:szCs w:val="18"/>
              </w:rPr>
            </w:pPr>
            <w:r w:rsidRPr="0062564A">
              <w:rPr>
                <w:sz w:val="18"/>
                <w:szCs w:val="18"/>
              </w:rPr>
              <w:t>Предельное количество этажей зданий, строений, сооружений – 4 (без учета подземных).</w:t>
            </w:r>
          </w:p>
          <w:p w:rsidR="001B09FC" w:rsidRPr="0062564A" w:rsidRDefault="001B09FC" w:rsidP="001B09FC">
            <w:pPr>
              <w:rPr>
                <w:sz w:val="18"/>
                <w:szCs w:val="18"/>
                <w:lang w:eastAsia="en-US"/>
              </w:rPr>
            </w:pPr>
            <w:r w:rsidRPr="0062564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1B09FC" w:rsidRPr="0062564A" w:rsidRDefault="004E44A6" w:rsidP="00202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/>
            <w:shd w:val="clear" w:color="auto" w:fill="auto"/>
          </w:tcPr>
          <w:p w:rsidR="001B09FC" w:rsidRPr="00A1720E" w:rsidRDefault="001B09FC" w:rsidP="00202673">
            <w:pPr>
              <w:ind w:right="-1"/>
              <w:rPr>
                <w:sz w:val="18"/>
                <w:szCs w:val="18"/>
              </w:rPr>
            </w:pPr>
          </w:p>
        </w:tc>
      </w:tr>
      <w:tr w:rsidR="004F150B" w:rsidRPr="00960D51" w:rsidTr="00BA6DF6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252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096584" w:rsidRDefault="004E44A6" w:rsidP="00AC61F9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4F150B" w:rsidRPr="00A1720E" w:rsidRDefault="004F150B" w:rsidP="00AC61F9">
            <w:pPr>
              <w:ind w:right="-1"/>
              <w:rPr>
                <w:sz w:val="18"/>
                <w:szCs w:val="18"/>
              </w:rPr>
            </w:pPr>
          </w:p>
        </w:tc>
      </w:tr>
    </w:tbl>
    <w:p w:rsidR="00574FE5" w:rsidRPr="00206CF2" w:rsidRDefault="00574FE5" w:rsidP="00574FE5">
      <w:pPr>
        <w:ind w:left="720"/>
        <w:jc w:val="center"/>
        <w:outlineLvl w:val="0"/>
        <w:rPr>
          <w:b/>
          <w:szCs w:val="24"/>
        </w:rPr>
      </w:pPr>
    </w:p>
    <w:p w:rsidR="006F1FCE" w:rsidRDefault="006F1FCE" w:rsidP="006F1FCE">
      <w:pPr>
        <w:numPr>
          <w:ilvl w:val="0"/>
          <w:numId w:val="13"/>
        </w:numPr>
        <w:jc w:val="center"/>
        <w:outlineLvl w:val="0"/>
        <w:rPr>
          <w:b/>
          <w:sz w:val="20"/>
        </w:rPr>
      </w:pPr>
      <w:r w:rsidRPr="00960D51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6F1FCE" w:rsidRDefault="006F1FCE" w:rsidP="006F1FCE">
      <w:pPr>
        <w:ind w:left="720"/>
        <w:jc w:val="center"/>
        <w:outlineLvl w:val="0"/>
        <w:rPr>
          <w:b/>
          <w:sz w:val="20"/>
        </w:rPr>
      </w:pPr>
      <w:r w:rsidRPr="00960D51">
        <w:rPr>
          <w:b/>
          <w:sz w:val="20"/>
        </w:rPr>
        <w:t>ЗЕМЕЛЬНЫХ УЧАСТКОВ И ОБЪЕКТОВ КАПИТАЛЬНОГО СТРОИТЕЛЬСТВА</w:t>
      </w:r>
    </w:p>
    <w:p w:rsidR="006F1FCE" w:rsidRPr="00960D51" w:rsidRDefault="006F1FCE" w:rsidP="006F1FCE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F1FCE" w:rsidRPr="00960D51" w:rsidTr="00202673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F1FCE" w:rsidRPr="00960D51" w:rsidRDefault="006F1FCE" w:rsidP="00202673">
            <w:pPr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F1FCE" w:rsidRPr="00960D51" w:rsidRDefault="006F1FCE" w:rsidP="00202673">
            <w:pPr>
              <w:ind w:left="-108"/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F1FCE" w:rsidRDefault="006F1FCE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F1FCE" w:rsidRPr="00960D51" w:rsidRDefault="006F1FCE" w:rsidP="00202673">
            <w:pPr>
              <w:jc w:val="center"/>
              <w:rPr>
                <w:sz w:val="16"/>
                <w:szCs w:val="16"/>
              </w:rPr>
            </w:pPr>
            <w:r w:rsidRPr="00960D5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F1FCE" w:rsidRPr="00960D51" w:rsidTr="00202673">
        <w:trPr>
          <w:jc w:val="right"/>
        </w:trPr>
        <w:tc>
          <w:tcPr>
            <w:tcW w:w="2552" w:type="dxa"/>
            <w:shd w:val="clear" w:color="auto" w:fill="auto"/>
          </w:tcPr>
          <w:p w:rsidR="006F1FCE" w:rsidRPr="00716207" w:rsidRDefault="006F1FCE" w:rsidP="00202673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 xml:space="preserve">3.1.1 Предоставление </w:t>
            </w:r>
          </w:p>
          <w:p w:rsidR="006F1FCE" w:rsidRPr="00960D51" w:rsidRDefault="006F1FCE" w:rsidP="00202673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60D51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(</w:t>
            </w:r>
            <w:r w:rsidRPr="00716207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960D51">
              <w:rPr>
                <w:sz w:val="18"/>
                <w:szCs w:val="18"/>
              </w:rPr>
              <w:t>.</w:t>
            </w:r>
          </w:p>
          <w:p w:rsidR="006F1FCE" w:rsidRPr="00960D51" w:rsidRDefault="006F1FCE" w:rsidP="00202673">
            <w:pPr>
              <w:rPr>
                <w:b/>
                <w:sz w:val="18"/>
                <w:szCs w:val="18"/>
              </w:rPr>
            </w:pPr>
            <w:r w:rsidRPr="00960D5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6F1FCE" w:rsidRPr="00960D51" w:rsidRDefault="006F1FCE" w:rsidP="00202673">
            <w:pPr>
              <w:ind w:right="-1"/>
              <w:rPr>
                <w:b/>
                <w:sz w:val="18"/>
                <w:szCs w:val="18"/>
              </w:rPr>
            </w:pPr>
          </w:p>
        </w:tc>
      </w:tr>
      <w:tr w:rsidR="006F1FCE" w:rsidRPr="00960D51" w:rsidTr="00202673">
        <w:trPr>
          <w:jc w:val="right"/>
        </w:trPr>
        <w:tc>
          <w:tcPr>
            <w:tcW w:w="2552" w:type="dxa"/>
            <w:shd w:val="clear" w:color="auto" w:fill="auto"/>
          </w:tcPr>
          <w:p w:rsidR="006F1FCE" w:rsidRPr="00F8322A" w:rsidRDefault="006F1FCE" w:rsidP="00202673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716207">
              <w:rPr>
                <w:bCs/>
                <w:sz w:val="18"/>
                <w:szCs w:val="18"/>
              </w:rPr>
              <w:t>4.9 Служебные гаражи</w:t>
            </w:r>
          </w:p>
        </w:tc>
        <w:tc>
          <w:tcPr>
            <w:tcW w:w="4252" w:type="dxa"/>
            <w:shd w:val="clear" w:color="auto" w:fill="auto"/>
          </w:tcPr>
          <w:p w:rsidR="006F1FCE" w:rsidRPr="00CA59A9" w:rsidRDefault="006F1FCE" w:rsidP="00202673">
            <w:pPr>
              <w:rPr>
                <w:b/>
                <w:sz w:val="18"/>
                <w:szCs w:val="18"/>
              </w:rPr>
            </w:pPr>
            <w:r w:rsidRPr="00CA59A9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F1FCE" w:rsidRPr="00CA59A9" w:rsidRDefault="006F1FCE" w:rsidP="00202673">
            <w:pPr>
              <w:rPr>
                <w:b/>
                <w:sz w:val="18"/>
                <w:szCs w:val="18"/>
              </w:rPr>
            </w:pPr>
            <w:r w:rsidRPr="00CA59A9">
              <w:rPr>
                <w:sz w:val="18"/>
                <w:szCs w:val="18"/>
              </w:rPr>
              <w:t xml:space="preserve">Минимальный отступ от границ земельных </w:t>
            </w:r>
            <w:r w:rsidRPr="00CA59A9">
              <w:rPr>
                <w:sz w:val="18"/>
                <w:szCs w:val="18"/>
              </w:rPr>
              <w:lastRenderedPageBreak/>
      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</w:t>
            </w:r>
            <w:r w:rsidRPr="00172BE3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.</w:t>
            </w:r>
          </w:p>
          <w:p w:rsidR="006F1FCE" w:rsidRPr="00CA59A9" w:rsidRDefault="006F1FCE" w:rsidP="00202673">
            <w:pPr>
              <w:rPr>
                <w:b/>
                <w:sz w:val="18"/>
                <w:szCs w:val="18"/>
              </w:rPr>
            </w:pPr>
            <w:r w:rsidRPr="00CA59A9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F1FCE" w:rsidRDefault="006F1FCE" w:rsidP="00202673">
            <w:pPr>
              <w:rPr>
                <w:sz w:val="18"/>
                <w:szCs w:val="18"/>
              </w:rPr>
            </w:pPr>
            <w:r w:rsidRPr="00CA59A9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6F1FCE" w:rsidRPr="00920C69" w:rsidRDefault="004E44A6" w:rsidP="0020267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6F1FCE" w:rsidRDefault="006F1FCE" w:rsidP="00202673">
            <w:pPr>
              <w:outlineLvl w:val="0"/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lastRenderedPageBreak/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</w:t>
            </w:r>
            <w:r w:rsidRPr="00716207">
              <w:rPr>
                <w:sz w:val="18"/>
                <w:szCs w:val="18"/>
              </w:rPr>
              <w:lastRenderedPageBreak/>
              <w:t>2.2.1/2.1.1.1200-03, нормативных документов по пожарной безопасности.</w:t>
            </w:r>
            <w:r>
              <w:rPr>
                <w:sz w:val="18"/>
                <w:szCs w:val="18"/>
              </w:rPr>
              <w:t xml:space="preserve"> </w:t>
            </w:r>
          </w:p>
          <w:p w:rsidR="006F1FCE" w:rsidRPr="00A93D23" w:rsidRDefault="006F1FCE" w:rsidP="00202673">
            <w:pPr>
              <w:ind w:right="-1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6F1FCE" w:rsidRPr="00960D51" w:rsidTr="00202673">
        <w:trPr>
          <w:jc w:val="right"/>
        </w:trPr>
        <w:tc>
          <w:tcPr>
            <w:tcW w:w="2552" w:type="dxa"/>
            <w:shd w:val="clear" w:color="auto" w:fill="auto"/>
          </w:tcPr>
          <w:p w:rsidR="006F1FCE" w:rsidRDefault="006F1FCE" w:rsidP="0020267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16207">
              <w:rPr>
                <w:sz w:val="18"/>
                <w:szCs w:val="18"/>
              </w:rPr>
              <w:lastRenderedPageBreak/>
              <w:t>12.0.1 Улично-дорожная сеть</w:t>
            </w:r>
          </w:p>
          <w:p w:rsidR="006F1FCE" w:rsidRPr="00716207" w:rsidRDefault="006F1FCE" w:rsidP="0020267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6F1FCE" w:rsidRPr="00CA59A9" w:rsidRDefault="006F1FCE" w:rsidP="00202673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716207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6F1FCE" w:rsidRPr="006074A8" w:rsidRDefault="006F1FCE" w:rsidP="00202673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F1FCE" w:rsidRPr="006074A8" w:rsidRDefault="006F1FCE" w:rsidP="00202673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F1FCE" w:rsidRPr="006074A8" w:rsidRDefault="006F1FCE" w:rsidP="00202673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F1FCE" w:rsidRPr="00CA59A9" w:rsidRDefault="006F1FCE" w:rsidP="00202673">
            <w:pPr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6F1FCE" w:rsidRPr="00E807F8" w:rsidRDefault="006F1FCE" w:rsidP="00202673">
            <w:pPr>
              <w:outlineLvl w:val="0"/>
              <w:rPr>
                <w:sz w:val="18"/>
                <w:szCs w:val="18"/>
                <w:highlight w:val="yellow"/>
              </w:rPr>
            </w:pPr>
          </w:p>
        </w:tc>
      </w:tr>
    </w:tbl>
    <w:p w:rsidR="006F1FCE" w:rsidRPr="00206CF2" w:rsidRDefault="006F1FCE" w:rsidP="006F1FCE">
      <w:pPr>
        <w:rPr>
          <w:szCs w:val="24"/>
        </w:rPr>
      </w:pPr>
    </w:p>
    <w:p w:rsidR="00C67937" w:rsidRPr="006074A8" w:rsidRDefault="00C67937" w:rsidP="00C67937">
      <w:pPr>
        <w:keepNext/>
        <w:keepLines/>
        <w:ind w:left="140"/>
        <w:jc w:val="center"/>
        <w:rPr>
          <w:rStyle w:val="2"/>
          <w:rFonts w:ascii="Times New Roman" w:hAnsi="Times New Roman" w:cs="Times New Roman"/>
          <w:b/>
          <w:sz w:val="24"/>
          <w:szCs w:val="24"/>
        </w:rPr>
      </w:pPr>
      <w:r w:rsidRPr="006074A8">
        <w:rPr>
          <w:rStyle w:val="2"/>
          <w:rFonts w:ascii="Times New Roman" w:hAnsi="Times New Roman" w:cs="Times New Roman"/>
          <w:b/>
          <w:sz w:val="24"/>
          <w:szCs w:val="24"/>
        </w:rPr>
        <w:t>ЗОНА СПОРТИВНОГО НАЗНАЧЕНИЯ (ОДЗ 205)</w:t>
      </w:r>
    </w:p>
    <w:p w:rsidR="00C67937" w:rsidRPr="00206CF2" w:rsidRDefault="00C67937" w:rsidP="00C67937">
      <w:pPr>
        <w:keepNext/>
        <w:keepLines/>
        <w:ind w:left="140"/>
        <w:jc w:val="center"/>
        <w:rPr>
          <w:rStyle w:val="2"/>
          <w:b/>
          <w:sz w:val="24"/>
          <w:szCs w:val="24"/>
        </w:rPr>
      </w:pPr>
    </w:p>
    <w:p w:rsidR="00C67937" w:rsidRDefault="00C67937" w:rsidP="00C67937">
      <w:pPr>
        <w:numPr>
          <w:ilvl w:val="0"/>
          <w:numId w:val="14"/>
        </w:numPr>
        <w:tabs>
          <w:tab w:val="left" w:pos="0"/>
        </w:tabs>
        <w:ind w:left="0" w:firstLine="0"/>
        <w:jc w:val="center"/>
        <w:outlineLvl w:val="0"/>
        <w:rPr>
          <w:b/>
          <w:sz w:val="20"/>
        </w:rPr>
      </w:pPr>
      <w:r w:rsidRPr="005379A3">
        <w:rPr>
          <w:b/>
          <w:sz w:val="20"/>
        </w:rPr>
        <w:t xml:space="preserve">ОСНОВНЫЕ ВИДЫ И ПАРАМЕТРЫ РАЗРЕШЁННОГО ИСПОЛЬЗОВАНИЯ </w:t>
      </w:r>
    </w:p>
    <w:p w:rsidR="00C67937" w:rsidRDefault="00C67937" w:rsidP="00C67937">
      <w:pPr>
        <w:jc w:val="center"/>
        <w:outlineLvl w:val="0"/>
        <w:rPr>
          <w:b/>
          <w:sz w:val="20"/>
        </w:rPr>
      </w:pPr>
      <w:r w:rsidRPr="005379A3">
        <w:rPr>
          <w:b/>
          <w:sz w:val="20"/>
        </w:rPr>
        <w:t>ЗЕМЕЛЬНЫХ УЧАСТКОВ И ОБЪЕКТОВ КАПИТАЛЬНОГО СТРОИТЕЛЬСТВА</w:t>
      </w:r>
    </w:p>
    <w:p w:rsidR="00C67937" w:rsidRPr="005379A3" w:rsidRDefault="00C67937" w:rsidP="00C67937">
      <w:pPr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5379A3" w:rsidTr="00C67937">
        <w:trPr>
          <w:trHeight w:val="779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ЗЕМЕЛЬНОГО УЧАСТКА В СООТВЕТСТВИИ С</w:t>
            </w:r>
          </w:p>
          <w:p w:rsidR="00C67937" w:rsidRPr="00780AF0" w:rsidRDefault="00C67937" w:rsidP="00C67937">
            <w:pPr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780AF0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rStyle w:val="25pt"/>
                <w:sz w:val="16"/>
                <w:szCs w:val="16"/>
              </w:rPr>
              <w:t xml:space="preserve">  </w:t>
            </w:r>
            <w:r w:rsidRPr="00780AF0">
              <w:rPr>
                <w:rStyle w:val="25pt"/>
                <w:sz w:val="16"/>
                <w:szCs w:val="16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ОГРАНИЧЕНИЯ ИСПОЛЬЗОВАНИЯ</w:t>
            </w:r>
          </w:p>
          <w:p w:rsidR="00C67937" w:rsidRPr="00780AF0" w:rsidRDefault="00C67937" w:rsidP="00C67937">
            <w:pPr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ЗЕМЕЛЬНЫХ УЧАСТКОВ И ОБЪЕКТОВ КАПИТАЛЬНОГО СТРОИТЕЛЬСТВА</w:t>
            </w:r>
          </w:p>
        </w:tc>
      </w:tr>
      <w:tr w:rsidR="00C67937" w:rsidRPr="005379A3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5379A3" w:rsidRDefault="00C67937" w:rsidP="00C67937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  <w:r w:rsidRPr="005379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5379A3">
              <w:rPr>
                <w:sz w:val="18"/>
                <w:szCs w:val="18"/>
              </w:rPr>
              <w:t>порт</w:t>
            </w:r>
          </w:p>
        </w:tc>
        <w:tc>
          <w:tcPr>
            <w:tcW w:w="4252" w:type="dxa"/>
            <w:shd w:val="clear" w:color="auto" w:fill="auto"/>
          </w:tcPr>
          <w:p w:rsidR="00C67937" w:rsidRPr="005379A3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- </w:t>
            </w:r>
            <w:r>
              <w:rPr>
                <w:sz w:val="18"/>
                <w:szCs w:val="18"/>
              </w:rPr>
              <w:t>не установлено*.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Минимальный отступ от границ земельных участков</w:t>
            </w:r>
            <w:r>
              <w:rPr>
                <w:sz w:val="18"/>
                <w:szCs w:val="18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высота зданий, строений, сооружений - 30 м.</w:t>
            </w:r>
          </w:p>
          <w:p w:rsidR="00057764" w:rsidRDefault="00C67937" w:rsidP="00057764">
            <w:pPr>
              <w:rPr>
                <w:color w:val="FF0000"/>
                <w:sz w:val="18"/>
                <w:szCs w:val="18"/>
                <w:lang w:eastAsia="en-US"/>
              </w:rPr>
            </w:pPr>
            <w:r w:rsidRPr="005379A3">
              <w:rPr>
                <w:sz w:val="18"/>
                <w:szCs w:val="18"/>
              </w:rPr>
              <w:t>Максимальный процент застройки в границах земельного участка</w:t>
            </w:r>
            <w:r>
              <w:rPr>
                <w:sz w:val="18"/>
                <w:szCs w:val="18"/>
              </w:rPr>
              <w:t>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5379A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не установлено*.</w:t>
            </w:r>
            <w:r w:rsidR="00057764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C67937" w:rsidRPr="00057764" w:rsidRDefault="004E44A6" w:rsidP="00107EA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074A8" w:rsidRPr="00F87771" w:rsidRDefault="00C67937" w:rsidP="006074A8">
            <w:pPr>
              <w:rPr>
                <w:b/>
                <w:sz w:val="18"/>
                <w:szCs w:val="18"/>
              </w:rPr>
            </w:pPr>
            <w:r w:rsidRPr="006074A8">
              <w:rPr>
                <w:bCs/>
                <w:sz w:val="18"/>
                <w:szCs w:val="18"/>
              </w:rPr>
              <w:t>Не допускается размещать спортивные сооружения</w:t>
            </w:r>
            <w:r w:rsidRPr="006074A8">
              <w:rPr>
                <w:b/>
                <w:bCs/>
                <w:sz w:val="18"/>
                <w:szCs w:val="18"/>
              </w:rPr>
              <w:t xml:space="preserve"> </w:t>
            </w:r>
            <w:r w:rsidRPr="006074A8">
              <w:rPr>
                <w:bCs/>
                <w:sz w:val="18"/>
                <w:szCs w:val="18"/>
              </w:rPr>
              <w:t>(</w:t>
            </w:r>
            <w:r w:rsidRPr="006074A8">
              <w:rPr>
                <w:b/>
                <w:bCs/>
                <w:sz w:val="18"/>
                <w:szCs w:val="18"/>
              </w:rPr>
              <w:t>з</w:t>
            </w:r>
            <w:r w:rsidRPr="006074A8">
              <w:rPr>
                <w:sz w:val="18"/>
                <w:szCs w:val="18"/>
              </w:rPr>
              <w:t>а исключением спортивно-оздоровительных сооружений закрытого типа)</w:t>
            </w:r>
            <w:r w:rsidRPr="006074A8">
              <w:rPr>
                <w:b/>
                <w:bCs/>
                <w:sz w:val="18"/>
                <w:szCs w:val="18"/>
              </w:rPr>
              <w:t xml:space="preserve"> </w:t>
            </w:r>
            <w:r w:rsidRPr="006074A8">
              <w:rPr>
                <w:bCs/>
                <w:sz w:val="18"/>
                <w:szCs w:val="18"/>
              </w:rPr>
              <w:t xml:space="preserve">в санитарно-защитной зоне </w:t>
            </w:r>
          </w:p>
          <w:p w:rsidR="00C67937" w:rsidRPr="00F87771" w:rsidRDefault="00C67937" w:rsidP="00C67937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4C5CE6" w:rsidRPr="005379A3" w:rsidTr="00C67937">
        <w:trPr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Предельное количество этажей зданий, строений, </w:t>
            </w:r>
            <w:r w:rsidRPr="00895B2A">
              <w:rPr>
                <w:sz w:val="18"/>
                <w:szCs w:val="18"/>
              </w:rPr>
              <w:lastRenderedPageBreak/>
              <w:t>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C67937" w:rsidRDefault="00C67937" w:rsidP="00C67937">
      <w:pPr>
        <w:jc w:val="center"/>
        <w:rPr>
          <w:b/>
          <w:u w:val="single"/>
        </w:rPr>
      </w:pPr>
    </w:p>
    <w:p w:rsidR="00C67937" w:rsidRDefault="00C67937" w:rsidP="00C67937">
      <w:pPr>
        <w:pStyle w:val="a4"/>
        <w:numPr>
          <w:ilvl w:val="0"/>
          <w:numId w:val="14"/>
        </w:numPr>
        <w:ind w:left="0" w:firstLine="0"/>
        <w:jc w:val="center"/>
        <w:outlineLvl w:val="0"/>
        <w:rPr>
          <w:b/>
          <w:sz w:val="20"/>
          <w:szCs w:val="20"/>
        </w:rPr>
      </w:pPr>
      <w:r w:rsidRPr="005379A3">
        <w:rPr>
          <w:b/>
          <w:sz w:val="20"/>
          <w:szCs w:val="20"/>
        </w:rPr>
        <w:t>УСЛОВНО РАЗРЕШЁННЫЕ ВИДЫ И ПАРАМЕТРЫ ИСПОЛЬЗОВАНИЯ ЗЕМЕЛЬНЫХ</w:t>
      </w:r>
    </w:p>
    <w:p w:rsidR="00C67937" w:rsidRDefault="00C67937" w:rsidP="00C67937">
      <w:pPr>
        <w:pStyle w:val="a4"/>
        <w:jc w:val="center"/>
        <w:outlineLvl w:val="0"/>
        <w:rPr>
          <w:b/>
          <w:sz w:val="20"/>
          <w:szCs w:val="20"/>
        </w:rPr>
      </w:pPr>
      <w:r w:rsidRPr="005379A3">
        <w:rPr>
          <w:b/>
          <w:sz w:val="20"/>
          <w:szCs w:val="20"/>
        </w:rPr>
        <w:t>УЧАСТКОВ И ОБЪЕКТОВ КАПИТАЛЬНОГО СТРОИТЕЛЬСТВА</w:t>
      </w:r>
    </w:p>
    <w:p w:rsidR="00C67937" w:rsidRPr="005379A3" w:rsidRDefault="00C67937" w:rsidP="00C67937">
      <w:pPr>
        <w:pStyle w:val="a4"/>
        <w:jc w:val="center"/>
        <w:outlineLvl w:val="0"/>
        <w:rPr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5379A3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ЗЕМЕЛЬНОГО УЧАСТКА В СООТВЕТСТВИИ С</w:t>
            </w:r>
          </w:p>
          <w:p w:rsidR="00C67937" w:rsidRPr="00780AF0" w:rsidRDefault="00C67937" w:rsidP="00C67937">
            <w:pPr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780AF0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ОГРАНИЧЕНИЯ ИСПОЛЬЗОВАНИЯ</w:t>
            </w:r>
          </w:p>
          <w:p w:rsidR="00C67937" w:rsidRPr="00780AF0" w:rsidRDefault="00C67937" w:rsidP="00C67937">
            <w:pPr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ЗЕМЕЛЬНЫХ УЧАСТКОВ И ОБЪЕКТОВ КАПИТАЛЬНОГО СТРОИТЕЛЬСТВА</w:t>
            </w:r>
          </w:p>
        </w:tc>
      </w:tr>
      <w:tr w:rsidR="00C67937" w:rsidRPr="005379A3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5379A3" w:rsidRDefault="00C67937" w:rsidP="0030108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4.1 Д</w:t>
            </w:r>
            <w:r w:rsidRPr="005379A3">
              <w:rPr>
                <w:sz w:val="18"/>
                <w:szCs w:val="18"/>
              </w:rPr>
              <w:t>еловое управление</w:t>
            </w:r>
          </w:p>
          <w:p w:rsidR="00C67937" w:rsidRPr="005379A3" w:rsidRDefault="00C67937" w:rsidP="00301086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5379A3" w:rsidRDefault="00C67937" w:rsidP="00301086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5379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5379A3">
              <w:rPr>
                <w:sz w:val="18"/>
                <w:szCs w:val="18"/>
              </w:rPr>
              <w:t>орговые центры</w:t>
            </w:r>
          </w:p>
          <w:p w:rsidR="00C67937" w:rsidRPr="005379A3" w:rsidRDefault="00C67937" w:rsidP="00301086">
            <w:pPr>
              <w:jc w:val="left"/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(торгово-развлекательные</w:t>
            </w:r>
          </w:p>
          <w:p w:rsidR="00C67937" w:rsidRPr="005379A3" w:rsidRDefault="00C67937" w:rsidP="00301086">
            <w:pPr>
              <w:jc w:val="left"/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центры)</w:t>
            </w:r>
          </w:p>
          <w:p w:rsidR="00C67937" w:rsidRPr="005379A3" w:rsidRDefault="00C67937" w:rsidP="00301086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5379A3" w:rsidRDefault="00C67937" w:rsidP="00301086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 w:rsidRPr="005379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5379A3">
              <w:rPr>
                <w:sz w:val="18"/>
                <w:szCs w:val="18"/>
              </w:rPr>
              <w:t>ынки</w:t>
            </w:r>
          </w:p>
          <w:p w:rsidR="00C67937" w:rsidRPr="005379A3" w:rsidRDefault="00C67937" w:rsidP="00301086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5379A3" w:rsidRDefault="00C67937" w:rsidP="00301086">
            <w:pPr>
              <w:jc w:val="left"/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 xml:space="preserve">4.4 </w:t>
            </w:r>
            <w:r>
              <w:rPr>
                <w:sz w:val="18"/>
                <w:szCs w:val="18"/>
              </w:rPr>
              <w:t>М</w:t>
            </w:r>
            <w:r w:rsidRPr="005379A3">
              <w:rPr>
                <w:sz w:val="18"/>
                <w:szCs w:val="18"/>
              </w:rPr>
              <w:t>агазины</w:t>
            </w:r>
          </w:p>
          <w:p w:rsidR="00C67937" w:rsidRPr="005379A3" w:rsidRDefault="00C67937" w:rsidP="00301086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5379A3" w:rsidRDefault="00C67937" w:rsidP="00301086">
            <w:pPr>
              <w:tabs>
                <w:tab w:val="left" w:pos="240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 Б</w:t>
            </w:r>
            <w:r w:rsidRPr="005379A3">
              <w:rPr>
                <w:sz w:val="18"/>
                <w:szCs w:val="18"/>
              </w:rPr>
              <w:t>анковская и страховая деятельность</w:t>
            </w:r>
          </w:p>
          <w:p w:rsidR="00C67937" w:rsidRPr="005379A3" w:rsidRDefault="00C67937" w:rsidP="00301086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5379A3" w:rsidRDefault="00C67937" w:rsidP="00301086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  <w:r w:rsidRPr="005379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5379A3">
              <w:rPr>
                <w:sz w:val="18"/>
                <w:szCs w:val="18"/>
              </w:rPr>
              <w:t>бщественное питание</w:t>
            </w:r>
          </w:p>
          <w:p w:rsidR="00C67937" w:rsidRPr="005379A3" w:rsidRDefault="00C67937" w:rsidP="00301086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C67937" w:rsidRDefault="00C67937" w:rsidP="00301086">
            <w:pPr>
              <w:tabs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  <w:r w:rsidRPr="005379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5379A3">
              <w:rPr>
                <w:sz w:val="18"/>
                <w:szCs w:val="18"/>
              </w:rPr>
              <w:t xml:space="preserve">остиничное </w:t>
            </w:r>
          </w:p>
          <w:p w:rsidR="00C67937" w:rsidRPr="005379A3" w:rsidRDefault="00C67937" w:rsidP="00301086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обслуживание</w:t>
            </w:r>
          </w:p>
          <w:p w:rsidR="00C67937" w:rsidRPr="005379A3" w:rsidRDefault="00C67937" w:rsidP="00301086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C67937" w:rsidRPr="005379A3" w:rsidRDefault="00C67937" w:rsidP="00301086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  <w:r w:rsidRPr="005379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5379A3">
              <w:rPr>
                <w:sz w:val="18"/>
                <w:szCs w:val="18"/>
              </w:rPr>
              <w:t>азвлечения</w:t>
            </w:r>
          </w:p>
        </w:tc>
        <w:tc>
          <w:tcPr>
            <w:tcW w:w="4252" w:type="dxa"/>
            <w:shd w:val="clear" w:color="auto" w:fill="auto"/>
          </w:tcPr>
          <w:p w:rsidR="00C67937" w:rsidRPr="005379A3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- </w:t>
            </w:r>
            <w:r>
              <w:rPr>
                <w:sz w:val="18"/>
                <w:szCs w:val="18"/>
              </w:rPr>
              <w:t>не установлено*.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Минимальный отступ от границ земельных участков</w:t>
            </w:r>
            <w:r>
              <w:rPr>
                <w:sz w:val="18"/>
                <w:szCs w:val="18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Предельное количество этажей зданий, строений, сооружений – 1 </w:t>
            </w:r>
            <w:r w:rsidRPr="006074A8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Максимальный процент застройки в границах земельного участка</w:t>
            </w:r>
            <w:r>
              <w:rPr>
                <w:sz w:val="18"/>
                <w:szCs w:val="18"/>
              </w:rPr>
              <w:t>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5379A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не установлено*.</w:t>
            </w:r>
          </w:p>
          <w:p w:rsidR="00C67937" w:rsidRPr="00057764" w:rsidRDefault="004E44A6" w:rsidP="0005776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C67937" w:rsidRPr="005379A3" w:rsidRDefault="00C67937" w:rsidP="00057764">
            <w:pPr>
              <w:rPr>
                <w:b/>
                <w:sz w:val="18"/>
                <w:szCs w:val="18"/>
              </w:rPr>
            </w:pPr>
          </w:p>
        </w:tc>
      </w:tr>
      <w:tr w:rsidR="00C67937" w:rsidRPr="005379A3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Default="00C67937" w:rsidP="00301086">
            <w:pPr>
              <w:jc w:val="left"/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3.5 Образование и просвещение</w:t>
            </w:r>
          </w:p>
          <w:p w:rsidR="00C67937" w:rsidRPr="0090408C" w:rsidRDefault="00C67937" w:rsidP="00301086">
            <w:pPr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C67937" w:rsidRPr="006074A8" w:rsidRDefault="00C67937" w:rsidP="00C67937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6074A8" w:rsidRDefault="00C67937" w:rsidP="00C67937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6074A8" w:rsidRDefault="00C67937" w:rsidP="00C67937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Предельное количество этажей зданий, строений, сооружений – 4 (без учета подземных).</w:t>
            </w:r>
          </w:p>
          <w:p w:rsidR="00C67937" w:rsidRPr="006074A8" w:rsidRDefault="00C67937" w:rsidP="00C67937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67937" w:rsidRPr="006074A8" w:rsidRDefault="00C67937" w:rsidP="00C67937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C67937" w:rsidRPr="006074A8" w:rsidRDefault="00C67937" w:rsidP="00C67937">
            <w:pPr>
              <w:rPr>
                <w:b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Минимальный процент озеленения - 50.</w:t>
            </w:r>
          </w:p>
          <w:p w:rsidR="00C67937" w:rsidRPr="006074A8" w:rsidRDefault="00C67937" w:rsidP="00C67937">
            <w:pPr>
              <w:rPr>
                <w:b/>
                <w:bCs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Территория должна быть огорожена.</w:t>
            </w:r>
          </w:p>
          <w:p w:rsidR="00C67937" w:rsidRPr="00057764" w:rsidRDefault="00C67937" w:rsidP="00C67937">
            <w:pPr>
              <w:rPr>
                <w:bCs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Недопустимо перепрофилирование объектов.</w:t>
            </w:r>
            <w:r w:rsidR="00057764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E44A6"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C67937" w:rsidRPr="00A93D23" w:rsidRDefault="00C67937" w:rsidP="006074A8">
            <w:pPr>
              <w:ind w:right="-1"/>
              <w:rPr>
                <w:strike/>
                <w:sz w:val="18"/>
                <w:szCs w:val="18"/>
                <w:highlight w:val="yellow"/>
              </w:rPr>
            </w:pPr>
            <w:r w:rsidRPr="006074A8">
              <w:rPr>
                <w:sz w:val="18"/>
                <w:szCs w:val="18"/>
              </w:rPr>
              <w:t xml:space="preserve">Не допускается размещать образовательные и детские учреждения в санитарно-защитной зоне. </w:t>
            </w:r>
          </w:p>
        </w:tc>
      </w:tr>
      <w:tr w:rsidR="004F150B" w:rsidRPr="006074A8" w:rsidTr="004F150B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0B" w:rsidRPr="004F150B" w:rsidRDefault="004F150B" w:rsidP="004F150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0B" w:rsidRPr="00057764" w:rsidRDefault="004F150B" w:rsidP="00AC61F9">
            <w:pPr>
              <w:rPr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57764" w:rsidRDefault="004F150B" w:rsidP="00AC61F9">
            <w:pPr>
              <w:rPr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57764" w:rsidRDefault="004F150B" w:rsidP="00AC61F9">
            <w:pPr>
              <w:rPr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57764" w:rsidRDefault="004F150B" w:rsidP="00AC61F9">
            <w:pPr>
              <w:rPr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</w:t>
            </w:r>
            <w:r w:rsidRPr="00057764">
              <w:rPr>
                <w:sz w:val="18"/>
                <w:szCs w:val="18"/>
              </w:rPr>
              <w:lastRenderedPageBreak/>
              <w:t>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057764" w:rsidRDefault="004E44A6" w:rsidP="004F150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0B" w:rsidRPr="006074A8" w:rsidRDefault="004F150B" w:rsidP="00057764">
            <w:pPr>
              <w:rPr>
                <w:sz w:val="18"/>
                <w:szCs w:val="18"/>
              </w:rPr>
            </w:pPr>
          </w:p>
        </w:tc>
      </w:tr>
    </w:tbl>
    <w:p w:rsidR="004B5221" w:rsidRPr="00206CF2" w:rsidRDefault="004B5221" w:rsidP="004B5221">
      <w:pPr>
        <w:ind w:left="720"/>
        <w:jc w:val="center"/>
        <w:outlineLvl w:val="0"/>
        <w:rPr>
          <w:b/>
          <w:szCs w:val="24"/>
        </w:rPr>
      </w:pPr>
    </w:p>
    <w:p w:rsidR="00C67937" w:rsidRDefault="00C67937" w:rsidP="00C67937">
      <w:pPr>
        <w:numPr>
          <w:ilvl w:val="0"/>
          <w:numId w:val="14"/>
        </w:numPr>
        <w:jc w:val="center"/>
        <w:outlineLvl w:val="0"/>
        <w:rPr>
          <w:b/>
          <w:sz w:val="20"/>
        </w:rPr>
      </w:pPr>
      <w:r w:rsidRPr="005379A3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C67937" w:rsidRDefault="00C67937" w:rsidP="00C67937">
      <w:pPr>
        <w:ind w:left="720"/>
        <w:jc w:val="center"/>
        <w:outlineLvl w:val="0"/>
        <w:rPr>
          <w:b/>
          <w:sz w:val="20"/>
        </w:rPr>
      </w:pPr>
      <w:r w:rsidRPr="005379A3">
        <w:rPr>
          <w:b/>
          <w:sz w:val="20"/>
        </w:rPr>
        <w:t>ЗЕМЕЛЬНЫХ УЧАСТКОВ И ОБЪЕКТОВ КАПИТАЛЬНОГО СТРОИТЕЛЬСТВА</w:t>
      </w:r>
    </w:p>
    <w:p w:rsidR="00C67937" w:rsidRPr="005379A3" w:rsidRDefault="00C67937" w:rsidP="00C67937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5379A3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ЗЕМЕЛЬНОГО УЧАСТКА В СООТВЕТСТВИИ С</w:t>
            </w:r>
          </w:p>
          <w:p w:rsidR="00C67937" w:rsidRPr="00780AF0" w:rsidRDefault="00C67937" w:rsidP="00C67937">
            <w:pPr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780AF0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rStyle w:val="25pt"/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ОГРАНИЧЕНИЯ ИСПОЛЬЗОВАНИЯ</w:t>
            </w:r>
          </w:p>
          <w:p w:rsidR="00C67937" w:rsidRPr="00780AF0" w:rsidRDefault="00C67937" w:rsidP="00C67937">
            <w:pPr>
              <w:jc w:val="center"/>
              <w:rPr>
                <w:sz w:val="16"/>
                <w:szCs w:val="16"/>
              </w:rPr>
            </w:pPr>
            <w:r w:rsidRPr="00780AF0">
              <w:rPr>
                <w:rStyle w:val="25pt"/>
                <w:sz w:val="16"/>
                <w:szCs w:val="16"/>
              </w:rPr>
              <w:t>ЗЕМЕЛЬНЫХ УЧАСТКОВ И ОБЪЕКТОВ КАПИТАЛЬНОГО СТРОИТЕЛЬСТВА</w:t>
            </w:r>
          </w:p>
        </w:tc>
      </w:tr>
      <w:tr w:rsidR="006074A8" w:rsidRPr="005379A3" w:rsidTr="00750F78">
        <w:trPr>
          <w:jc w:val="right"/>
        </w:trPr>
        <w:tc>
          <w:tcPr>
            <w:tcW w:w="2552" w:type="dxa"/>
            <w:shd w:val="clear" w:color="auto" w:fill="auto"/>
          </w:tcPr>
          <w:p w:rsidR="006074A8" w:rsidRPr="006074A8" w:rsidRDefault="006074A8" w:rsidP="00301086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 xml:space="preserve">2.7.1 Хранение </w:t>
            </w:r>
          </w:p>
          <w:p w:rsidR="006074A8" w:rsidRPr="006074A8" w:rsidRDefault="006074A8" w:rsidP="00301086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автотранспорта</w:t>
            </w:r>
          </w:p>
          <w:p w:rsidR="006074A8" w:rsidRPr="006074A8" w:rsidRDefault="006074A8" w:rsidP="0030108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  <w:highlight w:val="yellow"/>
              </w:rPr>
            </w:pPr>
          </w:p>
          <w:p w:rsidR="006074A8" w:rsidRPr="00780AF0" w:rsidRDefault="006074A8" w:rsidP="00301086">
            <w:pPr>
              <w:jc w:val="left"/>
              <w:rPr>
                <w:rStyle w:val="25pt"/>
                <w:sz w:val="16"/>
                <w:szCs w:val="16"/>
              </w:rPr>
            </w:pPr>
            <w:r w:rsidRPr="006074A8">
              <w:rPr>
                <w:sz w:val="18"/>
                <w:szCs w:val="18"/>
              </w:rPr>
              <w:t>4.9 Служебные гаражи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074A8" w:rsidRPr="00057764" w:rsidRDefault="006074A8" w:rsidP="006074A8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6074A8" w:rsidRPr="00057764" w:rsidRDefault="006074A8" w:rsidP="006074A8">
            <w:pPr>
              <w:rPr>
                <w:b/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6074A8" w:rsidRPr="00057764" w:rsidRDefault="006074A8" w:rsidP="006074A8">
            <w:pPr>
              <w:rPr>
                <w:b/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>Предельное количество этажей зданий, строений, сооружений - 3 (без учета подземных).</w:t>
            </w:r>
          </w:p>
          <w:p w:rsidR="006074A8" w:rsidRPr="00057764" w:rsidRDefault="006074A8" w:rsidP="006074A8">
            <w:pPr>
              <w:rPr>
                <w:sz w:val="18"/>
                <w:szCs w:val="18"/>
              </w:rPr>
            </w:pPr>
            <w:r w:rsidRPr="0005776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057764" w:rsidRPr="00057764" w:rsidRDefault="004E44A6" w:rsidP="006074A8">
            <w:pPr>
              <w:rPr>
                <w:rStyle w:val="25pt"/>
                <w:b w:val="0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074A8" w:rsidRPr="00780AF0" w:rsidRDefault="006074A8" w:rsidP="00301086">
            <w:pPr>
              <w:rPr>
                <w:rStyle w:val="25pt"/>
                <w:sz w:val="16"/>
                <w:szCs w:val="16"/>
              </w:rPr>
            </w:pPr>
            <w:r w:rsidRPr="006074A8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</w:tc>
      </w:tr>
      <w:tr w:rsidR="00C67937" w:rsidRPr="005379A3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6074A8" w:rsidRDefault="00C67937" w:rsidP="0030108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 xml:space="preserve">3.1.1 Предоставление </w:t>
            </w:r>
          </w:p>
          <w:p w:rsidR="00C67937" w:rsidRPr="005379A3" w:rsidRDefault="00C67937" w:rsidP="00301086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C67937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- </w:t>
            </w:r>
            <w:r>
              <w:rPr>
                <w:sz w:val="18"/>
                <w:szCs w:val="18"/>
              </w:rPr>
              <w:t>не установлено*.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 w:rsidRPr="005379A3">
              <w:rPr>
                <w:sz w:val="18"/>
                <w:szCs w:val="18"/>
              </w:rPr>
              <w:t>Минимальный отступ от границ земельных участков</w:t>
            </w:r>
            <w:r>
              <w:rPr>
                <w:sz w:val="18"/>
                <w:szCs w:val="18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C67937" w:rsidRDefault="00C67937" w:rsidP="00C6793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Предельное количество этажей зданий, строений, сооружений – </w:t>
            </w:r>
            <w:r w:rsidRPr="006074A8">
              <w:rPr>
                <w:sz w:val="18"/>
                <w:szCs w:val="18"/>
              </w:rPr>
              <w:t>1  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C67937" w:rsidRPr="00A01931" w:rsidRDefault="00C67937" w:rsidP="00C67937">
            <w:pPr>
              <w:rPr>
                <w:b/>
                <w:sz w:val="18"/>
                <w:szCs w:val="18"/>
              </w:rPr>
            </w:pPr>
            <w:r w:rsidRPr="005109E3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C67937" w:rsidRPr="005379A3" w:rsidRDefault="00C67937" w:rsidP="00C67937">
            <w:pPr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E7332E" w:rsidRDefault="00E7332E" w:rsidP="00C67937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1" w:name="bookmark6"/>
      <w:bookmarkStart w:id="2" w:name="bookmark7"/>
    </w:p>
    <w:p w:rsidR="00C67937" w:rsidRPr="00CE39A5" w:rsidRDefault="00C67937" w:rsidP="00C67937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CE39A5">
        <w:rPr>
          <w:rFonts w:eastAsia="Century Schoolbook"/>
          <w:b/>
          <w:color w:val="000000"/>
          <w:szCs w:val="24"/>
          <w:u w:val="single"/>
          <w:lang w:bidi="ru-RU"/>
        </w:rPr>
        <w:t>ЗОНА ЗДРАВООХРАНЕНИЯ (ОДЗ 206)</w:t>
      </w:r>
      <w:bookmarkEnd w:id="1"/>
    </w:p>
    <w:p w:rsidR="00C67937" w:rsidRPr="00CE39A5" w:rsidRDefault="00C67937" w:rsidP="00C67937">
      <w:pPr>
        <w:keepNext/>
        <w:keepLines/>
        <w:ind w:left="16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C67937" w:rsidRDefault="00C67937" w:rsidP="00C67937">
      <w:pPr>
        <w:numPr>
          <w:ilvl w:val="0"/>
          <w:numId w:val="15"/>
        </w:numPr>
        <w:jc w:val="center"/>
        <w:outlineLvl w:val="0"/>
        <w:rPr>
          <w:b/>
          <w:sz w:val="20"/>
        </w:rPr>
      </w:pPr>
      <w:r w:rsidRPr="00096584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C67937" w:rsidRDefault="00C67937" w:rsidP="00C67937">
      <w:pPr>
        <w:ind w:left="720"/>
        <w:jc w:val="center"/>
        <w:outlineLvl w:val="0"/>
        <w:rPr>
          <w:b/>
          <w:sz w:val="20"/>
        </w:rPr>
      </w:pPr>
      <w:r w:rsidRPr="00096584">
        <w:rPr>
          <w:b/>
          <w:sz w:val="20"/>
        </w:rPr>
        <w:t>УЧАСТКОВ И ОБЪЕКТОВ КАПИТАЛЬНОГО СТРОИТЕЛЬСТВА</w:t>
      </w:r>
    </w:p>
    <w:p w:rsidR="00C67937" w:rsidRPr="00096584" w:rsidRDefault="00C67937" w:rsidP="00C67937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096584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096584" w:rsidRDefault="00C67937" w:rsidP="00C67937">
            <w:pPr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096584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ОГРАНИЧЕНИЯИСПОЛЬЗОВАНИЯ</w:t>
            </w:r>
          </w:p>
          <w:p w:rsidR="00C67937" w:rsidRPr="00096584" w:rsidRDefault="00C67937" w:rsidP="00C67937">
            <w:pPr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057764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057764" w:rsidRPr="00096584" w:rsidRDefault="00057764" w:rsidP="00C67937">
            <w:pPr>
              <w:tabs>
                <w:tab w:val="left" w:pos="230"/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З</w:t>
            </w:r>
            <w:r w:rsidRPr="00096584">
              <w:rPr>
                <w:sz w:val="18"/>
                <w:szCs w:val="18"/>
              </w:rPr>
              <w:t>дравоохранение</w:t>
            </w:r>
          </w:p>
          <w:p w:rsidR="00057764" w:rsidRDefault="00057764" w:rsidP="00C67937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057764" w:rsidRPr="007076A6" w:rsidRDefault="00057764" w:rsidP="00C67937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057764" w:rsidRPr="00096584" w:rsidRDefault="00057764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057764" w:rsidRPr="00096584" w:rsidRDefault="00057764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</w:t>
            </w:r>
            <w:r w:rsidRPr="00096584">
              <w:rPr>
                <w:sz w:val="18"/>
                <w:szCs w:val="18"/>
              </w:rPr>
              <w:lastRenderedPageBreak/>
              <w:t>зданий, строений, сооружений - 3 м.</w:t>
            </w:r>
          </w:p>
          <w:p w:rsidR="00057764" w:rsidRPr="00096584" w:rsidRDefault="00057764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96584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 xml:space="preserve"> </w:t>
            </w:r>
            <w:r w:rsidRPr="006074A8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057764" w:rsidRPr="00096584" w:rsidRDefault="00057764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057764" w:rsidRPr="00096584" w:rsidRDefault="00057764" w:rsidP="00C67937">
            <w:pPr>
              <w:rPr>
                <w:rFonts w:eastAsia="Calibri"/>
                <w:sz w:val="18"/>
                <w:szCs w:val="18"/>
              </w:rPr>
            </w:pPr>
            <w:r w:rsidRPr="00096584">
              <w:rPr>
                <w:rFonts w:eastAsia="Calibri"/>
                <w:sz w:val="18"/>
                <w:szCs w:val="18"/>
              </w:rPr>
              <w:t>Минимальный процент озеленения – 60.</w:t>
            </w:r>
          </w:p>
          <w:p w:rsidR="00057764" w:rsidRDefault="00057764" w:rsidP="00EE4751">
            <w:pPr>
              <w:rPr>
                <w:rFonts w:eastAsia="Calibri"/>
                <w:sz w:val="18"/>
                <w:szCs w:val="18"/>
              </w:rPr>
            </w:pPr>
            <w:r w:rsidRPr="00096584">
              <w:rPr>
                <w:rFonts w:eastAsia="Calibri"/>
                <w:sz w:val="18"/>
                <w:szCs w:val="18"/>
              </w:rPr>
              <w:t>Недопустимо перепрофилирование объектов.</w:t>
            </w:r>
          </w:p>
          <w:p w:rsidR="00057764" w:rsidRPr="00057764" w:rsidRDefault="004E44A6" w:rsidP="00EE475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057764" w:rsidRPr="006720A9" w:rsidRDefault="00057764" w:rsidP="00C67937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lastRenderedPageBreak/>
              <w:t>Не допускается размещать лечебно-профилактические и оздоровительные учреждения общего пользования, территории курортов, санаториев и домов отдыха в санитарно-защитной зоне.</w:t>
            </w:r>
            <w:r w:rsidRPr="006720A9">
              <w:rPr>
                <w:sz w:val="18"/>
                <w:szCs w:val="18"/>
              </w:rPr>
              <w:t xml:space="preserve"> </w:t>
            </w:r>
          </w:p>
          <w:p w:rsidR="00057764" w:rsidRPr="00096584" w:rsidRDefault="00057764" w:rsidP="00C67937">
            <w:pPr>
              <w:ind w:right="-1"/>
              <w:rPr>
                <w:b/>
                <w:bCs/>
                <w:sz w:val="18"/>
                <w:szCs w:val="18"/>
              </w:rPr>
            </w:pPr>
          </w:p>
          <w:p w:rsidR="00057764" w:rsidRPr="00096584" w:rsidRDefault="00057764" w:rsidP="006074A8">
            <w:pPr>
              <w:ind w:right="-1"/>
              <w:rPr>
                <w:b/>
                <w:sz w:val="18"/>
                <w:szCs w:val="18"/>
              </w:rPr>
            </w:pPr>
          </w:p>
        </w:tc>
      </w:tr>
      <w:tr w:rsidR="00057764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057764" w:rsidRPr="006074A8" w:rsidRDefault="00057764" w:rsidP="00EE4751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lastRenderedPageBreak/>
              <w:t xml:space="preserve">9.2.1 Санаторная </w:t>
            </w:r>
          </w:p>
          <w:p w:rsidR="00057764" w:rsidRDefault="00057764" w:rsidP="00EE4751">
            <w:pPr>
              <w:tabs>
                <w:tab w:val="left" w:pos="230"/>
                <w:tab w:val="left" w:pos="1701"/>
              </w:tabs>
              <w:rPr>
                <w:sz w:val="18"/>
                <w:szCs w:val="18"/>
              </w:rPr>
            </w:pPr>
            <w:r w:rsidRPr="006074A8">
              <w:rPr>
                <w:sz w:val="18"/>
                <w:szCs w:val="18"/>
              </w:rPr>
              <w:t>деятельность</w:t>
            </w:r>
          </w:p>
        </w:tc>
        <w:tc>
          <w:tcPr>
            <w:tcW w:w="4252" w:type="dxa"/>
            <w:shd w:val="clear" w:color="auto" w:fill="auto"/>
          </w:tcPr>
          <w:p w:rsidR="00057764" w:rsidRPr="00096584" w:rsidRDefault="00057764" w:rsidP="00EE4751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057764" w:rsidRPr="00096584" w:rsidRDefault="00057764" w:rsidP="00EE4751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057764" w:rsidRPr="00096584" w:rsidRDefault="00057764" w:rsidP="00EE4751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96584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 xml:space="preserve"> </w:t>
            </w:r>
            <w:r w:rsidRPr="006074A8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057764" w:rsidRPr="00096584" w:rsidRDefault="00057764" w:rsidP="00EE4751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057764" w:rsidRPr="00096584" w:rsidRDefault="00057764" w:rsidP="00EE4751">
            <w:pPr>
              <w:rPr>
                <w:rFonts w:eastAsia="Calibri"/>
                <w:sz w:val="18"/>
                <w:szCs w:val="18"/>
              </w:rPr>
            </w:pPr>
            <w:r w:rsidRPr="00096584">
              <w:rPr>
                <w:rFonts w:eastAsia="Calibri"/>
                <w:sz w:val="18"/>
                <w:szCs w:val="18"/>
              </w:rPr>
              <w:t>Минимальный процент озеленения – 60.</w:t>
            </w:r>
          </w:p>
          <w:p w:rsidR="00057764" w:rsidRPr="00EE4751" w:rsidRDefault="00057764" w:rsidP="00C67937">
            <w:pPr>
              <w:rPr>
                <w:rFonts w:eastAsia="Calibri"/>
                <w:sz w:val="18"/>
                <w:szCs w:val="18"/>
              </w:rPr>
            </w:pPr>
            <w:r w:rsidRPr="00096584">
              <w:rPr>
                <w:rFonts w:eastAsia="Calibri"/>
                <w:sz w:val="18"/>
                <w:szCs w:val="18"/>
              </w:rPr>
              <w:t>Недопустимо перепрофилирование объектов.</w:t>
            </w:r>
          </w:p>
        </w:tc>
        <w:tc>
          <w:tcPr>
            <w:tcW w:w="3509" w:type="dxa"/>
            <w:vMerge/>
            <w:shd w:val="clear" w:color="auto" w:fill="auto"/>
          </w:tcPr>
          <w:p w:rsidR="00057764" w:rsidRPr="006074A8" w:rsidRDefault="00057764" w:rsidP="00C67937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</w:p>
        </w:tc>
      </w:tr>
      <w:tr w:rsidR="004C5CE6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CD1C6F" w:rsidRPr="00206CF2" w:rsidRDefault="00CD1C6F" w:rsidP="00CD1C6F">
      <w:pPr>
        <w:contextualSpacing/>
        <w:outlineLvl w:val="0"/>
        <w:rPr>
          <w:b/>
          <w:szCs w:val="24"/>
        </w:rPr>
      </w:pPr>
    </w:p>
    <w:p w:rsidR="00C67937" w:rsidRDefault="00CD1C6F" w:rsidP="00CD1C6F">
      <w:pPr>
        <w:ind w:left="360"/>
        <w:contextualSpacing/>
        <w:jc w:val="center"/>
        <w:outlineLvl w:val="0"/>
        <w:rPr>
          <w:b/>
          <w:sz w:val="20"/>
        </w:rPr>
      </w:pPr>
      <w:r>
        <w:rPr>
          <w:b/>
          <w:sz w:val="20"/>
        </w:rPr>
        <w:t xml:space="preserve">2. </w:t>
      </w:r>
      <w:r w:rsidR="00C67937" w:rsidRPr="00096584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C67937" w:rsidRDefault="00C67937" w:rsidP="00C67937">
      <w:pPr>
        <w:ind w:left="720"/>
        <w:contextualSpacing/>
        <w:jc w:val="center"/>
        <w:outlineLvl w:val="0"/>
        <w:rPr>
          <w:b/>
          <w:sz w:val="20"/>
        </w:rPr>
      </w:pPr>
      <w:r w:rsidRPr="00096584">
        <w:rPr>
          <w:b/>
          <w:sz w:val="20"/>
        </w:rPr>
        <w:t xml:space="preserve">УЧАСТКОВ И ОБЪЕКТОВ КАПИТАЛЬНОГО </w:t>
      </w:r>
      <w:r>
        <w:rPr>
          <w:b/>
          <w:sz w:val="20"/>
        </w:rPr>
        <w:t xml:space="preserve"> </w:t>
      </w:r>
      <w:r w:rsidRPr="00096584">
        <w:rPr>
          <w:b/>
          <w:sz w:val="20"/>
        </w:rPr>
        <w:t>СТРОИТЕЛЬСТВА</w:t>
      </w:r>
    </w:p>
    <w:p w:rsidR="00C67937" w:rsidRPr="00096584" w:rsidRDefault="00C67937" w:rsidP="00C67937">
      <w:pPr>
        <w:ind w:left="720"/>
        <w:contextualSpacing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096584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096584" w:rsidRDefault="00C67937" w:rsidP="00C67937">
            <w:pPr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096584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Pr="00096584" w:rsidRDefault="00C67937" w:rsidP="00C67937">
            <w:pPr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556D4D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556D4D" w:rsidRPr="00061228" w:rsidRDefault="00556D4D" w:rsidP="00446B6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3.5 Образование и просвещение</w:t>
            </w:r>
          </w:p>
        </w:tc>
        <w:tc>
          <w:tcPr>
            <w:tcW w:w="4252" w:type="dxa"/>
            <w:shd w:val="clear" w:color="auto" w:fill="auto"/>
          </w:tcPr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Предельное количество этажей зданий, строений, сооружений – 4 (без учета подземных).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lastRenderedPageBreak/>
              <w:t>Минимальный процент земельного участка под спортивно-игровые площадки - 20.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Минимальный процент озеленения - 50.</w:t>
            </w:r>
          </w:p>
          <w:p w:rsidR="00556D4D" w:rsidRPr="00061228" w:rsidRDefault="00556D4D" w:rsidP="00AC61F9">
            <w:pPr>
              <w:rPr>
                <w:b/>
                <w:bCs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Территория должна быть огорожена.</w:t>
            </w:r>
          </w:p>
          <w:p w:rsidR="00556D4D" w:rsidRPr="00446B66" w:rsidRDefault="00556D4D" w:rsidP="00AC61F9">
            <w:pPr>
              <w:rPr>
                <w:bCs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Недопустимо перепрофилирование объектов.</w:t>
            </w:r>
            <w:r w:rsidR="00446B66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E44A6"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556D4D" w:rsidRPr="00061228" w:rsidRDefault="00556D4D" w:rsidP="00AC61F9">
            <w:pPr>
              <w:ind w:right="-1"/>
              <w:rPr>
                <w:strike/>
                <w:sz w:val="18"/>
                <w:szCs w:val="18"/>
                <w:highlight w:val="yellow"/>
              </w:rPr>
            </w:pPr>
            <w:r w:rsidRPr="00061228">
              <w:rPr>
                <w:sz w:val="18"/>
                <w:szCs w:val="18"/>
              </w:rPr>
              <w:lastRenderedPageBreak/>
              <w:t xml:space="preserve">Не допускается размещать образовательные и детские учреждения в санитарно-защитной зоне. </w:t>
            </w:r>
          </w:p>
        </w:tc>
      </w:tr>
      <w:tr w:rsidR="00556D4D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556D4D" w:rsidRPr="00096584" w:rsidRDefault="00556D4D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252" w:type="dxa"/>
            <w:shd w:val="clear" w:color="auto" w:fill="auto"/>
          </w:tcPr>
          <w:p w:rsidR="00556D4D" w:rsidRPr="00096584" w:rsidRDefault="00556D4D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56D4D" w:rsidRPr="00096584" w:rsidRDefault="00556D4D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56D4D" w:rsidRPr="00096584" w:rsidRDefault="00556D4D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556D4D" w:rsidRPr="00096584" w:rsidRDefault="00556D4D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556D4D" w:rsidRPr="00446B66" w:rsidRDefault="004E44A6" w:rsidP="00446B6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556D4D" w:rsidRPr="00096584" w:rsidRDefault="00556D4D" w:rsidP="00446B66">
            <w:pPr>
              <w:rPr>
                <w:b/>
                <w:sz w:val="18"/>
                <w:szCs w:val="18"/>
              </w:rPr>
            </w:pPr>
          </w:p>
        </w:tc>
      </w:tr>
      <w:tr w:rsidR="00556D4D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556D4D" w:rsidRPr="00061228" w:rsidRDefault="00556D4D" w:rsidP="00AC61F9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4.4 Магазины</w:t>
            </w:r>
          </w:p>
        </w:tc>
        <w:tc>
          <w:tcPr>
            <w:tcW w:w="4252" w:type="dxa"/>
            <w:shd w:val="clear" w:color="auto" w:fill="auto"/>
          </w:tcPr>
          <w:p w:rsidR="00556D4D" w:rsidRPr="00446B66" w:rsidRDefault="00556D4D" w:rsidP="00AC61F9">
            <w:pPr>
              <w:ind w:left="34"/>
              <w:rPr>
                <w:b/>
                <w:sz w:val="18"/>
                <w:szCs w:val="18"/>
                <w:lang w:eastAsia="en-US"/>
              </w:rPr>
            </w:pPr>
            <w:r w:rsidRPr="00446B66"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56D4D" w:rsidRPr="00446B66" w:rsidRDefault="00556D4D" w:rsidP="00AC61F9">
            <w:pPr>
              <w:ind w:left="34"/>
              <w:rPr>
                <w:b/>
                <w:sz w:val="18"/>
                <w:szCs w:val="18"/>
                <w:lang w:eastAsia="en-US"/>
              </w:rPr>
            </w:pPr>
            <w:r w:rsidRPr="00446B66"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556D4D" w:rsidRPr="00446B66" w:rsidRDefault="00556D4D" w:rsidP="00AC61F9">
            <w:pPr>
              <w:ind w:left="34"/>
              <w:rPr>
                <w:b/>
                <w:sz w:val="18"/>
                <w:szCs w:val="18"/>
                <w:lang w:eastAsia="en-US"/>
              </w:rPr>
            </w:pPr>
            <w:r w:rsidRPr="00446B66"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446B66" w:rsidRPr="00446B66" w:rsidRDefault="00556D4D" w:rsidP="00446B66">
            <w:pPr>
              <w:rPr>
                <w:sz w:val="18"/>
                <w:szCs w:val="18"/>
                <w:lang w:eastAsia="en-US"/>
              </w:rPr>
            </w:pPr>
            <w:r w:rsidRPr="00446B66"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556D4D" w:rsidRPr="00446B66" w:rsidRDefault="004E44A6" w:rsidP="00446B6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556D4D" w:rsidRDefault="00556D4D" w:rsidP="00EE4751">
            <w:pPr>
              <w:tabs>
                <w:tab w:val="left" w:pos="1701"/>
              </w:tabs>
              <w:ind w:left="34" w:right="37"/>
              <w:rPr>
                <w:sz w:val="18"/>
                <w:szCs w:val="18"/>
                <w:lang w:eastAsia="en-US"/>
              </w:rPr>
            </w:pPr>
            <w:r w:rsidRPr="00061228">
              <w:rPr>
                <w:sz w:val="18"/>
                <w:szCs w:val="18"/>
                <w:lang w:eastAsia="en-US"/>
              </w:rPr>
              <w:t xml:space="preserve">Не допускается размещать спортивные сооружения </w:t>
            </w:r>
            <w:r w:rsidRPr="00061228">
              <w:rPr>
                <w:bCs/>
                <w:sz w:val="18"/>
                <w:szCs w:val="18"/>
                <w:lang w:eastAsia="en-US"/>
              </w:rPr>
              <w:t>(з</w:t>
            </w:r>
            <w:r w:rsidRPr="00061228">
              <w:rPr>
                <w:sz w:val="18"/>
                <w:szCs w:val="18"/>
                <w:lang w:eastAsia="en-US"/>
              </w:rPr>
              <w:t xml:space="preserve">а исключением спортивно-оздоровительных сооружений закрытого типа), лечебно-профилактические и оздоровительные учреждения общего пользования в санитарно-защитной зоне. </w:t>
            </w:r>
          </w:p>
          <w:p w:rsidR="00446B66" w:rsidRPr="00061228" w:rsidRDefault="00446B66" w:rsidP="00EE4751">
            <w:pPr>
              <w:tabs>
                <w:tab w:val="left" w:pos="1701"/>
              </w:tabs>
              <w:ind w:left="34" w:right="37"/>
              <w:rPr>
                <w:sz w:val="18"/>
                <w:szCs w:val="18"/>
                <w:lang w:eastAsia="en-US"/>
              </w:rPr>
            </w:pPr>
          </w:p>
          <w:p w:rsidR="00556D4D" w:rsidRPr="00061228" w:rsidRDefault="00556D4D" w:rsidP="00AC61F9">
            <w:pPr>
              <w:ind w:left="34"/>
              <w:rPr>
                <w:b/>
                <w:sz w:val="18"/>
                <w:szCs w:val="18"/>
                <w:lang w:eastAsia="en-US"/>
              </w:rPr>
            </w:pPr>
            <w:r w:rsidRPr="00061228"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  зоны.</w:t>
            </w:r>
          </w:p>
          <w:p w:rsidR="00556D4D" w:rsidRPr="00061228" w:rsidRDefault="00556D4D" w:rsidP="00AC61F9">
            <w:pPr>
              <w:ind w:left="-215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56D4D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556D4D" w:rsidRPr="00061228" w:rsidRDefault="00556D4D" w:rsidP="00AC61F9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5.1 Спорт</w:t>
            </w:r>
          </w:p>
        </w:tc>
        <w:tc>
          <w:tcPr>
            <w:tcW w:w="4252" w:type="dxa"/>
            <w:shd w:val="clear" w:color="auto" w:fill="auto"/>
          </w:tcPr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Предельное количество этажей зданий, строений, сооружений – 4 (без учета подземных).</w:t>
            </w:r>
          </w:p>
          <w:p w:rsidR="00446B66" w:rsidRDefault="00556D4D" w:rsidP="00446B66">
            <w:pPr>
              <w:rPr>
                <w:color w:val="FF0000"/>
                <w:sz w:val="18"/>
                <w:szCs w:val="18"/>
                <w:lang w:eastAsia="en-US"/>
              </w:rPr>
            </w:pPr>
            <w:r w:rsidRPr="0006122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446B66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446B66" w:rsidRPr="00446B66" w:rsidRDefault="004E44A6" w:rsidP="00AC61F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bCs/>
                <w:sz w:val="18"/>
                <w:szCs w:val="18"/>
              </w:rPr>
              <w:t>Не допускается размещать спортивные сооружения</w:t>
            </w:r>
            <w:r w:rsidRPr="00061228">
              <w:rPr>
                <w:b/>
                <w:bCs/>
                <w:sz w:val="18"/>
                <w:szCs w:val="18"/>
              </w:rPr>
              <w:t xml:space="preserve"> </w:t>
            </w:r>
            <w:r w:rsidRPr="00061228">
              <w:rPr>
                <w:bCs/>
                <w:sz w:val="18"/>
                <w:szCs w:val="18"/>
              </w:rPr>
              <w:t>(</w:t>
            </w:r>
            <w:r w:rsidRPr="00061228">
              <w:rPr>
                <w:b/>
                <w:bCs/>
                <w:sz w:val="18"/>
                <w:szCs w:val="18"/>
              </w:rPr>
              <w:t>з</w:t>
            </w:r>
            <w:r w:rsidRPr="00061228">
              <w:rPr>
                <w:sz w:val="18"/>
                <w:szCs w:val="18"/>
              </w:rPr>
              <w:t>а исключением спортивно-оздоровительных сооружений закрытого типа)</w:t>
            </w:r>
            <w:r w:rsidRPr="00061228">
              <w:rPr>
                <w:b/>
                <w:bCs/>
                <w:sz w:val="18"/>
                <w:szCs w:val="18"/>
              </w:rPr>
              <w:t xml:space="preserve"> </w:t>
            </w:r>
            <w:r w:rsidRPr="00061228">
              <w:rPr>
                <w:bCs/>
                <w:sz w:val="18"/>
                <w:szCs w:val="18"/>
              </w:rPr>
              <w:t>в санитарно-защитной зоне.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C67937" w:rsidRDefault="00C67937" w:rsidP="00C67937">
      <w:pPr>
        <w:rPr>
          <w:b/>
          <w:sz w:val="20"/>
          <w:u w:val="single"/>
        </w:rPr>
      </w:pPr>
    </w:p>
    <w:p w:rsidR="00206CF2" w:rsidRDefault="00206CF2" w:rsidP="00C67937">
      <w:pPr>
        <w:rPr>
          <w:b/>
          <w:sz w:val="20"/>
          <w:u w:val="single"/>
        </w:rPr>
      </w:pPr>
    </w:p>
    <w:p w:rsidR="00206CF2" w:rsidRPr="00CA5032" w:rsidRDefault="00206CF2" w:rsidP="00C67937">
      <w:pPr>
        <w:rPr>
          <w:b/>
          <w:sz w:val="20"/>
          <w:u w:val="single"/>
        </w:rPr>
      </w:pPr>
    </w:p>
    <w:p w:rsidR="00C67937" w:rsidRDefault="00CD1C6F" w:rsidP="00CD1C6F">
      <w:pPr>
        <w:ind w:left="360"/>
        <w:jc w:val="center"/>
        <w:outlineLvl w:val="0"/>
        <w:rPr>
          <w:b/>
          <w:sz w:val="20"/>
        </w:rPr>
      </w:pPr>
      <w:r>
        <w:rPr>
          <w:b/>
          <w:sz w:val="20"/>
        </w:rPr>
        <w:lastRenderedPageBreak/>
        <w:t xml:space="preserve">3. </w:t>
      </w:r>
      <w:r w:rsidR="00C67937" w:rsidRPr="00096584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C67937" w:rsidRDefault="00C67937" w:rsidP="00C67937">
      <w:pPr>
        <w:jc w:val="center"/>
        <w:outlineLvl w:val="0"/>
        <w:rPr>
          <w:b/>
          <w:sz w:val="20"/>
        </w:rPr>
      </w:pPr>
      <w:r w:rsidRPr="00096584">
        <w:rPr>
          <w:b/>
          <w:sz w:val="20"/>
        </w:rPr>
        <w:t>ЗЕМЕЛЬНЫХ УЧАСТКОВ И ОБЪЕКТОВ КАПИТАЛЬНОГО СТРОИТЕЛЬСТВА</w:t>
      </w:r>
    </w:p>
    <w:p w:rsidR="00C67937" w:rsidRPr="00096584" w:rsidRDefault="00C67937" w:rsidP="00C67937">
      <w:pPr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096584" w:rsidTr="00C67937">
        <w:trPr>
          <w:trHeight w:val="852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096584" w:rsidRDefault="00C67937" w:rsidP="00C67937">
            <w:pPr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096584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Pr="00096584" w:rsidRDefault="00C67937" w:rsidP="00C67937">
            <w:pPr>
              <w:jc w:val="center"/>
              <w:rPr>
                <w:sz w:val="16"/>
                <w:szCs w:val="16"/>
              </w:rPr>
            </w:pPr>
            <w:r w:rsidRPr="0009658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C67937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77350E" w:rsidRDefault="00C67937" w:rsidP="00C67937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 xml:space="preserve">3.1.1 Предоставление </w:t>
            </w:r>
          </w:p>
          <w:p w:rsidR="00C67937" w:rsidRPr="00096584" w:rsidRDefault="00C67937" w:rsidP="00C67937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C67937" w:rsidRPr="00096584" w:rsidRDefault="00C67937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096584" w:rsidRDefault="00C67937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C67937" w:rsidRPr="00096584" w:rsidRDefault="00C67937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96584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096584" w:rsidRDefault="00C67937" w:rsidP="00C67937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09" w:type="dxa"/>
            <w:shd w:val="clear" w:color="auto" w:fill="auto"/>
          </w:tcPr>
          <w:p w:rsidR="00C67937" w:rsidRPr="00096584" w:rsidRDefault="00C67937" w:rsidP="0077350E">
            <w:pPr>
              <w:ind w:right="-1"/>
              <w:rPr>
                <w:b/>
                <w:sz w:val="18"/>
                <w:szCs w:val="18"/>
              </w:rPr>
            </w:pPr>
          </w:p>
        </w:tc>
      </w:tr>
      <w:tr w:rsidR="00C67937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Default="00C67937" w:rsidP="009404A6">
            <w:pPr>
              <w:jc w:val="left"/>
              <w:rPr>
                <w:bCs/>
                <w:sz w:val="18"/>
                <w:szCs w:val="18"/>
              </w:rPr>
            </w:pPr>
            <w:r w:rsidRPr="0077350E">
              <w:rPr>
                <w:bCs/>
                <w:sz w:val="18"/>
                <w:szCs w:val="18"/>
              </w:rPr>
              <w:t>4.9 Служебные гаражи</w:t>
            </w:r>
          </w:p>
          <w:p w:rsidR="0077350E" w:rsidRPr="0077350E" w:rsidRDefault="0077350E" w:rsidP="009404A6">
            <w:pPr>
              <w:jc w:val="left"/>
              <w:rPr>
                <w:bCs/>
                <w:sz w:val="18"/>
                <w:szCs w:val="18"/>
              </w:rPr>
            </w:pPr>
          </w:p>
          <w:p w:rsidR="00C67937" w:rsidRPr="00B93714" w:rsidRDefault="00C67937" w:rsidP="009404A6">
            <w:pPr>
              <w:jc w:val="left"/>
              <w:rPr>
                <w:bCs/>
                <w:sz w:val="18"/>
                <w:szCs w:val="18"/>
              </w:rPr>
            </w:pPr>
            <w:r w:rsidRPr="0077350E">
              <w:rPr>
                <w:bCs/>
                <w:sz w:val="18"/>
                <w:szCs w:val="18"/>
              </w:rPr>
              <w:t>2.7.1 Хранение автотранспорта</w:t>
            </w:r>
            <w:r w:rsidRPr="00B93714">
              <w:rPr>
                <w:bCs/>
                <w:sz w:val="18"/>
                <w:szCs w:val="18"/>
              </w:rPr>
              <w:t xml:space="preserve">   </w:t>
            </w:r>
          </w:p>
          <w:p w:rsidR="00C67937" w:rsidRPr="00096584" w:rsidRDefault="00C67937" w:rsidP="009404A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67937" w:rsidRPr="00970DF4" w:rsidRDefault="00C67937" w:rsidP="00C67937">
            <w:pPr>
              <w:rPr>
                <w:b/>
                <w:sz w:val="18"/>
                <w:szCs w:val="18"/>
              </w:rPr>
            </w:pPr>
            <w:r w:rsidRPr="00970DF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970DF4" w:rsidRDefault="00C67937" w:rsidP="00C67937">
            <w:pPr>
              <w:rPr>
                <w:b/>
                <w:sz w:val="18"/>
                <w:szCs w:val="18"/>
              </w:rPr>
            </w:pPr>
            <w:r w:rsidRPr="00970DF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C67937" w:rsidRPr="00970DF4" w:rsidRDefault="00C67937" w:rsidP="00C67937">
            <w:pPr>
              <w:rPr>
                <w:b/>
                <w:sz w:val="18"/>
                <w:szCs w:val="18"/>
              </w:rPr>
            </w:pPr>
            <w:r w:rsidRPr="00970DF4">
              <w:rPr>
                <w:sz w:val="18"/>
                <w:szCs w:val="18"/>
              </w:rPr>
              <w:t>Предельное количество этажей зданий, строений, сооруже</w:t>
            </w:r>
            <w:r>
              <w:rPr>
                <w:sz w:val="18"/>
                <w:szCs w:val="18"/>
              </w:rPr>
              <w:t>ний –</w:t>
            </w:r>
            <w:r w:rsidR="0077350E">
              <w:rPr>
                <w:sz w:val="18"/>
                <w:szCs w:val="18"/>
              </w:rPr>
              <w:t xml:space="preserve"> </w:t>
            </w:r>
            <w:r w:rsidRPr="0077350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970DF4" w:rsidRDefault="00C67937" w:rsidP="00C67937">
            <w:pPr>
              <w:rPr>
                <w:b/>
                <w:sz w:val="18"/>
                <w:szCs w:val="18"/>
              </w:rPr>
            </w:pPr>
            <w:r w:rsidRPr="00970DF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C67937" w:rsidRPr="00CA5032" w:rsidRDefault="004E44A6" w:rsidP="00C6793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C67937" w:rsidRDefault="00C67937" w:rsidP="00C67937">
            <w:pPr>
              <w:outlineLvl w:val="0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  <w:r>
              <w:rPr>
                <w:sz w:val="18"/>
                <w:szCs w:val="18"/>
              </w:rPr>
              <w:t xml:space="preserve"> </w:t>
            </w:r>
          </w:p>
          <w:p w:rsidR="00C67937" w:rsidRPr="00096584" w:rsidRDefault="00C67937" w:rsidP="00C67937">
            <w:pPr>
              <w:outlineLvl w:val="0"/>
              <w:rPr>
                <w:b/>
                <w:sz w:val="18"/>
                <w:szCs w:val="18"/>
              </w:rPr>
            </w:pPr>
          </w:p>
        </w:tc>
      </w:tr>
      <w:tr w:rsidR="00C67937" w:rsidRPr="00096584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Default="00C67937" w:rsidP="009404A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12.0.1 Улично-дорожная сеть</w:t>
            </w:r>
          </w:p>
          <w:p w:rsidR="0077350E" w:rsidRPr="0077350E" w:rsidRDefault="0077350E" w:rsidP="009404A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C67937" w:rsidRPr="00CA59A9" w:rsidRDefault="00C67937" w:rsidP="009404A6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77350E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C67937" w:rsidRPr="0077350E" w:rsidRDefault="00C67937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77350E" w:rsidRDefault="00C67937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C67937" w:rsidRPr="0077350E" w:rsidRDefault="00C67937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77350E" w:rsidRPr="00CA59A9" w:rsidRDefault="00C67937" w:rsidP="00C67937">
            <w:pPr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C67937" w:rsidRPr="00E807F8" w:rsidRDefault="00C67937" w:rsidP="00C67937">
            <w:pPr>
              <w:outlineLvl w:val="0"/>
              <w:rPr>
                <w:sz w:val="18"/>
                <w:szCs w:val="18"/>
                <w:highlight w:val="yellow"/>
              </w:rPr>
            </w:pPr>
          </w:p>
        </w:tc>
      </w:tr>
    </w:tbl>
    <w:p w:rsidR="00CA5032" w:rsidRDefault="00CA5032" w:rsidP="00C67937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206CF2" w:rsidRDefault="00206CF2" w:rsidP="00206CF2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EA5719">
        <w:rPr>
          <w:rFonts w:eastAsia="Century Schoolbook"/>
          <w:b/>
          <w:color w:val="000000"/>
          <w:szCs w:val="24"/>
          <w:u w:val="single"/>
          <w:lang w:bidi="ru-RU"/>
        </w:rPr>
        <w:t>ЗОНА АДМИНИСТРАТИВНО - ДЕЛОВАЯ (ОДЗ 207)</w:t>
      </w:r>
    </w:p>
    <w:p w:rsidR="00206CF2" w:rsidRPr="00EA5719" w:rsidRDefault="00206CF2" w:rsidP="00206CF2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206CF2" w:rsidRPr="00206CF2" w:rsidRDefault="00206CF2" w:rsidP="00206CF2">
      <w:pPr>
        <w:numPr>
          <w:ilvl w:val="0"/>
          <w:numId w:val="16"/>
        </w:numPr>
        <w:jc w:val="center"/>
        <w:outlineLvl w:val="0"/>
        <w:rPr>
          <w:b/>
          <w:sz w:val="20"/>
        </w:rPr>
      </w:pPr>
      <w:r w:rsidRPr="00E377A8">
        <w:rPr>
          <w:b/>
          <w:sz w:val="20"/>
        </w:rPr>
        <w:t xml:space="preserve">ОСНОВНЫЕ ВИДЫ И ПАРАМЕТРЫ РАЗРЕШЁННОГО ИСПОЛЬЗОВАНИЯ ЗЕМЕЛЬНЫХ </w:t>
      </w:r>
    </w:p>
    <w:bookmarkEnd w:id="2"/>
    <w:p w:rsidR="00C67937" w:rsidRPr="00E377A8" w:rsidRDefault="00C67937" w:rsidP="00C67937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E377A8" w:rsidTr="00C67937">
        <w:trPr>
          <w:trHeight w:val="1015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E377A8" w:rsidRDefault="00C67937" w:rsidP="00C67937">
            <w:pPr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E377A8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C67937" w:rsidRPr="00E377A8" w:rsidRDefault="00C67937" w:rsidP="00C67937">
            <w:pPr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C67937" w:rsidRPr="00E377A8" w:rsidTr="00644ECE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C67937" w:rsidRPr="00F42DC1" w:rsidRDefault="00C67937" w:rsidP="00E7332E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42DC1">
              <w:rPr>
                <w:sz w:val="18"/>
                <w:szCs w:val="18"/>
              </w:rPr>
              <w:t xml:space="preserve">3.5.2 Среднее и высшее </w:t>
            </w:r>
            <w:r w:rsidRPr="00F42DC1">
              <w:rPr>
                <w:sz w:val="18"/>
                <w:szCs w:val="18"/>
              </w:rPr>
              <w:lastRenderedPageBreak/>
              <w:t xml:space="preserve">профессиональное образование </w:t>
            </w:r>
          </w:p>
          <w:p w:rsidR="00C67937" w:rsidRPr="00E377A8" w:rsidRDefault="00C67937" w:rsidP="00C67937">
            <w:pPr>
              <w:tabs>
                <w:tab w:val="left" w:pos="426"/>
                <w:tab w:val="left" w:pos="1701"/>
              </w:tabs>
              <w:rPr>
                <w:b/>
                <w:bCs/>
                <w:sz w:val="18"/>
                <w:szCs w:val="18"/>
              </w:rPr>
            </w:pPr>
          </w:p>
          <w:p w:rsidR="00C67937" w:rsidRPr="00E377A8" w:rsidRDefault="00C67937" w:rsidP="00C67937">
            <w:pPr>
              <w:tabs>
                <w:tab w:val="left" w:pos="426"/>
                <w:tab w:val="left" w:pos="1701"/>
              </w:tabs>
              <w:rPr>
                <w:b/>
                <w:bCs/>
                <w:sz w:val="18"/>
                <w:szCs w:val="18"/>
              </w:rPr>
            </w:pPr>
          </w:p>
          <w:p w:rsidR="00C67937" w:rsidRPr="00E377A8" w:rsidRDefault="00C67937" w:rsidP="00C67937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lastRenderedPageBreak/>
              <w:t xml:space="preserve">Предельные (минимальные и (или) максимальные) </w:t>
            </w:r>
            <w:r w:rsidRPr="00E377A8">
              <w:rPr>
                <w:sz w:val="18"/>
                <w:szCs w:val="18"/>
              </w:rPr>
              <w:lastRenderedPageBreak/>
              <w:t>размеры земельных участков, в том числе их площадь - не установлено*.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E377A8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E377A8" w:rsidRDefault="00C67937" w:rsidP="00425A2B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67937" w:rsidRPr="00E377A8" w:rsidRDefault="00C67937" w:rsidP="00C67937">
            <w:pPr>
              <w:ind w:right="-76"/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C67937" w:rsidRPr="00E377A8" w:rsidRDefault="00C67937" w:rsidP="00C67937">
            <w:pPr>
              <w:ind w:right="-76"/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процент озеленения - 50.</w:t>
            </w:r>
          </w:p>
          <w:p w:rsidR="00C67937" w:rsidRPr="00E377A8" w:rsidRDefault="00C67937" w:rsidP="00C67937">
            <w:pPr>
              <w:ind w:right="-76"/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Территория должна быть огорожена. </w:t>
            </w:r>
          </w:p>
          <w:p w:rsidR="00C67937" w:rsidRDefault="00C67937" w:rsidP="00C67937">
            <w:pPr>
              <w:rPr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Недопусти</w:t>
            </w:r>
            <w:r w:rsidR="00425A2B">
              <w:rPr>
                <w:sz w:val="18"/>
                <w:szCs w:val="18"/>
              </w:rPr>
              <w:t>мо перепрофилирование объектов.</w:t>
            </w:r>
          </w:p>
          <w:p w:rsidR="00107EA1" w:rsidRPr="00425A2B" w:rsidRDefault="004E44A6" w:rsidP="00C67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C67937" w:rsidRPr="00E377A8" w:rsidRDefault="00C67937" w:rsidP="0077350E">
            <w:pPr>
              <w:rPr>
                <w:b/>
                <w:sz w:val="18"/>
                <w:szCs w:val="18"/>
                <w:u w:val="single"/>
              </w:rPr>
            </w:pPr>
            <w:r w:rsidRPr="0077350E">
              <w:rPr>
                <w:bCs/>
                <w:sz w:val="18"/>
                <w:szCs w:val="18"/>
              </w:rPr>
              <w:lastRenderedPageBreak/>
              <w:t xml:space="preserve">Не допускается размещать </w:t>
            </w:r>
            <w:r w:rsidRPr="0077350E">
              <w:rPr>
                <w:bCs/>
                <w:sz w:val="18"/>
                <w:szCs w:val="18"/>
              </w:rPr>
              <w:lastRenderedPageBreak/>
              <w:t>образовательные и детские учреждения в санитарно-защитной зоне.</w:t>
            </w:r>
            <w:r w:rsidRPr="005D1F3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67937" w:rsidRPr="00E377A8" w:rsidTr="0077350E">
        <w:trPr>
          <w:trHeight w:val="3236"/>
          <w:jc w:val="right"/>
        </w:trPr>
        <w:tc>
          <w:tcPr>
            <w:tcW w:w="2552" w:type="dxa"/>
            <w:shd w:val="clear" w:color="auto" w:fill="auto"/>
          </w:tcPr>
          <w:p w:rsidR="00C67937" w:rsidRPr="00E377A8" w:rsidRDefault="00C67937" w:rsidP="00BD1EB4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3.8 О</w:t>
            </w:r>
            <w:r w:rsidRPr="00E377A8">
              <w:rPr>
                <w:sz w:val="18"/>
                <w:szCs w:val="18"/>
              </w:rPr>
              <w:t xml:space="preserve">бщественное управление         </w:t>
            </w:r>
          </w:p>
          <w:p w:rsidR="00C67937" w:rsidRPr="00E377A8" w:rsidRDefault="00C67937" w:rsidP="00BD1EB4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Default="00C67937" w:rsidP="00BD1EB4">
            <w:pPr>
              <w:tabs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  <w:r w:rsidRPr="00E37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E377A8">
              <w:rPr>
                <w:sz w:val="18"/>
                <w:szCs w:val="18"/>
              </w:rPr>
              <w:t>беспечение научной деятельности</w:t>
            </w:r>
          </w:p>
          <w:p w:rsidR="00C67937" w:rsidRPr="00E377A8" w:rsidRDefault="00C67937" w:rsidP="00BD1EB4">
            <w:pPr>
              <w:tabs>
                <w:tab w:val="left" w:pos="426"/>
                <w:tab w:val="left" w:pos="1701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C67937" w:rsidRPr="00E377A8" w:rsidRDefault="00C67937" w:rsidP="00BD1EB4">
            <w:pPr>
              <w:jc w:val="left"/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4.1 </w:t>
            </w:r>
            <w:r>
              <w:rPr>
                <w:sz w:val="18"/>
                <w:szCs w:val="18"/>
              </w:rPr>
              <w:t>Д</w:t>
            </w:r>
            <w:r w:rsidRPr="00E377A8">
              <w:rPr>
                <w:sz w:val="18"/>
                <w:szCs w:val="18"/>
              </w:rPr>
              <w:t>еловое управление</w:t>
            </w:r>
          </w:p>
          <w:p w:rsidR="00C67937" w:rsidRPr="00E377A8" w:rsidRDefault="00C67937" w:rsidP="00BD1EB4">
            <w:pPr>
              <w:tabs>
                <w:tab w:val="left" w:pos="245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E377A8" w:rsidRDefault="00C67937" w:rsidP="00BD1EB4">
            <w:pPr>
              <w:tabs>
                <w:tab w:val="left" w:pos="2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4.5 Б</w:t>
            </w:r>
            <w:r w:rsidRPr="00E377A8">
              <w:rPr>
                <w:sz w:val="18"/>
                <w:szCs w:val="18"/>
              </w:rPr>
              <w:t>анковская и страховая деятельность</w:t>
            </w:r>
          </w:p>
          <w:p w:rsidR="00C67937" w:rsidRPr="00E377A8" w:rsidRDefault="00C67937" w:rsidP="00BD1EB4">
            <w:pPr>
              <w:tabs>
                <w:tab w:val="left" w:pos="245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4252" w:type="dxa"/>
            <w:shd w:val="clear" w:color="auto" w:fill="auto"/>
          </w:tcPr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E377A8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A5032" w:rsidRPr="00CA5032" w:rsidRDefault="004E44A6" w:rsidP="00CA5032">
            <w:pPr>
              <w:tabs>
                <w:tab w:val="left" w:pos="1701"/>
              </w:tabs>
              <w:ind w:left="-10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C67937" w:rsidRPr="005A5969" w:rsidRDefault="00C67937" w:rsidP="00CA5032">
            <w:pPr>
              <w:rPr>
                <w:sz w:val="18"/>
                <w:szCs w:val="18"/>
              </w:rPr>
            </w:pPr>
          </w:p>
        </w:tc>
      </w:tr>
      <w:tr w:rsidR="00C67937" w:rsidRPr="00E377A8" w:rsidTr="00CA5032">
        <w:trPr>
          <w:trHeight w:val="843"/>
          <w:jc w:val="right"/>
        </w:trPr>
        <w:tc>
          <w:tcPr>
            <w:tcW w:w="2552" w:type="dxa"/>
            <w:shd w:val="clear" w:color="auto" w:fill="auto"/>
          </w:tcPr>
          <w:p w:rsidR="00C67937" w:rsidRPr="001551EA" w:rsidRDefault="00C67937" w:rsidP="00BD1EB4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="0077350E">
              <w:rPr>
                <w:sz w:val="18"/>
                <w:szCs w:val="18"/>
              </w:rPr>
              <w:t>Х</w:t>
            </w:r>
            <w:r w:rsidRPr="0077350E">
              <w:rPr>
                <w:sz w:val="18"/>
                <w:szCs w:val="18"/>
              </w:rPr>
              <w:t>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C67937" w:rsidRDefault="00C67937" w:rsidP="00BD1EB4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C67937" w:rsidRDefault="00C67937" w:rsidP="00BD1EB4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77350E">
              <w:rPr>
                <w:sz w:val="18"/>
                <w:szCs w:val="18"/>
              </w:rPr>
              <w:t>Служебные гаражи</w:t>
            </w:r>
          </w:p>
          <w:p w:rsidR="00C67937" w:rsidRPr="00E377A8" w:rsidRDefault="00C67937" w:rsidP="00BD1EB4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342480" w:rsidRDefault="00C67937" w:rsidP="00C67937">
            <w:pPr>
              <w:rPr>
                <w:b/>
                <w:sz w:val="18"/>
                <w:szCs w:val="18"/>
              </w:rPr>
            </w:pPr>
            <w:r w:rsidRPr="00995103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- </w:t>
            </w:r>
            <w:r w:rsidRPr="0077350E">
              <w:rPr>
                <w:sz w:val="18"/>
                <w:szCs w:val="18"/>
              </w:rPr>
              <w:t>3 (без учета подземных).</w:t>
            </w:r>
          </w:p>
          <w:p w:rsidR="00CA5032" w:rsidRDefault="00C67937" w:rsidP="00CA5032">
            <w:pPr>
              <w:rPr>
                <w:color w:val="FF0000"/>
                <w:sz w:val="18"/>
                <w:szCs w:val="18"/>
                <w:lang w:eastAsia="en-US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CA5032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C67937" w:rsidRPr="00CA5032" w:rsidRDefault="004E44A6" w:rsidP="00CA503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C67937" w:rsidRDefault="00C67937" w:rsidP="00C67937">
            <w:pPr>
              <w:ind w:left="33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C67937" w:rsidRPr="00E377A8" w:rsidRDefault="00C67937" w:rsidP="00C67937">
            <w:pPr>
              <w:outlineLvl w:val="0"/>
              <w:rPr>
                <w:b/>
                <w:sz w:val="18"/>
                <w:szCs w:val="18"/>
              </w:rPr>
            </w:pPr>
          </w:p>
          <w:p w:rsidR="00C67937" w:rsidRPr="00E377A8" w:rsidRDefault="00C67937" w:rsidP="0077350E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4C5CE6" w:rsidRPr="00E377A8" w:rsidTr="00CA5032">
        <w:trPr>
          <w:trHeight w:val="843"/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Предельное количество этажей зданий, строений, </w:t>
            </w:r>
            <w:r w:rsidRPr="00895B2A">
              <w:rPr>
                <w:sz w:val="18"/>
                <w:szCs w:val="18"/>
              </w:rPr>
              <w:lastRenderedPageBreak/>
              <w:t>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CA5032" w:rsidRPr="00206CF2" w:rsidRDefault="00CA5032" w:rsidP="00CA5032">
      <w:pPr>
        <w:ind w:left="720"/>
        <w:contextualSpacing/>
        <w:jc w:val="center"/>
        <w:outlineLvl w:val="0"/>
        <w:rPr>
          <w:b/>
          <w:szCs w:val="24"/>
        </w:rPr>
      </w:pPr>
    </w:p>
    <w:p w:rsidR="00C67937" w:rsidRDefault="00C67937" w:rsidP="00C67937">
      <w:pPr>
        <w:numPr>
          <w:ilvl w:val="0"/>
          <w:numId w:val="16"/>
        </w:numPr>
        <w:contextualSpacing/>
        <w:jc w:val="center"/>
        <w:outlineLvl w:val="0"/>
        <w:rPr>
          <w:b/>
          <w:sz w:val="20"/>
        </w:rPr>
      </w:pPr>
      <w:r w:rsidRPr="00E377A8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C67937" w:rsidRDefault="00C67937" w:rsidP="00C67937">
      <w:pPr>
        <w:ind w:left="720"/>
        <w:contextualSpacing/>
        <w:jc w:val="center"/>
        <w:outlineLvl w:val="0"/>
        <w:rPr>
          <w:b/>
          <w:sz w:val="20"/>
        </w:rPr>
      </w:pPr>
      <w:r w:rsidRPr="00E377A8">
        <w:rPr>
          <w:b/>
          <w:sz w:val="20"/>
        </w:rPr>
        <w:t>УЧАСТКОВ И ОБЪЕКТОВ КАПИТАЛЬНОГО СТРОИТЕЛЬСТВА</w:t>
      </w:r>
    </w:p>
    <w:p w:rsidR="00C67937" w:rsidRDefault="00C67937" w:rsidP="00C67937">
      <w:pPr>
        <w:ind w:left="720"/>
        <w:contextualSpacing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E377A8" w:rsidTr="00C67937">
        <w:trPr>
          <w:trHeight w:val="779"/>
          <w:jc w:val="right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E377A8" w:rsidRDefault="00C67937" w:rsidP="00C67937">
            <w:pPr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E377A8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</w:t>
            </w:r>
          </w:p>
          <w:p w:rsidR="00C67937" w:rsidRPr="00A156A0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КАПИТАЛЬНОГО СТРОИТЕЛЬСТВА</w:t>
            </w:r>
          </w:p>
        </w:tc>
      </w:tr>
      <w:tr w:rsidR="00EF1660" w:rsidRPr="00E377A8" w:rsidTr="00574FE5">
        <w:trPr>
          <w:trHeight w:val="274"/>
          <w:jc w:val="right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F1660" w:rsidRPr="00CA5032" w:rsidRDefault="00EF1660" w:rsidP="00F0514E">
            <w:pPr>
              <w:jc w:val="left"/>
              <w:rPr>
                <w:bCs/>
                <w:sz w:val="18"/>
                <w:szCs w:val="18"/>
              </w:rPr>
            </w:pPr>
            <w:r w:rsidRPr="00CA5032">
              <w:rPr>
                <w:bCs/>
                <w:sz w:val="18"/>
                <w:szCs w:val="18"/>
              </w:rPr>
              <w:t>2.6  Многоэтажная жилая застройка (высотная застройка)</w:t>
            </w:r>
          </w:p>
          <w:p w:rsidR="00EF1660" w:rsidRPr="00CA5032" w:rsidRDefault="00EF1660" w:rsidP="00F0514E">
            <w:pPr>
              <w:jc w:val="left"/>
              <w:rPr>
                <w:bCs/>
                <w:sz w:val="18"/>
                <w:szCs w:val="18"/>
              </w:rPr>
            </w:pPr>
          </w:p>
          <w:p w:rsidR="00EF1660" w:rsidRPr="00CA5032" w:rsidRDefault="00EF1660" w:rsidP="00F0514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CA5032" w:rsidRDefault="00EF1660" w:rsidP="00F0514E">
            <w:pPr>
              <w:rPr>
                <w:b/>
                <w:sz w:val="18"/>
                <w:szCs w:val="18"/>
              </w:rPr>
            </w:pPr>
            <w:r w:rsidRPr="00CA5032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CA5032" w:rsidRDefault="00EF1660" w:rsidP="00F0514E">
            <w:pPr>
              <w:rPr>
                <w:b/>
                <w:sz w:val="18"/>
                <w:szCs w:val="18"/>
              </w:rPr>
            </w:pPr>
            <w:r w:rsidRPr="00CA5032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F1660" w:rsidRPr="00CA5032" w:rsidRDefault="00EF1660" w:rsidP="00C83A3E">
            <w:pPr>
              <w:rPr>
                <w:sz w:val="18"/>
                <w:szCs w:val="18"/>
              </w:rPr>
            </w:pPr>
            <w:r w:rsidRPr="00CA5032">
              <w:rPr>
                <w:sz w:val="18"/>
                <w:szCs w:val="18"/>
              </w:rPr>
              <w:t>Предельное количество этажей зданий, строений, сооружений - не установлено*.</w:t>
            </w:r>
          </w:p>
          <w:p w:rsidR="00EF1660" w:rsidRPr="00CA5032" w:rsidRDefault="00EF1660" w:rsidP="00C83A3E">
            <w:pPr>
              <w:rPr>
                <w:b/>
                <w:strike/>
                <w:sz w:val="18"/>
                <w:szCs w:val="18"/>
              </w:rPr>
            </w:pPr>
            <w:r w:rsidRPr="00CA5032">
              <w:rPr>
                <w:sz w:val="18"/>
                <w:szCs w:val="18"/>
              </w:rPr>
              <w:t>Минимальное количество этажей зданий, строений, сооружений 9.</w:t>
            </w:r>
          </w:p>
          <w:p w:rsidR="00EF1660" w:rsidRPr="00CA5032" w:rsidRDefault="00EF1660" w:rsidP="00F0514E">
            <w:pPr>
              <w:rPr>
                <w:b/>
                <w:sz w:val="18"/>
                <w:szCs w:val="18"/>
              </w:rPr>
            </w:pPr>
            <w:r w:rsidRPr="00CA5032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EF1660" w:rsidRPr="00CA5032" w:rsidRDefault="00EF1660" w:rsidP="00F0514E">
            <w:pPr>
              <w:rPr>
                <w:sz w:val="18"/>
                <w:szCs w:val="18"/>
              </w:rPr>
            </w:pPr>
            <w:r w:rsidRPr="00CA5032">
              <w:rPr>
                <w:sz w:val="18"/>
                <w:szCs w:val="18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общая площадь таких помещений не должна составлять более 15 % от общей площади дома.</w:t>
            </w:r>
          </w:p>
          <w:p w:rsidR="00EF1660" w:rsidRPr="00CA5032" w:rsidRDefault="004E44A6" w:rsidP="00F0514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EF1660" w:rsidRPr="006720A9" w:rsidRDefault="00EF1660" w:rsidP="00F0514E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 xml:space="preserve">Не допускается размещать: жилую застройку, включая отдельные жилые дома, образовательные и детские учреждения в санитарно-защитной зоне. </w:t>
            </w: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Default="00EF1660" w:rsidP="00F0514E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EF1660" w:rsidRPr="00E377A8" w:rsidRDefault="00EF1660" w:rsidP="00CA5032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EF1660" w:rsidRPr="00E377A8" w:rsidTr="00F0514E">
        <w:trPr>
          <w:trHeight w:val="779"/>
          <w:jc w:val="right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F1660" w:rsidRPr="008C70AB" w:rsidRDefault="00EF1660" w:rsidP="00F0514E">
            <w:pPr>
              <w:jc w:val="left"/>
              <w:rPr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 xml:space="preserve">2.5 </w:t>
            </w:r>
            <w:proofErr w:type="spellStart"/>
            <w:r w:rsidRPr="008C70AB">
              <w:rPr>
                <w:sz w:val="18"/>
                <w:szCs w:val="18"/>
              </w:rPr>
              <w:t>Среднеэтажная</w:t>
            </w:r>
            <w:proofErr w:type="spellEnd"/>
            <w:r w:rsidRPr="008C70AB">
              <w:rPr>
                <w:sz w:val="18"/>
                <w:szCs w:val="18"/>
              </w:rPr>
              <w:t xml:space="preserve"> жилая застройка</w:t>
            </w:r>
          </w:p>
          <w:p w:rsidR="00EF1660" w:rsidRPr="008C70AB" w:rsidRDefault="00EF1660" w:rsidP="00F0514E">
            <w:pPr>
              <w:jc w:val="left"/>
              <w:rPr>
                <w:sz w:val="18"/>
                <w:szCs w:val="18"/>
              </w:rPr>
            </w:pPr>
          </w:p>
          <w:p w:rsidR="00EF1660" w:rsidRPr="008C70AB" w:rsidRDefault="00EF1660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8C70AB" w:rsidRDefault="00EF1660" w:rsidP="008C70AB">
            <w:pPr>
              <w:rPr>
                <w:b/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8C70AB" w:rsidRDefault="00EF1660" w:rsidP="008C70AB">
            <w:pPr>
              <w:rPr>
                <w:b/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EF1660" w:rsidRPr="008C70AB" w:rsidRDefault="00EF1660" w:rsidP="008C70AB">
            <w:pPr>
              <w:rPr>
                <w:b/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>Предельное количество этажей зданий, строений, сооружений - от 5 до 8.</w:t>
            </w:r>
          </w:p>
          <w:p w:rsidR="00EF1660" w:rsidRPr="008C70AB" w:rsidRDefault="00EF1660" w:rsidP="008C70AB">
            <w:pPr>
              <w:rPr>
                <w:b/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EF1660" w:rsidRPr="00CA5032" w:rsidRDefault="00EF1660" w:rsidP="008C70AB">
            <w:pPr>
              <w:rPr>
                <w:bCs/>
                <w:sz w:val="18"/>
                <w:szCs w:val="18"/>
              </w:rPr>
            </w:pPr>
            <w:r w:rsidRPr="008C70AB">
              <w:rPr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общая площадь таких помещений в многоквартирном доме не должна составлять более 20 % от общей площади дома.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E44A6"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/>
            <w:shd w:val="clear" w:color="auto" w:fill="auto"/>
            <w:vAlign w:val="center"/>
          </w:tcPr>
          <w:p w:rsidR="00EF1660" w:rsidRPr="00E377A8" w:rsidRDefault="00EF1660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EF1660" w:rsidRPr="00E377A8" w:rsidTr="004F150B">
        <w:trPr>
          <w:trHeight w:val="779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EF1660" w:rsidRDefault="00EF1660" w:rsidP="00BD1EB4">
            <w:pPr>
              <w:tabs>
                <w:tab w:val="left" w:pos="245"/>
                <w:tab w:val="left" w:pos="426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>3.1 К</w:t>
            </w:r>
            <w:r w:rsidRPr="00E377A8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оммунальное </w:t>
            </w:r>
          </w:p>
          <w:p w:rsidR="00EF1660" w:rsidRPr="00E377A8" w:rsidRDefault="00EF1660" w:rsidP="00BD1EB4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E377A8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обслуживание</w:t>
            </w:r>
          </w:p>
          <w:p w:rsidR="00EF1660" w:rsidRPr="00E377A8" w:rsidRDefault="00EF1660" w:rsidP="00BD1EB4">
            <w:pPr>
              <w:tabs>
                <w:tab w:val="left" w:pos="230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tabs>
                <w:tab w:val="left" w:pos="23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3.2 С</w:t>
            </w:r>
            <w:r w:rsidRPr="00E377A8">
              <w:rPr>
                <w:sz w:val="18"/>
                <w:szCs w:val="18"/>
              </w:rPr>
              <w:t>оциальное обслуживание</w:t>
            </w:r>
          </w:p>
          <w:p w:rsidR="00EF1660" w:rsidRPr="00E377A8" w:rsidRDefault="00EF1660" w:rsidP="00BD1EB4">
            <w:pPr>
              <w:tabs>
                <w:tab w:val="left" w:pos="235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tabs>
                <w:tab w:val="left" w:pos="23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3.3 Б</w:t>
            </w:r>
            <w:r w:rsidRPr="00E377A8">
              <w:rPr>
                <w:sz w:val="18"/>
                <w:szCs w:val="18"/>
              </w:rPr>
              <w:t>ытовое обслуживание</w:t>
            </w:r>
          </w:p>
          <w:p w:rsidR="00EF1660" w:rsidRPr="00E377A8" w:rsidRDefault="00EF1660" w:rsidP="00BD1EB4">
            <w:pPr>
              <w:tabs>
                <w:tab w:val="left" w:pos="230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tabs>
                <w:tab w:val="left" w:pos="23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3.4 З</w:t>
            </w:r>
            <w:r w:rsidRPr="00E377A8">
              <w:rPr>
                <w:sz w:val="18"/>
                <w:szCs w:val="18"/>
              </w:rPr>
              <w:t>дравоохранение</w:t>
            </w:r>
          </w:p>
          <w:p w:rsidR="00EF1660" w:rsidRPr="00E377A8" w:rsidRDefault="00EF1660" w:rsidP="00BD1EB4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F1660" w:rsidRPr="00C44C9A" w:rsidRDefault="00EF1660" w:rsidP="00C44C9A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 w:rsidRPr="00E37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E377A8">
              <w:rPr>
                <w:sz w:val="18"/>
                <w:szCs w:val="18"/>
              </w:rPr>
              <w:t>ультурное развитие</w:t>
            </w:r>
          </w:p>
          <w:p w:rsidR="00EF1660" w:rsidRDefault="00EF1660" w:rsidP="00BD1EB4">
            <w:pPr>
              <w:tabs>
                <w:tab w:val="left" w:pos="284"/>
                <w:tab w:val="left" w:pos="426"/>
              </w:tabs>
              <w:jc w:val="left"/>
              <w:rPr>
                <w:sz w:val="18"/>
                <w:szCs w:val="18"/>
              </w:rPr>
            </w:pPr>
          </w:p>
          <w:p w:rsidR="00EF1660" w:rsidRPr="00E377A8" w:rsidRDefault="00EF1660" w:rsidP="00BD1EB4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4.2 </w:t>
            </w:r>
            <w:r>
              <w:rPr>
                <w:sz w:val="18"/>
                <w:szCs w:val="18"/>
              </w:rPr>
              <w:t>О</w:t>
            </w:r>
            <w:r w:rsidRPr="00E377A8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EF1660" w:rsidRPr="00E377A8" w:rsidRDefault="00EF1660" w:rsidP="00BD1EB4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 w:rsidRPr="00E37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E377A8">
              <w:rPr>
                <w:sz w:val="18"/>
                <w:szCs w:val="18"/>
              </w:rPr>
              <w:t>ынки</w:t>
            </w:r>
          </w:p>
          <w:p w:rsidR="00EF1660" w:rsidRPr="00E377A8" w:rsidRDefault="00EF1660" w:rsidP="00BD1EB4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 w:rsidRPr="00E37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E377A8">
              <w:rPr>
                <w:sz w:val="18"/>
                <w:szCs w:val="18"/>
              </w:rPr>
              <w:t>агазины</w:t>
            </w:r>
          </w:p>
          <w:p w:rsidR="00EF1660" w:rsidRPr="00E377A8" w:rsidRDefault="00EF1660" w:rsidP="00BD1EB4">
            <w:pPr>
              <w:jc w:val="left"/>
              <w:outlineLvl w:val="0"/>
              <w:rPr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tabs>
                <w:tab w:val="left" w:pos="240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 Б</w:t>
            </w:r>
            <w:r w:rsidRPr="00E377A8">
              <w:rPr>
                <w:sz w:val="18"/>
                <w:szCs w:val="18"/>
              </w:rPr>
              <w:t>анковская и страховая деятельность</w:t>
            </w:r>
          </w:p>
          <w:p w:rsidR="00EF1660" w:rsidRPr="00E377A8" w:rsidRDefault="00EF1660" w:rsidP="00BD1EB4">
            <w:pPr>
              <w:jc w:val="left"/>
              <w:outlineLvl w:val="0"/>
              <w:rPr>
                <w:bCs/>
                <w:sz w:val="18"/>
                <w:szCs w:val="18"/>
              </w:rPr>
            </w:pPr>
          </w:p>
          <w:p w:rsidR="00EF1660" w:rsidRPr="00E377A8" w:rsidRDefault="00EF1660" w:rsidP="00BD1EB4">
            <w:pPr>
              <w:jc w:val="left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4.6 О</w:t>
            </w:r>
            <w:r w:rsidRPr="00E377A8">
              <w:rPr>
                <w:bCs/>
                <w:sz w:val="18"/>
                <w:szCs w:val="18"/>
              </w:rPr>
              <w:t>бщественное питание</w:t>
            </w:r>
          </w:p>
          <w:p w:rsidR="00EF1660" w:rsidRPr="00E377A8" w:rsidRDefault="00EF1660" w:rsidP="00BD1EB4">
            <w:pPr>
              <w:jc w:val="left"/>
              <w:outlineLvl w:val="0"/>
              <w:rPr>
                <w:sz w:val="18"/>
                <w:szCs w:val="18"/>
              </w:rPr>
            </w:pPr>
          </w:p>
          <w:p w:rsidR="00EF1660" w:rsidRPr="00497606" w:rsidRDefault="00EF1660" w:rsidP="00497606">
            <w:pPr>
              <w:jc w:val="left"/>
              <w:rPr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4.8 </w:t>
            </w:r>
            <w:r>
              <w:rPr>
                <w:sz w:val="18"/>
                <w:szCs w:val="18"/>
              </w:rPr>
              <w:t>Р</w:t>
            </w:r>
            <w:r w:rsidRPr="00E377A8">
              <w:rPr>
                <w:sz w:val="18"/>
                <w:szCs w:val="18"/>
              </w:rPr>
              <w:t>азвлечения</w:t>
            </w:r>
          </w:p>
        </w:tc>
        <w:tc>
          <w:tcPr>
            <w:tcW w:w="4252" w:type="dxa"/>
            <w:shd w:val="clear" w:color="auto" w:fill="auto"/>
          </w:tcPr>
          <w:p w:rsidR="00EF1660" w:rsidRPr="00E377A8" w:rsidRDefault="00EF1660" w:rsidP="00C768F0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E377A8" w:rsidRDefault="00EF1660" w:rsidP="00C768F0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EF1660" w:rsidRPr="00E377A8" w:rsidRDefault="00EF1660" w:rsidP="00C768F0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E377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EF1660" w:rsidRPr="00E377A8" w:rsidRDefault="00EF1660" w:rsidP="00C768F0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F1660" w:rsidRPr="00497606" w:rsidRDefault="004E44A6" w:rsidP="0049760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EF1660" w:rsidRPr="00E377A8" w:rsidRDefault="00EF1660" w:rsidP="00C768F0">
            <w:pPr>
              <w:ind w:left="-108"/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3509" w:type="dxa"/>
            <w:vMerge w:val="restart"/>
            <w:shd w:val="clear" w:color="auto" w:fill="auto"/>
          </w:tcPr>
          <w:p w:rsidR="00EF1660" w:rsidRPr="006720A9" w:rsidRDefault="00EF1660" w:rsidP="00C768F0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Не допускается размещать лечебно-профилактические и оздоровительные учреждения общего пользования в санитарно-защитной зоне.</w:t>
            </w:r>
            <w:r w:rsidRPr="006720A9">
              <w:rPr>
                <w:sz w:val="18"/>
                <w:szCs w:val="18"/>
              </w:rPr>
              <w:t xml:space="preserve"> </w:t>
            </w:r>
          </w:p>
          <w:p w:rsidR="00EF1660" w:rsidRPr="00E377A8" w:rsidRDefault="00EF1660" w:rsidP="00C768F0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EF1660" w:rsidRPr="00E377A8" w:rsidTr="00C44C9A">
        <w:trPr>
          <w:trHeight w:val="335"/>
          <w:jc w:val="right"/>
        </w:trPr>
        <w:tc>
          <w:tcPr>
            <w:tcW w:w="2552" w:type="dxa"/>
            <w:shd w:val="clear" w:color="auto" w:fill="auto"/>
          </w:tcPr>
          <w:p w:rsidR="00EF1660" w:rsidRPr="00F42DC1" w:rsidRDefault="00EF1660" w:rsidP="00C44C9A">
            <w:pPr>
              <w:tabs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3.10.1 А</w:t>
            </w:r>
            <w:r w:rsidRPr="00F42DC1">
              <w:rPr>
                <w:sz w:val="18"/>
                <w:szCs w:val="18"/>
              </w:rPr>
              <w:t>мбулаторное ветеринарное обслуживание</w:t>
            </w:r>
          </w:p>
          <w:p w:rsidR="00EF1660" w:rsidRDefault="00EF1660" w:rsidP="00C44C9A">
            <w:pPr>
              <w:tabs>
                <w:tab w:val="left" w:pos="245"/>
                <w:tab w:val="left" w:pos="426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E377A8" w:rsidRDefault="00EF1660" w:rsidP="00C44C9A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E377A8" w:rsidRDefault="00EF1660" w:rsidP="00C44C9A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EF1660" w:rsidRPr="00E377A8" w:rsidRDefault="00EF1660" w:rsidP="00C44C9A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E377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EF1660" w:rsidRPr="00497606" w:rsidRDefault="00EF1660" w:rsidP="00C768F0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EF1660" w:rsidRPr="00351DDC" w:rsidRDefault="00EF1660" w:rsidP="00EF1660">
            <w:pPr>
              <w:tabs>
                <w:tab w:val="left" w:pos="1701"/>
              </w:tabs>
              <w:ind w:left="34" w:right="37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150B" w:rsidRPr="00E377A8" w:rsidTr="00AC61F9">
        <w:trPr>
          <w:trHeight w:val="779"/>
          <w:jc w:val="right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252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497606" w:rsidRDefault="004E44A6" w:rsidP="0049760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4F150B" w:rsidRPr="0077350E" w:rsidRDefault="004F150B" w:rsidP="00497606">
            <w:pPr>
              <w:rPr>
                <w:sz w:val="18"/>
                <w:szCs w:val="18"/>
              </w:rPr>
            </w:pPr>
          </w:p>
        </w:tc>
      </w:tr>
    </w:tbl>
    <w:p w:rsidR="00206CF2" w:rsidRDefault="00206CF2" w:rsidP="00497606">
      <w:pPr>
        <w:pStyle w:val="a4"/>
        <w:jc w:val="center"/>
        <w:outlineLvl w:val="0"/>
        <w:rPr>
          <w:b/>
        </w:rPr>
      </w:pPr>
    </w:p>
    <w:p w:rsidR="00206CF2" w:rsidRDefault="00206CF2" w:rsidP="00497606">
      <w:pPr>
        <w:pStyle w:val="a4"/>
        <w:jc w:val="center"/>
        <w:outlineLvl w:val="0"/>
        <w:rPr>
          <w:b/>
        </w:rPr>
      </w:pPr>
    </w:p>
    <w:p w:rsidR="00206CF2" w:rsidRDefault="00206CF2" w:rsidP="00497606">
      <w:pPr>
        <w:pStyle w:val="a4"/>
        <w:jc w:val="center"/>
        <w:outlineLvl w:val="0"/>
        <w:rPr>
          <w:b/>
        </w:rPr>
      </w:pPr>
    </w:p>
    <w:p w:rsidR="00206CF2" w:rsidRDefault="00206CF2" w:rsidP="00497606">
      <w:pPr>
        <w:pStyle w:val="a4"/>
        <w:jc w:val="center"/>
        <w:outlineLvl w:val="0"/>
        <w:rPr>
          <w:b/>
        </w:rPr>
      </w:pPr>
    </w:p>
    <w:p w:rsidR="00206CF2" w:rsidRDefault="00206CF2" w:rsidP="00497606">
      <w:pPr>
        <w:pStyle w:val="a4"/>
        <w:jc w:val="center"/>
        <w:outlineLvl w:val="0"/>
        <w:rPr>
          <w:b/>
        </w:rPr>
      </w:pPr>
    </w:p>
    <w:p w:rsidR="00206CF2" w:rsidRDefault="00206CF2" w:rsidP="00497606">
      <w:pPr>
        <w:pStyle w:val="a4"/>
        <w:jc w:val="center"/>
        <w:outlineLvl w:val="0"/>
        <w:rPr>
          <w:b/>
        </w:rPr>
      </w:pPr>
    </w:p>
    <w:p w:rsidR="00206CF2" w:rsidRPr="00206CF2" w:rsidRDefault="00206CF2" w:rsidP="00497606">
      <w:pPr>
        <w:pStyle w:val="a4"/>
        <w:jc w:val="center"/>
        <w:outlineLvl w:val="0"/>
        <w:rPr>
          <w:b/>
        </w:rPr>
      </w:pPr>
    </w:p>
    <w:p w:rsidR="00C67937" w:rsidRPr="00644ECE" w:rsidRDefault="00C67937" w:rsidP="00644ECE">
      <w:pPr>
        <w:pStyle w:val="a4"/>
        <w:numPr>
          <w:ilvl w:val="0"/>
          <w:numId w:val="16"/>
        </w:numPr>
        <w:jc w:val="center"/>
        <w:outlineLvl w:val="0"/>
        <w:rPr>
          <w:b/>
          <w:sz w:val="20"/>
        </w:rPr>
      </w:pPr>
      <w:r w:rsidRPr="00644ECE">
        <w:rPr>
          <w:b/>
          <w:sz w:val="20"/>
        </w:rPr>
        <w:lastRenderedPageBreak/>
        <w:t>ВСПОМОГАТЕЛЬНЫЕ ВИДЫ И ПАРАМЕТРЫ РАЗРЕШЁННОГО ИСПОЛЬЗОВАНИЯ</w:t>
      </w:r>
    </w:p>
    <w:p w:rsidR="00C67937" w:rsidRDefault="00C67937" w:rsidP="00C67937">
      <w:pPr>
        <w:ind w:left="720"/>
        <w:jc w:val="center"/>
        <w:outlineLvl w:val="0"/>
        <w:rPr>
          <w:b/>
          <w:sz w:val="20"/>
        </w:rPr>
      </w:pPr>
      <w:r w:rsidRPr="00E377A8">
        <w:rPr>
          <w:b/>
          <w:sz w:val="20"/>
        </w:rPr>
        <w:t>ЗЕМЕЛЬНЫХ УЧАСТКОВ И ОБЪЕКТОВ КАПИТАЛЬНОГО СТРОИТЕЛЬСТВА</w:t>
      </w:r>
    </w:p>
    <w:p w:rsidR="00C67937" w:rsidRPr="00E377A8" w:rsidRDefault="00C67937" w:rsidP="00C67937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E377A8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E377A8" w:rsidRDefault="00C67937" w:rsidP="00C67937">
            <w:pPr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E377A8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Pr="00E377A8" w:rsidRDefault="00C67937" w:rsidP="00C67937">
            <w:pPr>
              <w:jc w:val="center"/>
              <w:rPr>
                <w:sz w:val="16"/>
                <w:szCs w:val="16"/>
              </w:rPr>
            </w:pPr>
            <w:r w:rsidRPr="00E377A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497606" w:rsidRPr="00E377A8" w:rsidTr="00C67937">
        <w:trPr>
          <w:trHeight w:val="426"/>
          <w:jc w:val="right"/>
        </w:trPr>
        <w:tc>
          <w:tcPr>
            <w:tcW w:w="2552" w:type="dxa"/>
            <w:shd w:val="clear" w:color="auto" w:fill="auto"/>
          </w:tcPr>
          <w:p w:rsidR="00497606" w:rsidRDefault="00497606" w:rsidP="00BD1EB4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77350E">
              <w:rPr>
                <w:sz w:val="18"/>
                <w:szCs w:val="18"/>
              </w:rPr>
              <w:t>Служебные гаражи</w:t>
            </w:r>
          </w:p>
          <w:p w:rsidR="00497606" w:rsidRPr="00E377A8" w:rsidRDefault="00497606" w:rsidP="00BD1EB4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97606" w:rsidRPr="00E377A8" w:rsidRDefault="00497606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97606" w:rsidRPr="00E377A8" w:rsidRDefault="00497606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97606" w:rsidRPr="00342480" w:rsidRDefault="00497606" w:rsidP="00C67937">
            <w:pPr>
              <w:rPr>
                <w:b/>
                <w:sz w:val="18"/>
                <w:szCs w:val="18"/>
              </w:rPr>
            </w:pPr>
            <w:r w:rsidRPr="00995103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- </w:t>
            </w:r>
            <w:r w:rsidRPr="0077350E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497606" w:rsidRDefault="00497606" w:rsidP="00C67937">
            <w:pPr>
              <w:jc w:val="left"/>
              <w:rPr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497606" w:rsidRPr="00497606" w:rsidRDefault="004E44A6" w:rsidP="00C6793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497606" w:rsidRPr="00E377A8" w:rsidRDefault="00497606" w:rsidP="00EF1660">
            <w:pPr>
              <w:ind w:left="33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</w:tc>
      </w:tr>
      <w:tr w:rsidR="00497606" w:rsidRPr="00E377A8" w:rsidTr="00C67937">
        <w:trPr>
          <w:trHeight w:val="426"/>
          <w:jc w:val="right"/>
        </w:trPr>
        <w:tc>
          <w:tcPr>
            <w:tcW w:w="2552" w:type="dxa"/>
            <w:shd w:val="clear" w:color="auto" w:fill="auto"/>
          </w:tcPr>
          <w:p w:rsidR="00497606" w:rsidRDefault="00497606" w:rsidP="00BD1EB4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12.0.1 Улично-дорожная сеть</w:t>
            </w:r>
          </w:p>
          <w:p w:rsidR="00497606" w:rsidRPr="0077350E" w:rsidRDefault="00497606" w:rsidP="00BD1EB4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497606" w:rsidRPr="00CA59A9" w:rsidRDefault="00497606" w:rsidP="00BD1EB4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77350E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97606" w:rsidRPr="0077350E" w:rsidRDefault="00497606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97606" w:rsidRPr="0077350E" w:rsidRDefault="00497606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97606" w:rsidRPr="0077350E" w:rsidRDefault="00497606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97606" w:rsidRPr="00CA59A9" w:rsidRDefault="00497606" w:rsidP="00C67937">
            <w:pPr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497606" w:rsidRPr="00CD1FA4" w:rsidRDefault="00497606" w:rsidP="00C67937">
            <w:pPr>
              <w:outlineLvl w:val="0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C67937" w:rsidRPr="00E377A8" w:rsidTr="00C67937">
        <w:trPr>
          <w:trHeight w:val="426"/>
          <w:jc w:val="right"/>
        </w:trPr>
        <w:tc>
          <w:tcPr>
            <w:tcW w:w="2552" w:type="dxa"/>
            <w:shd w:val="clear" w:color="auto" w:fill="auto"/>
          </w:tcPr>
          <w:p w:rsidR="00C67937" w:rsidRPr="0077350E" w:rsidRDefault="00C67937" w:rsidP="00C67937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 xml:space="preserve">3.1.1 Предоставление </w:t>
            </w:r>
          </w:p>
          <w:p w:rsidR="00C67937" w:rsidRPr="00E377A8" w:rsidRDefault="00C67937" w:rsidP="00C67937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C67937" w:rsidRPr="00E377A8" w:rsidRDefault="00C67937" w:rsidP="00C67937">
            <w:pPr>
              <w:rPr>
                <w:b/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E377A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77350E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497606" w:rsidRDefault="00C67937" w:rsidP="00C67937">
            <w:pPr>
              <w:rPr>
                <w:sz w:val="18"/>
                <w:szCs w:val="18"/>
              </w:rPr>
            </w:pPr>
            <w:r w:rsidRPr="00E377A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  <w:r w:rsidR="00497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</w:tcPr>
          <w:p w:rsidR="00C67937" w:rsidRPr="00E377A8" w:rsidRDefault="00C67937" w:rsidP="00C67937">
            <w:pPr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3D2350" w:rsidRPr="00206CF2" w:rsidRDefault="003D2350" w:rsidP="003D2350">
      <w:pPr>
        <w:rPr>
          <w:szCs w:val="24"/>
        </w:rPr>
      </w:pPr>
    </w:p>
    <w:p w:rsidR="00C67937" w:rsidRPr="006B4A89" w:rsidRDefault="00C67937" w:rsidP="00C67937">
      <w:pPr>
        <w:keepNext/>
        <w:keepLines/>
        <w:ind w:left="12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6B4A89">
        <w:rPr>
          <w:rFonts w:eastAsia="Century Schoolbook"/>
          <w:b/>
          <w:color w:val="000000"/>
          <w:szCs w:val="24"/>
          <w:u w:val="single"/>
          <w:lang w:bidi="ru-RU"/>
        </w:rPr>
        <w:t>ЗОНА ТОРГОВОГО НАЗНАЧЕНИЯ И ОБЩЕСТВЕННОГО ПИТАНИЯ (ОДЗ 208)</w:t>
      </w:r>
    </w:p>
    <w:p w:rsidR="00C67937" w:rsidRPr="000A46FA" w:rsidRDefault="00C67937" w:rsidP="00C67937">
      <w:pPr>
        <w:keepNext/>
        <w:keepLines/>
        <w:ind w:left="120"/>
        <w:jc w:val="center"/>
        <w:rPr>
          <w:b/>
          <w:sz w:val="20"/>
        </w:rPr>
      </w:pPr>
    </w:p>
    <w:p w:rsidR="00C67937" w:rsidRDefault="00C67937" w:rsidP="00C67937">
      <w:pPr>
        <w:numPr>
          <w:ilvl w:val="0"/>
          <w:numId w:val="17"/>
        </w:numPr>
        <w:jc w:val="center"/>
        <w:outlineLvl w:val="0"/>
        <w:rPr>
          <w:b/>
          <w:sz w:val="20"/>
        </w:rPr>
      </w:pPr>
      <w:r w:rsidRPr="00004865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C67937" w:rsidRDefault="00C67937" w:rsidP="00C67937">
      <w:pPr>
        <w:ind w:left="720"/>
        <w:jc w:val="center"/>
        <w:outlineLvl w:val="0"/>
        <w:rPr>
          <w:b/>
          <w:sz w:val="20"/>
        </w:rPr>
      </w:pPr>
      <w:r w:rsidRPr="00004865">
        <w:rPr>
          <w:b/>
          <w:sz w:val="20"/>
        </w:rPr>
        <w:t>УЧАСТКОВ И ОБЪЕКТОВ КАПИТАЛЬНОГО СТРОИТЕЛЬСТВА</w:t>
      </w:r>
    </w:p>
    <w:p w:rsidR="00C67937" w:rsidRPr="00004865" w:rsidRDefault="00C67937" w:rsidP="00C67937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08"/>
        <w:gridCol w:w="3553"/>
      </w:tblGrid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004865" w:rsidRDefault="00C67937" w:rsidP="00C67937">
            <w:pPr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C67937" w:rsidRPr="00004865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Pr="00004865" w:rsidRDefault="00C67937" w:rsidP="00C67937">
            <w:pPr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004865" w:rsidRDefault="00C67937" w:rsidP="00BD1EB4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4.2 </w:t>
            </w:r>
            <w:r>
              <w:rPr>
                <w:sz w:val="18"/>
                <w:szCs w:val="18"/>
              </w:rPr>
              <w:t>О</w:t>
            </w:r>
            <w:r w:rsidRPr="00004865">
              <w:rPr>
                <w:sz w:val="18"/>
                <w:szCs w:val="18"/>
              </w:rPr>
              <w:t xml:space="preserve">бъекты торговли </w:t>
            </w:r>
            <w:r w:rsidRPr="00004865">
              <w:rPr>
                <w:sz w:val="18"/>
                <w:szCs w:val="18"/>
              </w:rPr>
              <w:lastRenderedPageBreak/>
              <w:t>(торговые центры, торгово-развлекательные центры (комплексы)</w:t>
            </w:r>
          </w:p>
          <w:p w:rsidR="00C67937" w:rsidRPr="00004865" w:rsidRDefault="00C67937" w:rsidP="00BD1EB4">
            <w:pPr>
              <w:tabs>
                <w:tab w:val="left" w:pos="235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BD1EB4">
            <w:pPr>
              <w:tabs>
                <w:tab w:val="left" w:pos="23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4.3</w:t>
            </w:r>
            <w:r>
              <w:rPr>
                <w:sz w:val="18"/>
                <w:szCs w:val="18"/>
              </w:rPr>
              <w:t xml:space="preserve"> Р</w:t>
            </w:r>
            <w:r w:rsidRPr="00004865">
              <w:rPr>
                <w:sz w:val="18"/>
                <w:szCs w:val="18"/>
              </w:rPr>
              <w:t>ынки</w:t>
            </w:r>
          </w:p>
          <w:p w:rsidR="00C67937" w:rsidRPr="00004865" w:rsidRDefault="00C67937" w:rsidP="00BD1EB4">
            <w:pPr>
              <w:tabs>
                <w:tab w:val="left" w:pos="240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BD1EB4">
            <w:pPr>
              <w:tabs>
                <w:tab w:val="left" w:pos="24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4.4</w:t>
            </w:r>
            <w:r>
              <w:rPr>
                <w:sz w:val="18"/>
                <w:szCs w:val="18"/>
              </w:rPr>
              <w:t xml:space="preserve"> М</w:t>
            </w:r>
            <w:r w:rsidRPr="00004865">
              <w:rPr>
                <w:sz w:val="18"/>
                <w:szCs w:val="18"/>
              </w:rPr>
              <w:t>агазины</w:t>
            </w:r>
          </w:p>
          <w:p w:rsidR="00C67937" w:rsidRPr="00004865" w:rsidRDefault="00C67937" w:rsidP="00BD1EB4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BD1EB4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4.6 </w:t>
            </w:r>
            <w:r>
              <w:rPr>
                <w:sz w:val="18"/>
                <w:szCs w:val="18"/>
              </w:rPr>
              <w:t>О</w:t>
            </w:r>
            <w:r w:rsidRPr="00004865">
              <w:rPr>
                <w:sz w:val="18"/>
                <w:szCs w:val="18"/>
              </w:rPr>
              <w:t>бщественное питание</w:t>
            </w:r>
          </w:p>
        </w:tc>
        <w:tc>
          <w:tcPr>
            <w:tcW w:w="4208" w:type="dxa"/>
            <w:shd w:val="clear" w:color="auto" w:fill="auto"/>
          </w:tcPr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lastRenderedPageBreak/>
              <w:t xml:space="preserve">Предельные (минимальные и (или) максимальные) </w:t>
            </w:r>
            <w:r w:rsidRPr="00004865">
              <w:rPr>
                <w:sz w:val="18"/>
                <w:szCs w:val="18"/>
              </w:rPr>
              <w:lastRenderedPageBreak/>
              <w:t>размеры земельных участков, в том числе их площадь - не установлено*.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04865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67937" w:rsidRPr="00497606" w:rsidRDefault="004E44A6" w:rsidP="00C67937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53" w:type="dxa"/>
            <w:shd w:val="clear" w:color="auto" w:fill="auto"/>
          </w:tcPr>
          <w:p w:rsidR="00513505" w:rsidRPr="00EE4751" w:rsidRDefault="00513505" w:rsidP="00513505">
            <w:pPr>
              <w:rPr>
                <w:bCs/>
                <w:sz w:val="18"/>
                <w:szCs w:val="18"/>
              </w:rPr>
            </w:pPr>
          </w:p>
          <w:p w:rsidR="00C67937" w:rsidRPr="00004865" w:rsidRDefault="00C67937" w:rsidP="0077350E">
            <w:pPr>
              <w:ind w:left="33"/>
              <w:rPr>
                <w:b/>
                <w:sz w:val="18"/>
                <w:szCs w:val="18"/>
                <w:u w:val="single"/>
              </w:rPr>
            </w:pPr>
          </w:p>
        </w:tc>
      </w:tr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1551EA" w:rsidRDefault="00C67937" w:rsidP="00BD1EB4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="0077350E">
              <w:rPr>
                <w:sz w:val="18"/>
                <w:szCs w:val="18"/>
              </w:rPr>
              <w:t>Х</w:t>
            </w:r>
            <w:r w:rsidRPr="0077350E">
              <w:rPr>
                <w:sz w:val="18"/>
                <w:szCs w:val="18"/>
              </w:rPr>
              <w:t>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C67937" w:rsidRDefault="00C67937" w:rsidP="00BD1EB4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C67937" w:rsidRDefault="00C67937" w:rsidP="00BD1EB4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77350E">
              <w:rPr>
                <w:sz w:val="18"/>
                <w:szCs w:val="18"/>
              </w:rPr>
              <w:t>Служебные гаражи</w:t>
            </w:r>
          </w:p>
          <w:p w:rsidR="00C67937" w:rsidRPr="00004865" w:rsidRDefault="00C67937" w:rsidP="00BD1EB4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08" w:type="dxa"/>
            <w:shd w:val="clear" w:color="auto" w:fill="auto"/>
          </w:tcPr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342480" w:rsidRDefault="00C67937" w:rsidP="00C67937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77350E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67937" w:rsidRPr="005837C6" w:rsidRDefault="004E44A6" w:rsidP="005837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53" w:type="dxa"/>
            <w:vMerge w:val="restart"/>
            <w:shd w:val="clear" w:color="auto" w:fill="auto"/>
          </w:tcPr>
          <w:p w:rsidR="00C67937" w:rsidRDefault="00C67937" w:rsidP="00C67937">
            <w:pPr>
              <w:ind w:left="33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C67937" w:rsidRPr="00004865" w:rsidRDefault="00C67937" w:rsidP="00C67937">
            <w:pPr>
              <w:outlineLvl w:val="0"/>
              <w:rPr>
                <w:b/>
                <w:sz w:val="18"/>
                <w:szCs w:val="18"/>
              </w:rPr>
            </w:pPr>
          </w:p>
          <w:p w:rsidR="00C67937" w:rsidRPr="00004865" w:rsidRDefault="00C67937" w:rsidP="0077350E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004865" w:rsidRDefault="00C67937" w:rsidP="00E7332E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4.9.1 </w:t>
            </w:r>
            <w:r>
              <w:rPr>
                <w:sz w:val="18"/>
                <w:szCs w:val="18"/>
              </w:rPr>
              <w:t>О</w:t>
            </w:r>
            <w:r w:rsidRPr="00004865">
              <w:rPr>
                <w:sz w:val="18"/>
                <w:szCs w:val="18"/>
              </w:rPr>
              <w:t>бъекты дорожного сервиса</w:t>
            </w:r>
          </w:p>
        </w:tc>
        <w:tc>
          <w:tcPr>
            <w:tcW w:w="4208" w:type="dxa"/>
            <w:shd w:val="clear" w:color="auto" w:fill="auto"/>
          </w:tcPr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04865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53" w:type="dxa"/>
            <w:vMerge/>
            <w:shd w:val="clear" w:color="auto" w:fill="auto"/>
          </w:tcPr>
          <w:p w:rsidR="00C67937" w:rsidRPr="00004865" w:rsidRDefault="00C67937" w:rsidP="00C67937">
            <w:pPr>
              <w:outlineLvl w:val="0"/>
              <w:rPr>
                <w:bCs/>
                <w:sz w:val="18"/>
                <w:szCs w:val="18"/>
              </w:rPr>
            </w:pPr>
          </w:p>
        </w:tc>
      </w:tr>
      <w:tr w:rsidR="004C5CE6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08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53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5837C6" w:rsidRDefault="005837C6" w:rsidP="005837C6">
      <w:pPr>
        <w:ind w:left="720"/>
        <w:contextualSpacing/>
        <w:jc w:val="center"/>
        <w:outlineLvl w:val="0"/>
        <w:rPr>
          <w:b/>
          <w:sz w:val="20"/>
        </w:rPr>
      </w:pPr>
    </w:p>
    <w:p w:rsidR="00206CF2" w:rsidRDefault="00206CF2" w:rsidP="005837C6">
      <w:pPr>
        <w:ind w:left="720"/>
        <w:contextualSpacing/>
        <w:jc w:val="center"/>
        <w:outlineLvl w:val="0"/>
        <w:rPr>
          <w:b/>
          <w:sz w:val="20"/>
        </w:rPr>
      </w:pPr>
    </w:p>
    <w:p w:rsidR="00206CF2" w:rsidRDefault="00206CF2" w:rsidP="005837C6">
      <w:pPr>
        <w:ind w:left="720"/>
        <w:contextualSpacing/>
        <w:jc w:val="center"/>
        <w:outlineLvl w:val="0"/>
        <w:rPr>
          <w:b/>
          <w:sz w:val="20"/>
        </w:rPr>
      </w:pPr>
    </w:p>
    <w:p w:rsidR="00C67937" w:rsidRDefault="00C67937" w:rsidP="00C67937">
      <w:pPr>
        <w:numPr>
          <w:ilvl w:val="0"/>
          <w:numId w:val="17"/>
        </w:numPr>
        <w:contextualSpacing/>
        <w:jc w:val="center"/>
        <w:outlineLvl w:val="0"/>
        <w:rPr>
          <w:b/>
          <w:sz w:val="20"/>
        </w:rPr>
      </w:pPr>
      <w:r w:rsidRPr="00004865">
        <w:rPr>
          <w:b/>
          <w:sz w:val="20"/>
        </w:rPr>
        <w:lastRenderedPageBreak/>
        <w:t xml:space="preserve">УСЛОВНО РАЗРЕШЁННЫЕ ВИДЫ И ПАРАМЕТРЫ ИСПОЛЬЗОВАНИЯ ЗЕМЕЛЬНЫХ </w:t>
      </w:r>
    </w:p>
    <w:p w:rsidR="00C67937" w:rsidRDefault="00C67937" w:rsidP="00C67937">
      <w:pPr>
        <w:ind w:left="720"/>
        <w:contextualSpacing/>
        <w:jc w:val="center"/>
        <w:outlineLvl w:val="0"/>
        <w:rPr>
          <w:b/>
          <w:sz w:val="20"/>
        </w:rPr>
      </w:pPr>
      <w:r w:rsidRPr="00004865">
        <w:rPr>
          <w:b/>
          <w:sz w:val="20"/>
        </w:rPr>
        <w:t>УЧАСТКОВ И ОБЪЕКТОВ КАПИТАЛЬНОГО СТРОИТЕЛЬСТВА</w:t>
      </w:r>
    </w:p>
    <w:p w:rsidR="00C67937" w:rsidRPr="00004865" w:rsidRDefault="00C67937" w:rsidP="00C67937">
      <w:pPr>
        <w:ind w:left="720"/>
        <w:contextualSpacing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004865" w:rsidRDefault="00C67937" w:rsidP="00C67937">
            <w:pPr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004865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Pr="00004865" w:rsidRDefault="00C67937" w:rsidP="00C67937">
            <w:pPr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C67937" w:rsidRPr="00004865" w:rsidTr="00644ECE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Pr="000048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004865">
              <w:rPr>
                <w:sz w:val="18"/>
                <w:szCs w:val="18"/>
              </w:rPr>
              <w:t>оммунальное обслуживание</w:t>
            </w:r>
          </w:p>
          <w:p w:rsidR="00C67937" w:rsidRPr="00004865" w:rsidRDefault="00C67937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3.2 </w:t>
            </w:r>
            <w:r>
              <w:rPr>
                <w:sz w:val="18"/>
                <w:szCs w:val="18"/>
              </w:rPr>
              <w:t>С</w:t>
            </w:r>
            <w:r w:rsidRPr="00004865">
              <w:rPr>
                <w:sz w:val="18"/>
                <w:szCs w:val="18"/>
              </w:rPr>
              <w:t>оциальное</w:t>
            </w: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обслуживание</w:t>
            </w:r>
          </w:p>
          <w:p w:rsidR="00C67937" w:rsidRPr="00004865" w:rsidRDefault="00C67937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>Б</w:t>
            </w:r>
            <w:r w:rsidRPr="00004865">
              <w:rPr>
                <w:sz w:val="18"/>
                <w:szCs w:val="18"/>
              </w:rPr>
              <w:t>ытовое обслуживание</w:t>
            </w:r>
          </w:p>
          <w:p w:rsidR="00C67937" w:rsidRPr="00004865" w:rsidRDefault="00C67937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  <w:r w:rsidRPr="000048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004865">
              <w:rPr>
                <w:sz w:val="18"/>
                <w:szCs w:val="18"/>
              </w:rPr>
              <w:t>бщественное</w:t>
            </w: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управление</w:t>
            </w:r>
          </w:p>
          <w:p w:rsidR="00C67937" w:rsidRPr="00004865" w:rsidRDefault="00C67937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  <w:r w:rsidRPr="000048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004865">
              <w:rPr>
                <w:sz w:val="18"/>
                <w:szCs w:val="18"/>
              </w:rPr>
              <w:t>беспечение научной</w:t>
            </w: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деятельности</w:t>
            </w:r>
          </w:p>
          <w:p w:rsidR="0077350E" w:rsidRDefault="0077350E" w:rsidP="009A035E">
            <w:pPr>
              <w:jc w:val="left"/>
              <w:rPr>
                <w:sz w:val="18"/>
                <w:szCs w:val="18"/>
              </w:rPr>
            </w:pP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4.1 </w:t>
            </w:r>
            <w:r>
              <w:rPr>
                <w:sz w:val="18"/>
                <w:szCs w:val="18"/>
              </w:rPr>
              <w:t>Д</w:t>
            </w:r>
            <w:r w:rsidRPr="00004865">
              <w:rPr>
                <w:sz w:val="18"/>
                <w:szCs w:val="18"/>
              </w:rPr>
              <w:t>еловое управление</w:t>
            </w:r>
          </w:p>
          <w:p w:rsidR="00C67937" w:rsidRPr="00004865" w:rsidRDefault="00C67937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C67937" w:rsidRPr="00004865" w:rsidRDefault="00C67937" w:rsidP="009A035E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 Б</w:t>
            </w:r>
            <w:r w:rsidRPr="00004865">
              <w:rPr>
                <w:sz w:val="18"/>
                <w:szCs w:val="18"/>
              </w:rPr>
              <w:t>анковская и страховая</w:t>
            </w:r>
          </w:p>
          <w:p w:rsidR="00C67937" w:rsidRPr="00004865" w:rsidRDefault="00C67937" w:rsidP="009A035E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деятельность</w:t>
            </w:r>
          </w:p>
        </w:tc>
        <w:tc>
          <w:tcPr>
            <w:tcW w:w="4252" w:type="dxa"/>
            <w:shd w:val="clear" w:color="auto" w:fill="auto"/>
          </w:tcPr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0486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67937" w:rsidRPr="005837C6" w:rsidRDefault="004E44A6" w:rsidP="005837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C67937" w:rsidRPr="00004865" w:rsidRDefault="00C67937" w:rsidP="005837C6">
            <w:pPr>
              <w:rPr>
                <w:sz w:val="18"/>
                <w:szCs w:val="18"/>
              </w:rPr>
            </w:pPr>
          </w:p>
        </w:tc>
      </w:tr>
      <w:tr w:rsidR="004F150B" w:rsidRPr="00004865" w:rsidTr="00644ECE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252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5837C6" w:rsidRDefault="004E44A6" w:rsidP="005837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4F150B" w:rsidRPr="00004865" w:rsidRDefault="004F150B" w:rsidP="005837C6">
            <w:pPr>
              <w:rPr>
                <w:sz w:val="18"/>
                <w:szCs w:val="18"/>
              </w:rPr>
            </w:pPr>
          </w:p>
        </w:tc>
      </w:tr>
    </w:tbl>
    <w:p w:rsidR="004C5CE6" w:rsidRPr="00206CF2" w:rsidRDefault="004C5CE6" w:rsidP="005837C6">
      <w:pPr>
        <w:ind w:left="720"/>
        <w:jc w:val="center"/>
        <w:outlineLvl w:val="0"/>
        <w:rPr>
          <w:b/>
          <w:szCs w:val="24"/>
        </w:rPr>
      </w:pPr>
    </w:p>
    <w:p w:rsidR="00C67937" w:rsidRDefault="00C67937" w:rsidP="00C67937">
      <w:pPr>
        <w:numPr>
          <w:ilvl w:val="0"/>
          <w:numId w:val="17"/>
        </w:numPr>
        <w:jc w:val="center"/>
        <w:outlineLvl w:val="0"/>
        <w:rPr>
          <w:b/>
          <w:sz w:val="20"/>
        </w:rPr>
      </w:pPr>
      <w:r w:rsidRPr="00004865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C67937" w:rsidRDefault="00C67937" w:rsidP="00C67937">
      <w:pPr>
        <w:ind w:left="720"/>
        <w:jc w:val="center"/>
        <w:outlineLvl w:val="0"/>
        <w:rPr>
          <w:b/>
          <w:sz w:val="20"/>
        </w:rPr>
      </w:pPr>
      <w:r w:rsidRPr="00004865">
        <w:rPr>
          <w:b/>
          <w:sz w:val="20"/>
        </w:rPr>
        <w:t>ЗЕМЕЛЬНЫХ УЧАСТКОВ И ОБЪЕКТОВ КАПИТАЛЬНОГО СТРОИТЕЛЬСТВА</w:t>
      </w:r>
    </w:p>
    <w:p w:rsidR="00C67937" w:rsidRPr="00004865" w:rsidRDefault="00C67937" w:rsidP="00C67937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C67937" w:rsidRPr="00004865" w:rsidRDefault="00C67937" w:rsidP="00C67937">
            <w:pPr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67937" w:rsidRPr="00004865" w:rsidRDefault="00C67937" w:rsidP="00C67937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67937" w:rsidRDefault="00C67937" w:rsidP="00C67937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C67937" w:rsidRPr="00004865" w:rsidRDefault="00C67937" w:rsidP="00C67937">
            <w:pPr>
              <w:jc w:val="center"/>
              <w:rPr>
                <w:sz w:val="16"/>
                <w:szCs w:val="16"/>
              </w:rPr>
            </w:pPr>
            <w:r w:rsidRPr="0000486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F1660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EF1660" w:rsidRDefault="00EF1660" w:rsidP="009A035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77350E">
              <w:rPr>
                <w:sz w:val="18"/>
                <w:szCs w:val="18"/>
              </w:rPr>
              <w:t>Служебные гаражи</w:t>
            </w:r>
          </w:p>
          <w:p w:rsidR="00EF1660" w:rsidRPr="00004865" w:rsidRDefault="00EF1660" w:rsidP="009A035E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004865" w:rsidRDefault="00EF1660" w:rsidP="00C67937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F1660" w:rsidRPr="00004865" w:rsidRDefault="00EF1660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F1660" w:rsidRPr="00342480" w:rsidRDefault="00EF1660" w:rsidP="00C67937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77350E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EF1660" w:rsidRPr="00004865" w:rsidRDefault="00EF1660" w:rsidP="00C67937">
            <w:pPr>
              <w:jc w:val="left"/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Pr="00004865">
              <w:rPr>
                <w:sz w:val="18"/>
                <w:szCs w:val="18"/>
              </w:rPr>
              <w:lastRenderedPageBreak/>
              <w:t>участка – не установлено*.</w:t>
            </w:r>
          </w:p>
          <w:p w:rsidR="00EF1660" w:rsidRPr="00517A42" w:rsidRDefault="004E44A6" w:rsidP="0077350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EF1660" w:rsidRDefault="00EF1660" w:rsidP="00C67937">
            <w:pPr>
              <w:ind w:left="33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lastRenderedPageBreak/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EF1660" w:rsidRPr="00004865" w:rsidRDefault="00EF1660" w:rsidP="00C67937">
            <w:pPr>
              <w:outlineLvl w:val="0"/>
              <w:rPr>
                <w:b/>
                <w:sz w:val="18"/>
                <w:szCs w:val="18"/>
              </w:rPr>
            </w:pPr>
          </w:p>
          <w:p w:rsidR="00EF1660" w:rsidRPr="00004865" w:rsidRDefault="00EF1660" w:rsidP="0077350E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EF1660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EF1660" w:rsidRDefault="00EF1660" w:rsidP="009A035E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lastRenderedPageBreak/>
              <w:t>12.0.1 Улично-дорожная сеть</w:t>
            </w:r>
          </w:p>
          <w:p w:rsidR="00EF1660" w:rsidRPr="0077350E" w:rsidRDefault="00EF1660" w:rsidP="009A035E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EF1660" w:rsidRPr="00CA59A9" w:rsidRDefault="00EF1660" w:rsidP="009A035E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77350E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EF1660" w:rsidRPr="0077350E" w:rsidRDefault="00EF1660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77350E" w:rsidRDefault="00EF1660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EF1660" w:rsidRPr="0077350E" w:rsidRDefault="00EF1660" w:rsidP="00C67937">
            <w:pPr>
              <w:rPr>
                <w:b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EF1660" w:rsidRPr="00CA59A9" w:rsidRDefault="00EF1660" w:rsidP="00C67937">
            <w:pPr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EF1660" w:rsidRPr="00A1615E" w:rsidRDefault="00EF1660" w:rsidP="00EF1660">
            <w:pPr>
              <w:ind w:left="33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C67937" w:rsidRPr="00004865" w:rsidTr="00C67937">
        <w:trPr>
          <w:jc w:val="right"/>
        </w:trPr>
        <w:tc>
          <w:tcPr>
            <w:tcW w:w="2552" w:type="dxa"/>
            <w:shd w:val="clear" w:color="auto" w:fill="auto"/>
          </w:tcPr>
          <w:p w:rsidR="00C67937" w:rsidRPr="0077350E" w:rsidRDefault="00C67937" w:rsidP="009A035E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 xml:space="preserve">3.1.1 Предоставление </w:t>
            </w:r>
          </w:p>
          <w:p w:rsidR="00C67937" w:rsidRPr="00F8322A" w:rsidRDefault="00C67937" w:rsidP="009A035E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C67937" w:rsidRPr="00004865" w:rsidRDefault="00C67937" w:rsidP="00C67937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0486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C67937" w:rsidRPr="00004865" w:rsidRDefault="00C67937" w:rsidP="00C67937">
            <w:pPr>
              <w:rPr>
                <w:b/>
                <w:sz w:val="18"/>
                <w:szCs w:val="18"/>
              </w:rPr>
            </w:pPr>
            <w:r w:rsidRPr="0000486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C67937" w:rsidRDefault="00C67937" w:rsidP="00C67937">
            <w:pPr>
              <w:outlineLvl w:val="0"/>
              <w:rPr>
                <w:strike/>
                <w:sz w:val="18"/>
                <w:szCs w:val="18"/>
              </w:rPr>
            </w:pPr>
          </w:p>
          <w:p w:rsidR="0077350E" w:rsidRPr="00004865" w:rsidRDefault="0077350E" w:rsidP="00C67937">
            <w:pPr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C67937" w:rsidRDefault="00C67937" w:rsidP="00C67937">
      <w:pPr>
        <w:jc w:val="center"/>
        <w:rPr>
          <w:szCs w:val="24"/>
        </w:rPr>
      </w:pPr>
    </w:p>
    <w:p w:rsidR="006E612B" w:rsidRDefault="006E612B" w:rsidP="006E612B">
      <w:pPr>
        <w:keepNext/>
        <w:keepLines/>
        <w:ind w:left="18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7568DB">
        <w:rPr>
          <w:rFonts w:eastAsia="Century Schoolbook"/>
          <w:b/>
          <w:color w:val="000000"/>
          <w:szCs w:val="24"/>
          <w:u w:val="single"/>
          <w:lang w:bidi="ru-RU"/>
        </w:rPr>
        <w:t>ЗОНА КУЛЬТУРНО-ДОСУГОВАЯ (ОДЗ 209)</w:t>
      </w:r>
    </w:p>
    <w:p w:rsidR="006E612B" w:rsidRPr="007568DB" w:rsidRDefault="006E612B" w:rsidP="006E612B">
      <w:pPr>
        <w:keepNext/>
        <w:keepLines/>
        <w:ind w:left="18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6E612B" w:rsidRDefault="006E612B" w:rsidP="006E612B">
      <w:pPr>
        <w:numPr>
          <w:ilvl w:val="0"/>
          <w:numId w:val="18"/>
        </w:numPr>
        <w:jc w:val="center"/>
        <w:outlineLvl w:val="0"/>
        <w:rPr>
          <w:b/>
          <w:sz w:val="20"/>
        </w:rPr>
      </w:pPr>
      <w:r w:rsidRPr="00863450">
        <w:rPr>
          <w:b/>
          <w:sz w:val="20"/>
        </w:rPr>
        <w:t>ОСНОВНЫЕ ВИДЫ И ПАРАМЕТРЫ РАЗРЕШЁННОГО ИСПОЛЬЗОВАНИЯ ЗЕМЕЛЬНЫХ</w:t>
      </w:r>
    </w:p>
    <w:p w:rsidR="006E612B" w:rsidRDefault="006E612B" w:rsidP="006E612B">
      <w:pPr>
        <w:ind w:left="720"/>
        <w:jc w:val="center"/>
        <w:outlineLvl w:val="0"/>
        <w:rPr>
          <w:b/>
          <w:sz w:val="20"/>
        </w:rPr>
      </w:pPr>
      <w:r w:rsidRPr="00863450">
        <w:rPr>
          <w:b/>
          <w:sz w:val="20"/>
        </w:rPr>
        <w:t>УЧАСТКОВ И ОБЪЕКТОВ КАПИТАЛЬНОГО СТРОИТЕЛЬСТВА</w:t>
      </w:r>
    </w:p>
    <w:p w:rsidR="006E612B" w:rsidRPr="00863450" w:rsidRDefault="006E612B" w:rsidP="006E612B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E612B" w:rsidRPr="00863450" w:rsidTr="009C35BC">
        <w:trPr>
          <w:trHeight w:val="697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ЗЕМЕЛЬНОГО УЧАСТКА В СООТВЕТСТВИИ С </w:t>
            </w:r>
          </w:p>
          <w:p w:rsidR="006E612B" w:rsidRPr="00863450" w:rsidRDefault="006E612B" w:rsidP="009C35BC">
            <w:pPr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E612B" w:rsidRPr="00863450" w:rsidRDefault="006E612B" w:rsidP="009C35B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6E612B" w:rsidRPr="00863450" w:rsidRDefault="006E612B" w:rsidP="009C35BC">
            <w:pPr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F1660" w:rsidRPr="0086345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EF1660" w:rsidRDefault="00EF1660" w:rsidP="009A035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  <w:r w:rsidRPr="008634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863450">
              <w:rPr>
                <w:sz w:val="18"/>
                <w:szCs w:val="18"/>
              </w:rPr>
              <w:t>ультурное развитие</w:t>
            </w:r>
          </w:p>
          <w:p w:rsidR="00EF1660" w:rsidRDefault="00EF1660" w:rsidP="009A035E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  <w:p w:rsidR="00EF1660" w:rsidRPr="00863450" w:rsidRDefault="00EF1660" w:rsidP="009C35BC">
            <w:pPr>
              <w:rPr>
                <w:b/>
                <w:sz w:val="18"/>
                <w:szCs w:val="18"/>
              </w:rPr>
            </w:pPr>
          </w:p>
          <w:p w:rsidR="00EF1660" w:rsidRPr="00863450" w:rsidRDefault="00EF1660" w:rsidP="009C35BC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863450" w:rsidRDefault="00EF1660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863450" w:rsidRDefault="00EF1660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F1660" w:rsidRPr="00863450" w:rsidRDefault="00EF1660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863450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EF1660" w:rsidRDefault="00EF1660" w:rsidP="00B558BB">
            <w:pPr>
              <w:rPr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F1660" w:rsidRPr="003126FB" w:rsidRDefault="004E44A6" w:rsidP="00B558B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EF1660" w:rsidRPr="00863450" w:rsidRDefault="00EF1660" w:rsidP="003126FB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EF1660" w:rsidRPr="0086345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EF1660" w:rsidRPr="002E7E18" w:rsidRDefault="00EF1660" w:rsidP="00B558B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77350E">
              <w:rPr>
                <w:sz w:val="18"/>
                <w:szCs w:val="18"/>
              </w:rPr>
              <w:t>4.8.1 Развлекательные мероприятия</w:t>
            </w:r>
          </w:p>
          <w:p w:rsidR="00EF1660" w:rsidRDefault="00EF1660" w:rsidP="009A03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863450" w:rsidRDefault="00EF1660" w:rsidP="00B558BB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863450" w:rsidRDefault="00EF1660" w:rsidP="00B558BB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lastRenderedPageBreak/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F1660" w:rsidRPr="00863450" w:rsidRDefault="00EF1660" w:rsidP="00B558BB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863450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EF1660" w:rsidRPr="00863450" w:rsidRDefault="00EF1660" w:rsidP="00B558BB">
            <w:pPr>
              <w:rPr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EF1660" w:rsidRPr="00863450" w:rsidRDefault="00EF1660" w:rsidP="0077350E">
            <w:pPr>
              <w:ind w:left="33"/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86345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6E612B" w:rsidRPr="00206CF2" w:rsidRDefault="006E612B" w:rsidP="006E612B">
      <w:pPr>
        <w:contextualSpacing/>
        <w:jc w:val="left"/>
        <w:outlineLvl w:val="0"/>
        <w:rPr>
          <w:b/>
          <w:szCs w:val="24"/>
        </w:rPr>
      </w:pPr>
    </w:p>
    <w:p w:rsidR="006E612B" w:rsidRDefault="006E612B" w:rsidP="006E612B">
      <w:pPr>
        <w:numPr>
          <w:ilvl w:val="0"/>
          <w:numId w:val="18"/>
        </w:numPr>
        <w:contextualSpacing/>
        <w:jc w:val="center"/>
        <w:outlineLvl w:val="0"/>
        <w:rPr>
          <w:b/>
          <w:sz w:val="20"/>
        </w:rPr>
      </w:pPr>
      <w:r w:rsidRPr="00863450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6E612B" w:rsidRDefault="006E612B" w:rsidP="006E612B">
      <w:pPr>
        <w:ind w:left="720"/>
        <w:contextualSpacing/>
        <w:jc w:val="center"/>
        <w:outlineLvl w:val="0"/>
        <w:rPr>
          <w:b/>
          <w:sz w:val="20"/>
        </w:rPr>
      </w:pPr>
      <w:r w:rsidRPr="00863450">
        <w:rPr>
          <w:b/>
          <w:sz w:val="20"/>
        </w:rPr>
        <w:t>УЧАСТКОВ И ОБЪЕКТОВ КАПИТАЛЬНОГО СТРОИТЕЛЬСТВА</w:t>
      </w:r>
    </w:p>
    <w:p w:rsidR="006E612B" w:rsidRPr="00863450" w:rsidRDefault="006E612B" w:rsidP="006E612B">
      <w:pPr>
        <w:ind w:left="720"/>
        <w:contextualSpacing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E612B" w:rsidRPr="00863450" w:rsidTr="009C35BC">
        <w:trPr>
          <w:trHeight w:val="858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863450" w:rsidRDefault="006E612B" w:rsidP="009C35BC">
            <w:pPr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E612B" w:rsidRPr="00863450" w:rsidRDefault="006E612B" w:rsidP="009C35BC">
            <w:pPr>
              <w:ind w:left="-108"/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863450" w:rsidRDefault="006E612B" w:rsidP="009C35BC">
            <w:pPr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E612B" w:rsidRPr="00863450" w:rsidTr="0077350E">
        <w:trPr>
          <w:trHeight w:val="858"/>
          <w:jc w:val="right"/>
        </w:trPr>
        <w:tc>
          <w:tcPr>
            <w:tcW w:w="2552" w:type="dxa"/>
            <w:shd w:val="clear" w:color="auto" w:fill="auto"/>
          </w:tcPr>
          <w:p w:rsidR="006E612B" w:rsidRPr="00863450" w:rsidRDefault="006E612B" w:rsidP="009A035E">
            <w:pPr>
              <w:tabs>
                <w:tab w:val="left" w:pos="23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3.8 О</w:t>
            </w:r>
            <w:r w:rsidRPr="00863450">
              <w:rPr>
                <w:sz w:val="18"/>
                <w:szCs w:val="18"/>
              </w:rPr>
              <w:t>бщественное управление</w:t>
            </w:r>
          </w:p>
          <w:p w:rsidR="006E612B" w:rsidRPr="00863450" w:rsidRDefault="006E612B" w:rsidP="009A035E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6E612B" w:rsidRDefault="006E612B" w:rsidP="009A035E">
            <w:pPr>
              <w:tabs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 О</w:t>
            </w:r>
            <w:r w:rsidRPr="00863450">
              <w:rPr>
                <w:sz w:val="18"/>
                <w:szCs w:val="18"/>
              </w:rPr>
              <w:t>беспечение научной деятельности</w:t>
            </w:r>
          </w:p>
          <w:p w:rsidR="006E612B" w:rsidRPr="00863450" w:rsidRDefault="006E612B" w:rsidP="009A035E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6E612B" w:rsidRPr="00863450" w:rsidRDefault="006E612B" w:rsidP="009A035E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4.1 Д</w:t>
            </w:r>
            <w:r w:rsidRPr="00863450">
              <w:rPr>
                <w:sz w:val="18"/>
                <w:szCs w:val="18"/>
              </w:rPr>
              <w:t xml:space="preserve">еловое управление            </w:t>
            </w:r>
          </w:p>
          <w:p w:rsidR="006E612B" w:rsidRPr="00863450" w:rsidRDefault="006E612B" w:rsidP="009A035E">
            <w:pPr>
              <w:tabs>
                <w:tab w:val="left" w:pos="284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6E612B" w:rsidRPr="00863450" w:rsidRDefault="006E612B" w:rsidP="009A035E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8634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863450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6E612B" w:rsidRPr="00863450" w:rsidRDefault="006E612B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6E612B" w:rsidRPr="00863450" w:rsidRDefault="006E612B" w:rsidP="009A035E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 w:rsidRPr="008634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863450">
              <w:rPr>
                <w:sz w:val="18"/>
                <w:szCs w:val="18"/>
              </w:rPr>
              <w:t>ынки</w:t>
            </w:r>
          </w:p>
          <w:p w:rsidR="006E612B" w:rsidRPr="00863450" w:rsidRDefault="006E612B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6E612B" w:rsidRPr="00863450" w:rsidRDefault="006E612B" w:rsidP="009A035E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 w:rsidRPr="008634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863450">
              <w:rPr>
                <w:sz w:val="18"/>
                <w:szCs w:val="18"/>
              </w:rPr>
              <w:t>агазины</w:t>
            </w:r>
          </w:p>
          <w:p w:rsidR="006E612B" w:rsidRPr="00863450" w:rsidRDefault="006E612B" w:rsidP="009A035E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6E612B" w:rsidRDefault="006E612B" w:rsidP="009A035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  <w:r w:rsidRPr="008634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863450">
              <w:rPr>
                <w:sz w:val="18"/>
                <w:szCs w:val="18"/>
              </w:rPr>
              <w:t>бщественное</w:t>
            </w:r>
            <w:r>
              <w:rPr>
                <w:sz w:val="18"/>
                <w:szCs w:val="18"/>
              </w:rPr>
              <w:t xml:space="preserve"> питание</w:t>
            </w:r>
          </w:p>
          <w:p w:rsidR="001E36B4" w:rsidRPr="00863450" w:rsidRDefault="001E36B4" w:rsidP="009A035E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4252" w:type="dxa"/>
            <w:shd w:val="clear" w:color="auto" w:fill="auto"/>
          </w:tcPr>
          <w:p w:rsidR="006E612B" w:rsidRPr="00863450" w:rsidRDefault="006E612B" w:rsidP="0077350E">
            <w:pPr>
              <w:jc w:val="left"/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863450" w:rsidRDefault="006E612B" w:rsidP="0077350E">
            <w:pPr>
              <w:jc w:val="left"/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E612B" w:rsidRPr="00863450" w:rsidRDefault="006E612B" w:rsidP="0077350E">
            <w:pPr>
              <w:jc w:val="left"/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863450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(</w:t>
            </w:r>
            <w:r w:rsidRPr="0077350E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863450">
              <w:rPr>
                <w:sz w:val="18"/>
                <w:szCs w:val="18"/>
              </w:rPr>
              <w:t>.</w:t>
            </w:r>
          </w:p>
          <w:p w:rsidR="006E612B" w:rsidRPr="00863450" w:rsidRDefault="006E612B" w:rsidP="0077350E">
            <w:pPr>
              <w:jc w:val="left"/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93644F" w:rsidRDefault="004E44A6" w:rsidP="0093644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Pr="00863450" w:rsidRDefault="006E612B" w:rsidP="0093644F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6E612B" w:rsidRPr="00863450" w:rsidTr="009C35BC">
        <w:trPr>
          <w:trHeight w:val="557"/>
          <w:jc w:val="right"/>
        </w:trPr>
        <w:tc>
          <w:tcPr>
            <w:tcW w:w="2552" w:type="dxa"/>
            <w:shd w:val="clear" w:color="auto" w:fill="auto"/>
          </w:tcPr>
          <w:p w:rsidR="006E612B" w:rsidRPr="001551EA" w:rsidRDefault="006E612B" w:rsidP="009A035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Хранение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6E612B" w:rsidRDefault="006E612B" w:rsidP="009A035E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6E612B" w:rsidRDefault="006E612B" w:rsidP="009A035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1E36B4">
              <w:rPr>
                <w:sz w:val="18"/>
                <w:szCs w:val="18"/>
              </w:rPr>
              <w:t>Служебные гаражи</w:t>
            </w:r>
          </w:p>
          <w:p w:rsidR="006E612B" w:rsidRPr="00863450" w:rsidRDefault="006E612B" w:rsidP="009A035E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6E612B" w:rsidRPr="00863450" w:rsidRDefault="006E612B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863450" w:rsidRDefault="006E612B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E612B" w:rsidRPr="00342480" w:rsidRDefault="006E612B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1E36B4">
              <w:rPr>
                <w:sz w:val="18"/>
                <w:szCs w:val="18"/>
              </w:rPr>
              <w:t>3 (без учета подземных).</w:t>
            </w:r>
          </w:p>
          <w:p w:rsidR="006E612B" w:rsidRPr="00863450" w:rsidRDefault="006E612B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93644F" w:rsidRDefault="004E44A6" w:rsidP="001E36B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Default="006E612B" w:rsidP="009C35BC">
            <w:pPr>
              <w:ind w:left="33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lastRenderedPageBreak/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6E612B" w:rsidRPr="00863450" w:rsidRDefault="006E612B" w:rsidP="009C35BC">
            <w:pPr>
              <w:outlineLvl w:val="0"/>
              <w:rPr>
                <w:b/>
                <w:sz w:val="18"/>
                <w:szCs w:val="18"/>
              </w:rPr>
            </w:pPr>
          </w:p>
          <w:p w:rsidR="006E612B" w:rsidRPr="00863450" w:rsidRDefault="006E612B" w:rsidP="001E36B4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4F150B" w:rsidRPr="00863450" w:rsidTr="009C35BC">
        <w:trPr>
          <w:trHeight w:val="557"/>
          <w:jc w:val="right"/>
        </w:trPr>
        <w:tc>
          <w:tcPr>
            <w:tcW w:w="2552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252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93644F" w:rsidRDefault="004E44A6" w:rsidP="0093644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4F150B" w:rsidRPr="001E36B4" w:rsidRDefault="004F150B" w:rsidP="0093644F">
            <w:pPr>
              <w:rPr>
                <w:sz w:val="18"/>
                <w:szCs w:val="18"/>
              </w:rPr>
            </w:pPr>
          </w:p>
        </w:tc>
      </w:tr>
    </w:tbl>
    <w:p w:rsidR="006E612B" w:rsidRPr="00206CF2" w:rsidRDefault="006E612B" w:rsidP="006E612B">
      <w:pPr>
        <w:jc w:val="center"/>
        <w:outlineLvl w:val="0"/>
        <w:rPr>
          <w:b/>
          <w:szCs w:val="24"/>
        </w:rPr>
      </w:pPr>
    </w:p>
    <w:p w:rsidR="006E612B" w:rsidRDefault="006E612B" w:rsidP="006E612B">
      <w:pPr>
        <w:numPr>
          <w:ilvl w:val="0"/>
          <w:numId w:val="18"/>
        </w:numPr>
        <w:jc w:val="center"/>
        <w:outlineLvl w:val="0"/>
        <w:rPr>
          <w:b/>
          <w:sz w:val="20"/>
        </w:rPr>
      </w:pPr>
      <w:r w:rsidRPr="00863450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6E612B" w:rsidRDefault="006E612B" w:rsidP="006E612B">
      <w:pPr>
        <w:ind w:left="720"/>
        <w:jc w:val="center"/>
        <w:outlineLvl w:val="0"/>
        <w:rPr>
          <w:b/>
          <w:sz w:val="20"/>
        </w:rPr>
      </w:pPr>
      <w:r w:rsidRPr="00863450">
        <w:rPr>
          <w:b/>
          <w:sz w:val="20"/>
        </w:rPr>
        <w:t>ЗЕМЕЛЬНЫХ УЧАСТКОВ И ОБЪЕКТОВ КАПИТАЛЬНОГО СТРОИТЕЛЬСТВА</w:t>
      </w:r>
    </w:p>
    <w:p w:rsidR="006E612B" w:rsidRPr="00863450" w:rsidRDefault="006E612B" w:rsidP="006E612B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E612B" w:rsidRPr="00863450" w:rsidTr="009C35BC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863450" w:rsidRDefault="006E612B" w:rsidP="009C35BC">
            <w:pPr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E612B" w:rsidRPr="00863450" w:rsidRDefault="006E612B" w:rsidP="009C35B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863450" w:rsidRDefault="006E612B" w:rsidP="009C35BC">
            <w:pPr>
              <w:jc w:val="center"/>
              <w:rPr>
                <w:sz w:val="16"/>
                <w:szCs w:val="16"/>
              </w:rPr>
            </w:pPr>
            <w:r w:rsidRPr="0086345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F1660" w:rsidRPr="0086345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EF1660" w:rsidRDefault="00EF1660" w:rsidP="009A035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1E36B4">
              <w:rPr>
                <w:sz w:val="18"/>
                <w:szCs w:val="18"/>
              </w:rPr>
              <w:t>Служебные гаражи</w:t>
            </w:r>
          </w:p>
          <w:p w:rsidR="00EF1660" w:rsidRPr="00863450" w:rsidRDefault="00EF1660" w:rsidP="009A035E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EF1660" w:rsidRPr="00863450" w:rsidRDefault="00EF1660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F1660" w:rsidRPr="00863450" w:rsidRDefault="00EF1660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F1660" w:rsidRPr="00342480" w:rsidRDefault="00EF1660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1E36B4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EF1660" w:rsidRPr="00863450" w:rsidRDefault="00EF1660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EF1660" w:rsidRPr="00C4583D" w:rsidRDefault="004E44A6" w:rsidP="001E36B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EF1660" w:rsidRDefault="00EF1660" w:rsidP="009C35BC">
            <w:pPr>
              <w:ind w:left="33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EF1660" w:rsidRPr="00863450" w:rsidRDefault="00EF1660" w:rsidP="001E36B4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EF1660" w:rsidRPr="0086345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EF1660" w:rsidRPr="001E36B4" w:rsidRDefault="00EF1660" w:rsidP="009A035E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12.0.1 Улично-дорожная сеть</w:t>
            </w:r>
          </w:p>
          <w:p w:rsidR="00EF1660" w:rsidRDefault="00EF1660" w:rsidP="009A035E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EF1660" w:rsidRPr="00CA59A9" w:rsidRDefault="00EF1660" w:rsidP="009A035E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1E36B4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EF1660" w:rsidRPr="001E36B4" w:rsidRDefault="00EF1660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F1660" w:rsidRPr="001E36B4" w:rsidRDefault="00EF1660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EF1660" w:rsidRPr="001E36B4" w:rsidRDefault="00EF1660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EF1660" w:rsidRPr="00CA59A9" w:rsidRDefault="00EF1660" w:rsidP="009C35BC">
            <w:pPr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EF1660" w:rsidRPr="00D5243B" w:rsidRDefault="00EF1660" w:rsidP="009C35BC">
            <w:pPr>
              <w:outlineLvl w:val="0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6E612B" w:rsidRPr="0086345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6E612B" w:rsidRPr="001E36B4" w:rsidRDefault="006E612B" w:rsidP="009A035E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 xml:space="preserve">3.1.1 Предоставление </w:t>
            </w:r>
          </w:p>
          <w:p w:rsidR="006E612B" w:rsidRPr="00863450" w:rsidRDefault="006E612B" w:rsidP="009A035E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6E612B" w:rsidRPr="00863450" w:rsidRDefault="006E612B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 *.</w:t>
            </w:r>
          </w:p>
          <w:p w:rsidR="006E612B" w:rsidRPr="00863450" w:rsidRDefault="006E612B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 xml:space="preserve">Минимальный отступ от границ земельных </w:t>
            </w:r>
            <w:r w:rsidRPr="00863450">
              <w:rPr>
                <w:sz w:val="18"/>
                <w:szCs w:val="18"/>
              </w:rPr>
              <w:lastRenderedPageBreak/>
      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6E612B" w:rsidRPr="00863450" w:rsidRDefault="006E612B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86345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(</w:t>
            </w:r>
            <w:r w:rsidRPr="001E36B4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  <w:r w:rsidRPr="00863450">
              <w:rPr>
                <w:sz w:val="18"/>
                <w:szCs w:val="18"/>
              </w:rPr>
              <w:t xml:space="preserve"> </w:t>
            </w:r>
          </w:p>
          <w:p w:rsidR="006E612B" w:rsidRPr="00863450" w:rsidRDefault="006E612B" w:rsidP="009C35BC">
            <w:pPr>
              <w:rPr>
                <w:b/>
                <w:sz w:val="18"/>
                <w:szCs w:val="18"/>
              </w:rPr>
            </w:pPr>
            <w:r w:rsidRPr="0086345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6E612B" w:rsidRPr="00863450" w:rsidRDefault="006E612B" w:rsidP="001E36B4">
            <w:pPr>
              <w:ind w:left="33"/>
              <w:rPr>
                <w:b/>
                <w:sz w:val="18"/>
                <w:szCs w:val="18"/>
              </w:rPr>
            </w:pPr>
          </w:p>
        </w:tc>
      </w:tr>
    </w:tbl>
    <w:p w:rsidR="006E612B" w:rsidRDefault="006E612B" w:rsidP="00C67937">
      <w:pPr>
        <w:jc w:val="center"/>
        <w:rPr>
          <w:szCs w:val="24"/>
        </w:rPr>
      </w:pPr>
    </w:p>
    <w:p w:rsidR="006E612B" w:rsidRDefault="006E612B" w:rsidP="006E612B">
      <w:pPr>
        <w:keepNext/>
        <w:keepLines/>
        <w:ind w:left="18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3" w:name="bookmark10"/>
      <w:r w:rsidRPr="00261F3A">
        <w:rPr>
          <w:rFonts w:eastAsia="Century Schoolbook"/>
          <w:b/>
          <w:color w:val="000000"/>
          <w:szCs w:val="24"/>
          <w:u w:val="single"/>
          <w:lang w:bidi="ru-RU"/>
        </w:rPr>
        <w:t>ЗОНА КУЛЬТОВОГО НАЗНАЧЕНИЯ (ОДЗ 210)</w:t>
      </w:r>
      <w:bookmarkEnd w:id="3"/>
    </w:p>
    <w:p w:rsidR="006E612B" w:rsidRPr="00261F3A" w:rsidRDefault="006E612B" w:rsidP="006E612B">
      <w:pPr>
        <w:keepNext/>
        <w:keepLines/>
        <w:ind w:left="18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6E612B" w:rsidRDefault="006E612B" w:rsidP="006E612B">
      <w:pPr>
        <w:numPr>
          <w:ilvl w:val="0"/>
          <w:numId w:val="19"/>
        </w:numPr>
        <w:jc w:val="center"/>
        <w:outlineLvl w:val="0"/>
        <w:rPr>
          <w:b/>
          <w:sz w:val="20"/>
        </w:rPr>
      </w:pPr>
      <w:r w:rsidRPr="00CC15D0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6E612B" w:rsidRDefault="006E612B" w:rsidP="006E612B">
      <w:pPr>
        <w:ind w:left="720"/>
        <w:jc w:val="center"/>
        <w:outlineLvl w:val="0"/>
        <w:rPr>
          <w:b/>
          <w:sz w:val="20"/>
        </w:rPr>
      </w:pPr>
      <w:r w:rsidRPr="00CC15D0">
        <w:rPr>
          <w:b/>
          <w:sz w:val="20"/>
        </w:rPr>
        <w:t>УЧАСТКОВ И ОБЪЕКТОВ КАПИТАЛЬНОГО СТРОИТЕЛЬСТВА</w:t>
      </w:r>
    </w:p>
    <w:p w:rsidR="006E612B" w:rsidRPr="00CC15D0" w:rsidRDefault="006E612B" w:rsidP="006E612B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E612B" w:rsidRPr="00CC15D0" w:rsidTr="009C35BC">
        <w:trPr>
          <w:trHeight w:val="857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6E612B" w:rsidRPr="00CC15D0" w:rsidRDefault="006E612B" w:rsidP="009C35BC">
            <w:pPr>
              <w:jc w:val="center"/>
              <w:rPr>
                <w:sz w:val="16"/>
                <w:szCs w:val="16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E612B" w:rsidRPr="00CC15D0" w:rsidRDefault="006E612B" w:rsidP="009C35B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6E612B" w:rsidRPr="00CC15D0" w:rsidRDefault="006E612B" w:rsidP="009C35BC">
            <w:pPr>
              <w:jc w:val="center"/>
              <w:rPr>
                <w:sz w:val="16"/>
                <w:szCs w:val="16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E612B" w:rsidRPr="00CC15D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6E612B" w:rsidRDefault="006E612B" w:rsidP="009C35BC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3.7</w:t>
            </w:r>
            <w:r>
              <w:rPr>
                <w:sz w:val="18"/>
                <w:szCs w:val="18"/>
              </w:rPr>
              <w:t xml:space="preserve"> Р</w:t>
            </w:r>
            <w:r w:rsidRPr="00CC15D0">
              <w:rPr>
                <w:sz w:val="18"/>
                <w:szCs w:val="18"/>
              </w:rPr>
              <w:t xml:space="preserve">елигиозное </w:t>
            </w:r>
          </w:p>
          <w:p w:rsidR="006E612B" w:rsidRPr="00CC15D0" w:rsidRDefault="006E612B" w:rsidP="009C35BC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использование</w:t>
            </w:r>
          </w:p>
        </w:tc>
        <w:tc>
          <w:tcPr>
            <w:tcW w:w="4252" w:type="dxa"/>
            <w:shd w:val="clear" w:color="auto" w:fill="auto"/>
          </w:tcPr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3C4688" w:rsidRDefault="006E612B" w:rsidP="003C4688">
            <w:pPr>
              <w:rPr>
                <w:color w:val="FF0000"/>
                <w:sz w:val="18"/>
                <w:szCs w:val="18"/>
                <w:lang w:eastAsia="en-US"/>
              </w:rPr>
            </w:pPr>
            <w:r w:rsidRPr="00CC15D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3C4688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6E612B" w:rsidRPr="003C4688" w:rsidRDefault="004E44A6" w:rsidP="00FB421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Pr="00CC15D0" w:rsidRDefault="006E612B" w:rsidP="003C4688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CC15D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4C5CE6" w:rsidRPr="00206CF2" w:rsidRDefault="004C5CE6" w:rsidP="006E612B">
      <w:pPr>
        <w:contextualSpacing/>
        <w:jc w:val="center"/>
        <w:outlineLvl w:val="0"/>
        <w:rPr>
          <w:b/>
          <w:szCs w:val="24"/>
        </w:rPr>
      </w:pPr>
    </w:p>
    <w:p w:rsidR="006E612B" w:rsidRDefault="006E612B" w:rsidP="006E612B">
      <w:pPr>
        <w:contextualSpacing/>
        <w:jc w:val="center"/>
        <w:outlineLvl w:val="0"/>
        <w:rPr>
          <w:b/>
          <w:sz w:val="20"/>
        </w:rPr>
      </w:pPr>
      <w:r w:rsidRPr="00CC15D0">
        <w:rPr>
          <w:b/>
          <w:sz w:val="20"/>
        </w:rPr>
        <w:t xml:space="preserve">2. УСЛОВНО РАЗРЕШЁННЫЕ ВИДЫ И ПАРАМЕТРЫ ИСПОЛЬЗОВАНИЯ ЗЕМЕЛЬНЫХ </w:t>
      </w:r>
    </w:p>
    <w:p w:rsidR="006E612B" w:rsidRPr="00CC15D0" w:rsidRDefault="006E612B" w:rsidP="006E612B">
      <w:pPr>
        <w:contextualSpacing/>
        <w:jc w:val="center"/>
        <w:outlineLvl w:val="0"/>
        <w:rPr>
          <w:b/>
          <w:sz w:val="20"/>
        </w:rPr>
      </w:pPr>
      <w:r w:rsidRPr="00CC15D0">
        <w:rPr>
          <w:b/>
          <w:sz w:val="20"/>
        </w:rPr>
        <w:t>УЧАСТКОВ И ОБЪЕКТОВ КАПИТАЛЬНОГО СТРОИТЕЛЬСТВА: нет</w:t>
      </w: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206CF2" w:rsidRPr="00CC15D0" w:rsidRDefault="00206CF2" w:rsidP="006E612B">
      <w:pPr>
        <w:contextualSpacing/>
        <w:jc w:val="center"/>
        <w:outlineLvl w:val="0"/>
        <w:rPr>
          <w:b/>
          <w:sz w:val="20"/>
        </w:rPr>
      </w:pPr>
    </w:p>
    <w:p w:rsidR="006E612B" w:rsidRDefault="006E612B" w:rsidP="006E612B">
      <w:pPr>
        <w:jc w:val="center"/>
        <w:outlineLvl w:val="0"/>
        <w:rPr>
          <w:b/>
          <w:sz w:val="20"/>
        </w:rPr>
      </w:pPr>
      <w:r w:rsidRPr="00CC15D0">
        <w:rPr>
          <w:b/>
          <w:sz w:val="20"/>
        </w:rPr>
        <w:lastRenderedPageBreak/>
        <w:t xml:space="preserve">3. ВСПОМОГАТЕЛЬНЫЕ ВИДЫ И ПАРАМЕТРЫ РАЗРЕШЁННОГО ИСПОЛЬЗОВАНИЯ </w:t>
      </w:r>
    </w:p>
    <w:p w:rsidR="006E612B" w:rsidRDefault="006E612B" w:rsidP="006E612B">
      <w:pPr>
        <w:jc w:val="center"/>
        <w:outlineLvl w:val="0"/>
        <w:rPr>
          <w:b/>
          <w:sz w:val="20"/>
        </w:rPr>
      </w:pPr>
      <w:r w:rsidRPr="00CC15D0">
        <w:rPr>
          <w:b/>
          <w:sz w:val="20"/>
        </w:rPr>
        <w:t>ЗЕМЕЛЬНЫХ УЧАСТКОВ И ОБЪЕКТОВ КАПИТАЛЬНОГО СТРОИТЕЛЬСТВА</w:t>
      </w:r>
    </w:p>
    <w:p w:rsidR="004C28C9" w:rsidRDefault="004C28C9" w:rsidP="006E612B">
      <w:pPr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509"/>
      </w:tblGrid>
      <w:tr w:rsidR="006E612B" w:rsidRPr="00CC15D0" w:rsidTr="009C35BC">
        <w:trPr>
          <w:trHeight w:val="775"/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644ECE" w:rsidRDefault="00644ECE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ЗЕМЕЛЬНОГО УЧАСТКА В СООТВЕТСТВИИ С </w:t>
            </w:r>
          </w:p>
          <w:p w:rsidR="006E612B" w:rsidRPr="00CC15D0" w:rsidRDefault="006E612B" w:rsidP="009C35BC">
            <w:pPr>
              <w:jc w:val="center"/>
              <w:rPr>
                <w:sz w:val="16"/>
                <w:szCs w:val="16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E612B" w:rsidRPr="00CC15D0" w:rsidRDefault="006E612B" w:rsidP="009C35BC">
            <w:pPr>
              <w:ind w:left="-108" w:right="-249"/>
              <w:rPr>
                <w:sz w:val="16"/>
                <w:szCs w:val="16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6E612B" w:rsidRPr="00CC15D0" w:rsidRDefault="006E612B" w:rsidP="009C35BC">
            <w:pPr>
              <w:jc w:val="center"/>
              <w:rPr>
                <w:sz w:val="16"/>
                <w:szCs w:val="16"/>
              </w:rPr>
            </w:pPr>
            <w:r w:rsidRPr="00CC15D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4C28C9" w:rsidRPr="00CC15D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4C28C9" w:rsidRPr="00C75901" w:rsidRDefault="004C28C9" w:rsidP="00CD4742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4.9 Служебные гаражи</w:t>
            </w:r>
          </w:p>
          <w:p w:rsidR="004C28C9" w:rsidRPr="00D33395" w:rsidRDefault="004C28C9" w:rsidP="00CD4742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C28C9" w:rsidRPr="00CC15D0" w:rsidRDefault="004C28C9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28C9" w:rsidRPr="00CC15D0" w:rsidRDefault="004C28C9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</w:t>
            </w:r>
            <w:r w:rsidRPr="00C75901">
              <w:rPr>
                <w:sz w:val="18"/>
                <w:szCs w:val="18"/>
              </w:rPr>
              <w:t xml:space="preserve">3 м. </w:t>
            </w:r>
          </w:p>
          <w:p w:rsidR="004C28C9" w:rsidRPr="00CC15D0" w:rsidRDefault="004C28C9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Предельное количество этажей зданий, строений, сооружений –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3 (без учета подземных).</w:t>
            </w:r>
          </w:p>
          <w:p w:rsidR="004C28C9" w:rsidRPr="00CC15D0" w:rsidRDefault="004C28C9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C28C9" w:rsidRPr="004C28C9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4C28C9" w:rsidRDefault="004C28C9" w:rsidP="009C35BC">
            <w:pPr>
              <w:ind w:left="33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4C28C9" w:rsidRPr="00CC15D0" w:rsidRDefault="004C28C9" w:rsidP="009C35BC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</w:tr>
      <w:tr w:rsidR="004C28C9" w:rsidRPr="00CC15D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4C28C9" w:rsidRPr="001E36B4" w:rsidRDefault="004C28C9" w:rsidP="00CD4742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12.0.1 Улично-дорожная сеть</w:t>
            </w:r>
          </w:p>
          <w:p w:rsidR="004C28C9" w:rsidRDefault="004C28C9" w:rsidP="00CD4742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4C28C9" w:rsidRPr="00D33395" w:rsidRDefault="004C28C9" w:rsidP="00CD4742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1E36B4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4C28C9" w:rsidRPr="001E36B4" w:rsidRDefault="004C28C9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28C9" w:rsidRPr="001E36B4" w:rsidRDefault="004C28C9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28C9" w:rsidRPr="001E36B4" w:rsidRDefault="004C28C9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28C9" w:rsidRPr="00CC15D0" w:rsidRDefault="004C28C9" w:rsidP="009C35BC">
            <w:pPr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4C28C9" w:rsidRPr="00A93D23" w:rsidRDefault="004C28C9" w:rsidP="009C35BC">
            <w:pPr>
              <w:ind w:left="33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6E612B" w:rsidRPr="00CC15D0" w:rsidTr="009C35BC">
        <w:trPr>
          <w:jc w:val="right"/>
        </w:trPr>
        <w:tc>
          <w:tcPr>
            <w:tcW w:w="2552" w:type="dxa"/>
            <w:shd w:val="clear" w:color="auto" w:fill="auto"/>
          </w:tcPr>
          <w:p w:rsidR="006E612B" w:rsidRPr="001E36B4" w:rsidRDefault="006E612B" w:rsidP="00CD4742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 xml:space="preserve">3.1.1 Предоставление </w:t>
            </w:r>
          </w:p>
          <w:p w:rsidR="006E612B" w:rsidRPr="00CC15D0" w:rsidRDefault="006E612B" w:rsidP="00CD4742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C15D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(без учета подземных)</w:t>
            </w:r>
            <w:r w:rsidRPr="00CC15D0">
              <w:rPr>
                <w:sz w:val="18"/>
                <w:szCs w:val="18"/>
              </w:rPr>
              <w:t>.</w:t>
            </w:r>
          </w:p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  <w:r w:rsidRPr="00CC15D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09" w:type="dxa"/>
            <w:shd w:val="clear" w:color="auto" w:fill="auto"/>
          </w:tcPr>
          <w:p w:rsidR="006E612B" w:rsidRPr="00CC15D0" w:rsidRDefault="006E612B" w:rsidP="009C35BC">
            <w:pPr>
              <w:rPr>
                <w:b/>
                <w:sz w:val="18"/>
                <w:szCs w:val="18"/>
              </w:rPr>
            </w:pPr>
          </w:p>
        </w:tc>
      </w:tr>
    </w:tbl>
    <w:p w:rsidR="00206CF2" w:rsidRDefault="00206CF2" w:rsidP="00C67937">
      <w:pPr>
        <w:jc w:val="center"/>
        <w:rPr>
          <w:szCs w:val="24"/>
        </w:rPr>
      </w:pPr>
    </w:p>
    <w:p w:rsidR="003C1961" w:rsidRDefault="003C1961" w:rsidP="00C67937">
      <w:pPr>
        <w:jc w:val="center"/>
        <w:rPr>
          <w:szCs w:val="24"/>
        </w:rPr>
      </w:pPr>
    </w:p>
    <w:p w:rsidR="003C1961" w:rsidRDefault="003C1961" w:rsidP="00C67937">
      <w:pPr>
        <w:jc w:val="center"/>
        <w:rPr>
          <w:szCs w:val="24"/>
        </w:rPr>
      </w:pPr>
    </w:p>
    <w:p w:rsidR="003C1961" w:rsidRDefault="003C1961" w:rsidP="00C67937">
      <w:pPr>
        <w:jc w:val="center"/>
        <w:rPr>
          <w:szCs w:val="24"/>
        </w:rPr>
      </w:pPr>
    </w:p>
    <w:p w:rsidR="003C1961" w:rsidRDefault="003C1961" w:rsidP="00C67937">
      <w:pPr>
        <w:jc w:val="center"/>
        <w:rPr>
          <w:szCs w:val="24"/>
        </w:rPr>
      </w:pPr>
    </w:p>
    <w:p w:rsidR="003C1961" w:rsidRDefault="003C1961" w:rsidP="00C67937">
      <w:pPr>
        <w:jc w:val="center"/>
        <w:rPr>
          <w:szCs w:val="24"/>
        </w:rPr>
      </w:pPr>
    </w:p>
    <w:p w:rsidR="003C1961" w:rsidRDefault="003C1961" w:rsidP="00C67937">
      <w:pPr>
        <w:jc w:val="center"/>
        <w:rPr>
          <w:szCs w:val="24"/>
        </w:rPr>
      </w:pPr>
    </w:p>
    <w:p w:rsidR="006E612B" w:rsidRPr="004D7463" w:rsidRDefault="006E612B" w:rsidP="006E612B">
      <w:pPr>
        <w:keepNext/>
        <w:keepLines/>
        <w:ind w:left="18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4D7463">
        <w:rPr>
          <w:rFonts w:eastAsia="Century Schoolbook"/>
          <w:b/>
          <w:color w:val="000000"/>
          <w:szCs w:val="24"/>
          <w:u w:val="single"/>
          <w:lang w:bidi="ru-RU"/>
        </w:rPr>
        <w:lastRenderedPageBreak/>
        <w:t>ЗОНА НАУЧНО-ИССЛЕДОВАТЕЛЬСКАЯ (ОДЗ 211)</w:t>
      </w:r>
    </w:p>
    <w:p w:rsidR="006E612B" w:rsidRPr="00206CF2" w:rsidRDefault="006E612B" w:rsidP="006E612B">
      <w:pPr>
        <w:keepNext/>
        <w:keepLines/>
        <w:ind w:left="180"/>
        <w:jc w:val="center"/>
        <w:rPr>
          <w:rFonts w:ascii="Century Schoolbook" w:eastAsia="Century Schoolbook" w:hAnsi="Century Schoolbook" w:cs="Century Schoolbook"/>
          <w:b/>
          <w:color w:val="000000"/>
          <w:sz w:val="28"/>
          <w:szCs w:val="28"/>
          <w:u w:val="single"/>
          <w:lang w:bidi="ru-RU"/>
        </w:rPr>
      </w:pPr>
    </w:p>
    <w:p w:rsidR="006E612B" w:rsidRDefault="006E612B" w:rsidP="006E612B">
      <w:pPr>
        <w:numPr>
          <w:ilvl w:val="0"/>
          <w:numId w:val="20"/>
        </w:numPr>
        <w:jc w:val="center"/>
        <w:outlineLvl w:val="0"/>
        <w:rPr>
          <w:b/>
          <w:sz w:val="20"/>
        </w:rPr>
      </w:pPr>
      <w:r w:rsidRPr="00D15160">
        <w:rPr>
          <w:b/>
          <w:sz w:val="20"/>
        </w:rPr>
        <w:t>ОСНОВНЫЕ ВИДЫ И ПАРАМЕТРЫ РАЗРЕШЁННОГО ИСПОЛЬЗОВАНИЯ ЗЕМЕЛЬНЫХ</w:t>
      </w:r>
    </w:p>
    <w:p w:rsidR="006E612B" w:rsidRDefault="006E612B" w:rsidP="006E612B">
      <w:pPr>
        <w:ind w:left="720"/>
        <w:jc w:val="center"/>
        <w:outlineLvl w:val="0"/>
        <w:rPr>
          <w:b/>
          <w:sz w:val="20"/>
        </w:rPr>
      </w:pPr>
      <w:r w:rsidRPr="00D15160">
        <w:rPr>
          <w:b/>
          <w:sz w:val="20"/>
        </w:rPr>
        <w:t>УЧАСТКОВ И ОБЪЕКТОВ КАПИТАЛЬНОГО СТРОИТЕЛЬСТВА</w:t>
      </w:r>
    </w:p>
    <w:p w:rsidR="006E612B" w:rsidRPr="00D15160" w:rsidRDefault="006E612B" w:rsidP="006E612B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509"/>
      </w:tblGrid>
      <w:tr w:rsidR="006E612B" w:rsidRPr="00D15160" w:rsidTr="009C35B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6E612B" w:rsidRPr="00D4318E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12B" w:rsidRPr="00D4318E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6E612B" w:rsidRPr="00D15160" w:rsidRDefault="006E612B" w:rsidP="009C35BC">
            <w:pPr>
              <w:jc w:val="center"/>
              <w:rPr>
                <w:b/>
                <w:sz w:val="16"/>
                <w:szCs w:val="16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E612B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6E612B" w:rsidRPr="00D15160" w:rsidRDefault="006E612B" w:rsidP="00CD4742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396BD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О</w:t>
            </w:r>
            <w:r w:rsidRPr="00D15160">
              <w:rPr>
                <w:sz w:val="18"/>
                <w:szCs w:val="18"/>
              </w:rPr>
              <w:t>беспечение научной деятельности</w:t>
            </w:r>
          </w:p>
        </w:tc>
        <w:tc>
          <w:tcPr>
            <w:tcW w:w="4394" w:type="dxa"/>
            <w:shd w:val="clear" w:color="auto" w:fill="auto"/>
          </w:tcPr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Предельная высота зданий, строений, сооружений - 12 м.</w:t>
            </w:r>
          </w:p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4C28C9" w:rsidRDefault="004E44A6" w:rsidP="004C28C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Pr="00D15160" w:rsidRDefault="006E612B" w:rsidP="004C28C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394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6E612B" w:rsidRPr="00206CF2" w:rsidRDefault="006E612B" w:rsidP="006E612B">
      <w:pPr>
        <w:tabs>
          <w:tab w:val="left" w:pos="226"/>
        </w:tabs>
        <w:ind w:right="320"/>
        <w:rPr>
          <w:szCs w:val="24"/>
        </w:rPr>
      </w:pPr>
    </w:p>
    <w:p w:rsidR="006E612B" w:rsidRDefault="006E612B" w:rsidP="006E612B">
      <w:pPr>
        <w:jc w:val="center"/>
        <w:rPr>
          <w:b/>
          <w:sz w:val="20"/>
        </w:rPr>
      </w:pPr>
      <w:r w:rsidRPr="00D15160">
        <w:rPr>
          <w:b/>
          <w:sz w:val="20"/>
        </w:rPr>
        <w:t xml:space="preserve">2. УСЛОВНО РАЗРЕШЁННЫЕ ВИДЫ И ПАРАМЕТРЫ ИСПОЛЬЗОВАНИЯ ЗЕМЕЛЬНЫХ </w:t>
      </w:r>
    </w:p>
    <w:p w:rsidR="006E612B" w:rsidRDefault="006E612B" w:rsidP="006E612B">
      <w:pPr>
        <w:jc w:val="center"/>
        <w:rPr>
          <w:b/>
          <w:sz w:val="20"/>
        </w:rPr>
      </w:pPr>
      <w:r w:rsidRPr="00D15160">
        <w:rPr>
          <w:b/>
          <w:sz w:val="20"/>
        </w:rPr>
        <w:t>УЧАСТКОВ И ОБЪЕКТОВ КАПИТАЛЬНОГО СТРОИТЕЛЬСТВА</w:t>
      </w:r>
    </w:p>
    <w:p w:rsidR="006E612B" w:rsidRPr="00D15160" w:rsidRDefault="006E612B" w:rsidP="006E612B">
      <w:pPr>
        <w:jc w:val="center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509"/>
      </w:tblGrid>
      <w:tr w:rsidR="006E612B" w:rsidRPr="00D15160" w:rsidTr="009C35B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D15160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12B" w:rsidRPr="00D15160" w:rsidRDefault="006E612B" w:rsidP="009C35BC">
            <w:pPr>
              <w:jc w:val="center"/>
              <w:rPr>
                <w:sz w:val="16"/>
                <w:szCs w:val="16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D15160" w:rsidRDefault="006E612B" w:rsidP="009C35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</w:t>
            </w: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ЕМЕЛЬНЫХ УЧАСТКОВ И ОБЪЕКТОВ КАПИТАЛЬНОГО СТРОИТЕЛЬСТВА</w:t>
            </w:r>
          </w:p>
        </w:tc>
      </w:tr>
      <w:tr w:rsidR="006E612B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6E612B" w:rsidRPr="001551EA" w:rsidRDefault="006E612B" w:rsidP="001E36B4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="001E36B4">
              <w:rPr>
                <w:sz w:val="18"/>
                <w:szCs w:val="18"/>
              </w:rPr>
              <w:t>Х</w:t>
            </w:r>
            <w:r w:rsidRPr="001E36B4">
              <w:rPr>
                <w:sz w:val="18"/>
                <w:szCs w:val="18"/>
              </w:rPr>
              <w:t>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6E612B" w:rsidRDefault="006E612B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6E612B" w:rsidRDefault="006E612B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1E36B4">
              <w:rPr>
                <w:sz w:val="18"/>
                <w:szCs w:val="18"/>
              </w:rPr>
              <w:t>Служебные гаражи</w:t>
            </w:r>
          </w:p>
          <w:p w:rsidR="006E612B" w:rsidRPr="003C31EA" w:rsidRDefault="006E612B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  <w:p w:rsidR="006E612B" w:rsidRPr="00D15160" w:rsidRDefault="006E612B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6E612B" w:rsidRPr="00342480" w:rsidRDefault="006E612B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1E36B4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4C28C9" w:rsidRPr="004C28C9" w:rsidRDefault="006E612B" w:rsidP="004C28C9">
            <w:pPr>
              <w:rPr>
                <w:sz w:val="18"/>
                <w:szCs w:val="18"/>
                <w:lang w:eastAsia="en-US"/>
              </w:rPr>
            </w:pPr>
            <w:r w:rsidRPr="00D15160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Pr="004C28C9">
              <w:rPr>
                <w:sz w:val="18"/>
                <w:szCs w:val="18"/>
              </w:rPr>
              <w:t>участка - не установлено*.</w:t>
            </w:r>
            <w:r w:rsidR="004C28C9" w:rsidRPr="004C28C9">
              <w:rPr>
                <w:sz w:val="18"/>
                <w:szCs w:val="18"/>
                <w:lang w:eastAsia="en-US"/>
              </w:rPr>
              <w:t xml:space="preserve"> </w:t>
            </w:r>
          </w:p>
          <w:p w:rsidR="006E612B" w:rsidRPr="004C28C9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</w:t>
            </w:r>
            <w:r>
              <w:rPr>
                <w:sz w:val="18"/>
                <w:szCs w:val="18"/>
                <w:lang w:eastAsia="en-US"/>
              </w:rPr>
              <w:lastRenderedPageBreak/>
              <w:t>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Default="006E612B" w:rsidP="009C35BC">
            <w:pPr>
              <w:ind w:left="33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lastRenderedPageBreak/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6E612B" w:rsidRPr="00D15160" w:rsidRDefault="006E612B" w:rsidP="009C35BC">
            <w:pPr>
              <w:outlineLvl w:val="0"/>
              <w:rPr>
                <w:sz w:val="18"/>
                <w:szCs w:val="18"/>
              </w:rPr>
            </w:pPr>
          </w:p>
          <w:p w:rsidR="006E612B" w:rsidRPr="00D15160" w:rsidRDefault="006E612B" w:rsidP="001E36B4">
            <w:pPr>
              <w:ind w:left="33"/>
              <w:rPr>
                <w:b/>
                <w:sz w:val="18"/>
                <w:szCs w:val="18"/>
                <w:u w:val="single"/>
              </w:rPr>
            </w:pPr>
          </w:p>
        </w:tc>
      </w:tr>
      <w:tr w:rsidR="004F150B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394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C28C9" w:rsidRDefault="004F150B" w:rsidP="004C28C9">
            <w:pPr>
              <w:rPr>
                <w:color w:val="FF0000"/>
                <w:sz w:val="18"/>
                <w:szCs w:val="18"/>
                <w:lang w:eastAsia="en-US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4C28C9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4F150B" w:rsidRPr="004C28C9" w:rsidRDefault="004E44A6" w:rsidP="00AC61F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4F150B" w:rsidRPr="001E36B4" w:rsidRDefault="004F150B" w:rsidP="004C28C9">
            <w:pPr>
              <w:rPr>
                <w:sz w:val="18"/>
                <w:szCs w:val="18"/>
              </w:rPr>
            </w:pPr>
          </w:p>
        </w:tc>
      </w:tr>
    </w:tbl>
    <w:p w:rsidR="006E612B" w:rsidRPr="00206CF2" w:rsidRDefault="006E612B" w:rsidP="006E612B">
      <w:pPr>
        <w:tabs>
          <w:tab w:val="left" w:pos="226"/>
        </w:tabs>
        <w:ind w:right="320"/>
        <w:jc w:val="center"/>
        <w:rPr>
          <w:szCs w:val="24"/>
        </w:rPr>
      </w:pPr>
    </w:p>
    <w:p w:rsidR="006E612B" w:rsidRDefault="006E612B" w:rsidP="006E612B">
      <w:pPr>
        <w:jc w:val="center"/>
        <w:outlineLvl w:val="0"/>
        <w:rPr>
          <w:b/>
          <w:sz w:val="20"/>
        </w:rPr>
      </w:pPr>
      <w:r w:rsidRPr="00D15160">
        <w:rPr>
          <w:b/>
          <w:sz w:val="20"/>
        </w:rPr>
        <w:t xml:space="preserve">3. ВСПОМОГАТЕЛЬНЫЕ ВИДЫ И ПАРАМЕТРЫ РАЗРЕШЁННОГО ИСПОЛЬЗОВАНИЯ </w:t>
      </w:r>
    </w:p>
    <w:p w:rsidR="006E612B" w:rsidRDefault="006E612B" w:rsidP="006E612B">
      <w:pPr>
        <w:jc w:val="center"/>
        <w:outlineLvl w:val="0"/>
        <w:rPr>
          <w:b/>
          <w:sz w:val="20"/>
        </w:rPr>
      </w:pPr>
      <w:r w:rsidRPr="00D15160">
        <w:rPr>
          <w:b/>
          <w:sz w:val="20"/>
        </w:rPr>
        <w:t>ЗЕМЕЛЬНЫХ УЧАСТКОВ И ОБЪЕКТОВ КАПИТАЛЬНОГО СТРОИТЕЛЬСТВА</w:t>
      </w:r>
    </w:p>
    <w:p w:rsidR="006E612B" w:rsidRPr="00D15160" w:rsidRDefault="006E612B" w:rsidP="006E612B">
      <w:pPr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509"/>
      </w:tblGrid>
      <w:tr w:rsidR="006E612B" w:rsidRPr="00D15160" w:rsidTr="009C35B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6E612B" w:rsidRPr="00D15160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12B" w:rsidRPr="00D15160" w:rsidRDefault="006E612B" w:rsidP="009C35BC">
            <w:pPr>
              <w:jc w:val="center"/>
              <w:rPr>
                <w:sz w:val="16"/>
                <w:szCs w:val="16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6E612B" w:rsidRPr="00D15160" w:rsidRDefault="006E612B" w:rsidP="009C35BC">
            <w:pPr>
              <w:jc w:val="center"/>
              <w:rPr>
                <w:sz w:val="16"/>
                <w:szCs w:val="16"/>
              </w:rPr>
            </w:pPr>
            <w:r w:rsidRPr="00D1516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295C67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295C67" w:rsidRDefault="00295C67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1E36B4">
              <w:rPr>
                <w:sz w:val="18"/>
                <w:szCs w:val="18"/>
              </w:rPr>
              <w:t>Служебные гаражи</w:t>
            </w:r>
          </w:p>
          <w:p w:rsidR="00295C67" w:rsidRPr="00D15160" w:rsidRDefault="00295C67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295C67" w:rsidRPr="00D15160" w:rsidRDefault="00295C67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95C67" w:rsidRPr="00D15160" w:rsidRDefault="00295C67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295C67" w:rsidRPr="00342480" w:rsidRDefault="00295C67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1E36B4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295C67" w:rsidRPr="00D15160" w:rsidRDefault="00295C67" w:rsidP="009C35BC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295C67" w:rsidRPr="00295C67" w:rsidRDefault="004E44A6" w:rsidP="00295C6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295C67" w:rsidRDefault="00295C67" w:rsidP="009C35BC">
            <w:pPr>
              <w:ind w:left="33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295C67" w:rsidRPr="00D15160" w:rsidRDefault="00295C67" w:rsidP="009C35BC">
            <w:pPr>
              <w:outlineLvl w:val="0"/>
              <w:rPr>
                <w:b/>
                <w:sz w:val="18"/>
                <w:szCs w:val="18"/>
              </w:rPr>
            </w:pPr>
          </w:p>
          <w:p w:rsidR="00295C67" w:rsidRDefault="00295C67" w:rsidP="009C35BC">
            <w:pPr>
              <w:ind w:left="33"/>
              <w:rPr>
                <w:b/>
                <w:sz w:val="18"/>
                <w:szCs w:val="18"/>
                <w:highlight w:val="yellow"/>
              </w:rPr>
            </w:pPr>
          </w:p>
          <w:p w:rsidR="00295C67" w:rsidRPr="00D15160" w:rsidRDefault="00295C67" w:rsidP="009C35BC">
            <w:pPr>
              <w:outlineLvl w:val="0"/>
              <w:rPr>
                <w:b/>
                <w:sz w:val="18"/>
                <w:szCs w:val="18"/>
              </w:rPr>
            </w:pPr>
          </w:p>
        </w:tc>
      </w:tr>
      <w:tr w:rsidR="00295C67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295C67" w:rsidRDefault="00295C67" w:rsidP="00CD4742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12.0.1 Улично-дорожная сеть</w:t>
            </w:r>
          </w:p>
          <w:p w:rsidR="00295C67" w:rsidRPr="001E36B4" w:rsidRDefault="00295C67" w:rsidP="00CD4742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295C67" w:rsidRPr="00D33395" w:rsidRDefault="00295C67" w:rsidP="00CD4742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1E36B4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394" w:type="dxa"/>
            <w:shd w:val="clear" w:color="auto" w:fill="auto"/>
          </w:tcPr>
          <w:p w:rsidR="00295C67" w:rsidRPr="001E36B4" w:rsidRDefault="00295C67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95C67" w:rsidRPr="001E36B4" w:rsidRDefault="00295C67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295C67" w:rsidRPr="001E36B4" w:rsidRDefault="00295C67" w:rsidP="009C35BC">
            <w:pPr>
              <w:rPr>
                <w:b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295C67" w:rsidRPr="00CC15D0" w:rsidRDefault="00295C67" w:rsidP="009C35BC">
            <w:pPr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295C67" w:rsidRPr="00924BE0" w:rsidRDefault="00295C67" w:rsidP="009C35BC">
            <w:pPr>
              <w:outlineLvl w:val="0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6E612B" w:rsidRPr="00D15160" w:rsidTr="009C35BC">
        <w:trPr>
          <w:jc w:val="right"/>
        </w:trPr>
        <w:tc>
          <w:tcPr>
            <w:tcW w:w="2410" w:type="dxa"/>
            <w:shd w:val="clear" w:color="auto" w:fill="auto"/>
          </w:tcPr>
          <w:p w:rsidR="006E612B" w:rsidRPr="001E36B4" w:rsidRDefault="006E612B" w:rsidP="009C35BC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 xml:space="preserve">3.1.1 Предоставление </w:t>
            </w:r>
          </w:p>
          <w:p w:rsidR="006E612B" w:rsidRPr="00D15160" w:rsidRDefault="006E612B" w:rsidP="009C35BC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1E36B4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394" w:type="dxa"/>
            <w:shd w:val="clear" w:color="auto" w:fill="auto"/>
          </w:tcPr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</w:t>
            </w:r>
            <w:r w:rsidRPr="00D15160">
              <w:rPr>
                <w:sz w:val="18"/>
                <w:szCs w:val="18"/>
              </w:rPr>
              <w:lastRenderedPageBreak/>
              <w:t xml:space="preserve">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6E612B" w:rsidRPr="00D15160" w:rsidRDefault="006E612B" w:rsidP="009C35BC">
            <w:pPr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D1516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(без учета подземных).</w:t>
            </w:r>
          </w:p>
          <w:p w:rsidR="006E612B" w:rsidRPr="00D15160" w:rsidRDefault="006E612B" w:rsidP="00295C67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D1516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09" w:type="dxa"/>
            <w:shd w:val="clear" w:color="auto" w:fill="auto"/>
          </w:tcPr>
          <w:p w:rsidR="006E612B" w:rsidRPr="00D15160" w:rsidRDefault="006E612B" w:rsidP="001E36B4">
            <w:pPr>
              <w:ind w:left="33"/>
              <w:rPr>
                <w:b/>
                <w:sz w:val="18"/>
                <w:szCs w:val="18"/>
              </w:rPr>
            </w:pPr>
          </w:p>
        </w:tc>
      </w:tr>
    </w:tbl>
    <w:p w:rsidR="0080180F" w:rsidRDefault="0080180F" w:rsidP="006E612B">
      <w:pPr>
        <w:keepNext/>
        <w:keepLines/>
        <w:tabs>
          <w:tab w:val="left" w:pos="1276"/>
        </w:tabs>
        <w:ind w:left="1134" w:hanging="425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4" w:name="bookmark12"/>
    </w:p>
    <w:p w:rsidR="006E612B" w:rsidRPr="003D147F" w:rsidRDefault="006E612B" w:rsidP="006E612B">
      <w:pPr>
        <w:keepNext/>
        <w:keepLines/>
        <w:tabs>
          <w:tab w:val="left" w:pos="1276"/>
        </w:tabs>
        <w:ind w:left="1134" w:hanging="425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3D147F">
        <w:rPr>
          <w:rFonts w:eastAsia="Century Schoolbook"/>
          <w:b/>
          <w:color w:val="000000"/>
          <w:szCs w:val="24"/>
          <w:u w:val="single"/>
          <w:lang w:bidi="ru-RU"/>
        </w:rPr>
        <w:t>ЗОНА ОБЩЕСТВЕННО - ДЕЛОВАЯ (ОДЗ 212)</w:t>
      </w:r>
      <w:bookmarkEnd w:id="4"/>
    </w:p>
    <w:p w:rsidR="006E612B" w:rsidRPr="00027BE0" w:rsidRDefault="006E612B" w:rsidP="006E612B">
      <w:pPr>
        <w:keepNext/>
        <w:keepLines/>
        <w:tabs>
          <w:tab w:val="left" w:pos="1276"/>
        </w:tabs>
        <w:ind w:left="1134" w:hanging="425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6E612B" w:rsidRDefault="006E612B" w:rsidP="006E612B">
      <w:pPr>
        <w:numPr>
          <w:ilvl w:val="0"/>
          <w:numId w:val="21"/>
        </w:numPr>
        <w:jc w:val="center"/>
        <w:outlineLvl w:val="0"/>
        <w:rPr>
          <w:b/>
          <w:sz w:val="20"/>
        </w:rPr>
      </w:pPr>
      <w:r w:rsidRPr="00027BE0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6E612B" w:rsidRPr="00027BE0" w:rsidRDefault="006E612B" w:rsidP="006E612B">
      <w:pPr>
        <w:ind w:left="720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4261"/>
        <w:gridCol w:w="3650"/>
      </w:tblGrid>
      <w:tr w:rsidR="006E612B" w:rsidRPr="00027BE0" w:rsidTr="006E612B">
        <w:trPr>
          <w:trHeight w:val="276"/>
          <w:jc w:val="right"/>
        </w:trPr>
        <w:tc>
          <w:tcPr>
            <w:tcW w:w="2402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027BE0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  <w:p w:rsidR="006E612B" w:rsidRPr="00027BE0" w:rsidRDefault="006E612B" w:rsidP="009C35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6E612B" w:rsidRPr="00D004F6" w:rsidRDefault="006E612B" w:rsidP="009C35BC">
            <w:pPr>
              <w:ind w:left="-100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027BE0" w:rsidRDefault="006E612B" w:rsidP="009C35BC">
            <w:pPr>
              <w:jc w:val="center"/>
              <w:rPr>
                <w:b/>
                <w:sz w:val="16"/>
                <w:szCs w:val="16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276ADB" w:rsidRPr="00027BE0" w:rsidTr="008A716C">
        <w:trPr>
          <w:trHeight w:val="276"/>
          <w:jc w:val="right"/>
        </w:trPr>
        <w:tc>
          <w:tcPr>
            <w:tcW w:w="2402" w:type="dxa"/>
            <w:shd w:val="clear" w:color="auto" w:fill="auto"/>
            <w:vAlign w:val="center"/>
          </w:tcPr>
          <w:p w:rsidR="00276ADB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027BE0">
              <w:rPr>
                <w:sz w:val="18"/>
                <w:szCs w:val="18"/>
              </w:rPr>
              <w:t xml:space="preserve">оммунальное </w:t>
            </w:r>
          </w:p>
          <w:p w:rsidR="00276ADB" w:rsidRPr="00027BE0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обслуживание</w:t>
            </w:r>
          </w:p>
          <w:p w:rsidR="00276ADB" w:rsidRPr="00027BE0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276ADB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2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27BE0">
              <w:rPr>
                <w:sz w:val="18"/>
                <w:szCs w:val="18"/>
              </w:rPr>
              <w:t>оциальное</w:t>
            </w:r>
          </w:p>
          <w:p w:rsidR="00276ADB" w:rsidRPr="00027BE0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27BE0">
              <w:rPr>
                <w:sz w:val="18"/>
                <w:szCs w:val="18"/>
              </w:rPr>
              <w:t>бслуживание</w:t>
            </w:r>
          </w:p>
          <w:p w:rsidR="00276ADB" w:rsidRPr="00027BE0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276ADB" w:rsidRPr="00027BE0" w:rsidRDefault="00276ADB" w:rsidP="00CD4742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27BE0">
              <w:rPr>
                <w:sz w:val="18"/>
                <w:szCs w:val="18"/>
              </w:rPr>
              <w:t>ытовое обслуживание</w:t>
            </w:r>
          </w:p>
          <w:p w:rsidR="00276ADB" w:rsidRPr="00027BE0" w:rsidRDefault="00276ADB" w:rsidP="00CD4742">
            <w:pPr>
              <w:tabs>
                <w:tab w:val="left" w:pos="230"/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Default="00276ADB" w:rsidP="00CD4742">
            <w:pPr>
              <w:tabs>
                <w:tab w:val="left" w:pos="230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Здравоохранение</w:t>
            </w:r>
          </w:p>
          <w:p w:rsidR="00276ADB" w:rsidRDefault="00276ADB" w:rsidP="00CD4742">
            <w:pPr>
              <w:tabs>
                <w:tab w:val="left" w:pos="230"/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276ADB" w:rsidRDefault="00276ADB" w:rsidP="00C83A3E">
            <w:pPr>
              <w:tabs>
                <w:tab w:val="left" w:pos="230"/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3.6 Культурное развитие</w:t>
            </w:r>
          </w:p>
          <w:p w:rsidR="00276ADB" w:rsidRPr="00093E49" w:rsidRDefault="00276ADB" w:rsidP="00CD4742">
            <w:pPr>
              <w:tabs>
                <w:tab w:val="left" w:pos="230"/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276ADB" w:rsidRDefault="00276ADB" w:rsidP="00CD4742">
            <w:pPr>
              <w:tabs>
                <w:tab w:val="left" w:pos="230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3.8</w:t>
            </w:r>
            <w:r>
              <w:rPr>
                <w:sz w:val="18"/>
                <w:szCs w:val="18"/>
              </w:rPr>
              <w:t xml:space="preserve"> О</w:t>
            </w:r>
            <w:r w:rsidRPr="00027BE0">
              <w:rPr>
                <w:sz w:val="18"/>
                <w:szCs w:val="18"/>
              </w:rPr>
              <w:t xml:space="preserve">бщественное </w:t>
            </w:r>
          </w:p>
          <w:p w:rsidR="00276ADB" w:rsidRPr="001A05BC" w:rsidRDefault="00276ADB" w:rsidP="001A05BC">
            <w:pPr>
              <w:tabs>
                <w:tab w:val="left" w:pos="23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управление</w:t>
            </w:r>
          </w:p>
          <w:p w:rsidR="00276ADB" w:rsidRPr="00027BE0" w:rsidRDefault="00276ADB" w:rsidP="00CD4742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4.1 Д</w:t>
            </w:r>
            <w:r w:rsidRPr="00027BE0">
              <w:rPr>
                <w:sz w:val="18"/>
                <w:szCs w:val="18"/>
              </w:rPr>
              <w:t xml:space="preserve">еловое управление  </w:t>
            </w:r>
          </w:p>
          <w:p w:rsidR="00276ADB" w:rsidRPr="00027BE0" w:rsidRDefault="00276ADB" w:rsidP="00CD4742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276ADB" w:rsidRPr="00027BE0" w:rsidRDefault="00276ADB" w:rsidP="00CD4742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027BE0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27BE0">
              <w:rPr>
                <w:sz w:val="18"/>
                <w:szCs w:val="18"/>
              </w:rPr>
              <w:t>ынки</w:t>
            </w: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027BE0">
              <w:rPr>
                <w:sz w:val="18"/>
                <w:szCs w:val="18"/>
              </w:rPr>
              <w:t>агазины</w:t>
            </w: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027BE0">
              <w:rPr>
                <w:sz w:val="18"/>
                <w:szCs w:val="18"/>
              </w:rPr>
              <w:t>анковская и страховая деятельность</w:t>
            </w: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027BE0">
              <w:rPr>
                <w:sz w:val="18"/>
                <w:szCs w:val="18"/>
              </w:rPr>
              <w:t>бщественное питание</w:t>
            </w: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4.7</w:t>
            </w:r>
            <w:r>
              <w:rPr>
                <w:sz w:val="18"/>
                <w:szCs w:val="18"/>
              </w:rPr>
              <w:t xml:space="preserve"> Г</w:t>
            </w:r>
            <w:r w:rsidRPr="00027BE0">
              <w:rPr>
                <w:sz w:val="18"/>
                <w:szCs w:val="18"/>
              </w:rPr>
              <w:t>остиничное обслуживание</w:t>
            </w:r>
          </w:p>
          <w:p w:rsidR="00276ADB" w:rsidRPr="00027BE0" w:rsidRDefault="00276ADB" w:rsidP="00CD4742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276ADB" w:rsidRDefault="00276ADB" w:rsidP="00CD47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27BE0">
              <w:rPr>
                <w:sz w:val="18"/>
                <w:szCs w:val="18"/>
              </w:rPr>
              <w:t>азвлечения</w:t>
            </w:r>
          </w:p>
          <w:p w:rsidR="00276ADB" w:rsidRPr="00027BE0" w:rsidRDefault="00276ADB" w:rsidP="00CD4742">
            <w:pPr>
              <w:jc w:val="left"/>
              <w:rPr>
                <w:b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276ADB" w:rsidRPr="00027BE0" w:rsidRDefault="00276ADB" w:rsidP="00CD4742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sz w:val="18"/>
                <w:szCs w:val="18"/>
              </w:rPr>
              <w:t>5.1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27BE0">
              <w:rPr>
                <w:sz w:val="18"/>
                <w:szCs w:val="18"/>
              </w:rPr>
              <w:t>порт</w:t>
            </w:r>
          </w:p>
        </w:tc>
        <w:tc>
          <w:tcPr>
            <w:tcW w:w="4261" w:type="dxa"/>
            <w:shd w:val="clear" w:color="auto" w:fill="auto"/>
          </w:tcPr>
          <w:p w:rsidR="00276ADB" w:rsidRPr="00027BE0" w:rsidRDefault="00276ADB" w:rsidP="008A716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76ADB" w:rsidRPr="00027BE0" w:rsidRDefault="00276ADB" w:rsidP="008A716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276ADB" w:rsidRPr="00027BE0" w:rsidRDefault="00276ADB" w:rsidP="008A716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27BE0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(без учета подземных).</w:t>
            </w:r>
          </w:p>
          <w:p w:rsidR="00276ADB" w:rsidRPr="00027BE0" w:rsidRDefault="00276ADB" w:rsidP="008A716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276ADB" w:rsidRPr="00276ADB" w:rsidRDefault="004E44A6" w:rsidP="0080180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276ADB" w:rsidRDefault="00276ADB" w:rsidP="008A716C">
            <w:pPr>
              <w:ind w:left="-100"/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:rsidR="00276ADB" w:rsidRDefault="00276ADB" w:rsidP="008A716C">
            <w:pPr>
              <w:rPr>
                <w:rFonts w:eastAsia="Calibri"/>
                <w:sz w:val="18"/>
                <w:szCs w:val="18"/>
              </w:rPr>
            </w:pPr>
            <w:r w:rsidRPr="001E36B4">
              <w:rPr>
                <w:rFonts w:eastAsia="Calibri"/>
                <w:sz w:val="18"/>
                <w:szCs w:val="18"/>
              </w:rPr>
              <w:t>Не допускается размещать лечебно-профилактические и оздоровительные учреждения общего пользования,</w:t>
            </w:r>
            <w:r w:rsidRPr="001E36B4">
              <w:rPr>
                <w:bCs/>
                <w:sz w:val="18"/>
                <w:szCs w:val="18"/>
              </w:rPr>
              <w:t xml:space="preserve"> </w:t>
            </w:r>
            <w:r w:rsidRPr="001E36B4">
              <w:rPr>
                <w:rFonts w:eastAsia="Calibri"/>
                <w:bCs/>
                <w:sz w:val="18"/>
                <w:szCs w:val="18"/>
              </w:rPr>
              <w:t>спортивные сооружения</w:t>
            </w:r>
            <w:r w:rsidRPr="001E36B4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1E36B4">
              <w:rPr>
                <w:rFonts w:eastAsia="Calibri"/>
                <w:bCs/>
                <w:sz w:val="18"/>
                <w:szCs w:val="18"/>
              </w:rPr>
              <w:t>(</w:t>
            </w:r>
            <w:r w:rsidRPr="001E36B4">
              <w:rPr>
                <w:rFonts w:eastAsia="Calibri"/>
                <w:b/>
                <w:bCs/>
                <w:sz w:val="18"/>
                <w:szCs w:val="18"/>
              </w:rPr>
              <w:t>з</w:t>
            </w:r>
            <w:r w:rsidRPr="001E36B4">
              <w:rPr>
                <w:rFonts w:eastAsia="Calibri"/>
                <w:sz w:val="18"/>
                <w:szCs w:val="18"/>
              </w:rPr>
              <w:t>а исключением спортивно-оздоровительных сооружений закрытого ти</w:t>
            </w:r>
            <w:r>
              <w:rPr>
                <w:rFonts w:eastAsia="Calibri"/>
                <w:sz w:val="18"/>
                <w:szCs w:val="18"/>
              </w:rPr>
              <w:t xml:space="preserve">па) в санитарно-защитной зоне. </w:t>
            </w:r>
          </w:p>
          <w:p w:rsidR="00276ADB" w:rsidRPr="00027BE0" w:rsidRDefault="00276ADB" w:rsidP="008A716C">
            <w:pPr>
              <w:rPr>
                <w:rFonts w:eastAsia="Calibri"/>
                <w:sz w:val="18"/>
                <w:szCs w:val="18"/>
              </w:rPr>
            </w:pPr>
          </w:p>
          <w:p w:rsidR="00276ADB" w:rsidRPr="0072415A" w:rsidRDefault="00276ADB" w:rsidP="008A716C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 xml:space="preserve">Не допускается размещение объектов </w:t>
            </w:r>
            <w:r w:rsidRPr="001E36B4">
              <w:rPr>
                <w:sz w:val="18"/>
                <w:szCs w:val="18"/>
              </w:rPr>
              <w:t>причиняющих вред окружающей среде и санитарному благополучию, нарушающих права жителей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и</w:t>
            </w:r>
            <w:r w:rsidRPr="0072415A">
              <w:rPr>
                <w:sz w:val="18"/>
                <w:szCs w:val="18"/>
              </w:rPr>
              <w:t xml:space="preserve"> требующих установления санитарной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2415A">
              <w:rPr>
                <w:sz w:val="18"/>
                <w:szCs w:val="18"/>
              </w:rPr>
              <w:t>зоны.</w:t>
            </w:r>
          </w:p>
          <w:p w:rsidR="00276ADB" w:rsidRPr="00027BE0" w:rsidRDefault="00276ADB" w:rsidP="008A716C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276ADB" w:rsidRPr="00027BE0" w:rsidTr="001A05BC">
        <w:trPr>
          <w:trHeight w:val="276"/>
          <w:jc w:val="right"/>
        </w:trPr>
        <w:tc>
          <w:tcPr>
            <w:tcW w:w="2402" w:type="dxa"/>
            <w:shd w:val="clear" w:color="auto" w:fill="auto"/>
          </w:tcPr>
          <w:p w:rsidR="00276ADB" w:rsidRPr="009F48D2" w:rsidRDefault="00276ADB" w:rsidP="001A05BC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9F48D2">
              <w:rPr>
                <w:sz w:val="18"/>
                <w:szCs w:val="18"/>
              </w:rPr>
              <w:t>3.9.1 Обеспечение деятельности в области гидрометеорологии и смежных с ней областях</w:t>
            </w:r>
          </w:p>
          <w:p w:rsidR="00276ADB" w:rsidRDefault="00276ADB" w:rsidP="001A05BC">
            <w:pPr>
              <w:tabs>
                <w:tab w:val="left" w:pos="245"/>
                <w:tab w:val="left" w:pos="426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:rsidR="00276ADB" w:rsidRPr="00027BE0" w:rsidRDefault="00276ADB" w:rsidP="001A0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76ADB" w:rsidRPr="00027BE0" w:rsidRDefault="00276ADB" w:rsidP="001A0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276ADB" w:rsidRPr="00027BE0" w:rsidRDefault="00276ADB" w:rsidP="001A0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Предельное количество этажей зданий, строений, </w:t>
            </w:r>
            <w:r w:rsidRPr="00027BE0">
              <w:rPr>
                <w:sz w:val="18"/>
                <w:szCs w:val="18"/>
              </w:rPr>
              <w:lastRenderedPageBreak/>
              <w:t xml:space="preserve">сооружений </w:t>
            </w:r>
            <w:r>
              <w:rPr>
                <w:sz w:val="18"/>
                <w:szCs w:val="18"/>
              </w:rPr>
              <w:t>–</w:t>
            </w:r>
            <w:r w:rsidRPr="00027BE0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(без учета подземных).</w:t>
            </w:r>
          </w:p>
          <w:p w:rsidR="00276ADB" w:rsidRPr="001A05BC" w:rsidRDefault="00276ADB" w:rsidP="008A716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276ADB" w:rsidRPr="001E36B4" w:rsidRDefault="00276ADB" w:rsidP="00276AD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E612B" w:rsidRPr="00027BE0" w:rsidTr="009C35BC">
        <w:trPr>
          <w:jc w:val="right"/>
        </w:trPr>
        <w:tc>
          <w:tcPr>
            <w:tcW w:w="2402" w:type="dxa"/>
            <w:shd w:val="clear" w:color="auto" w:fill="auto"/>
          </w:tcPr>
          <w:p w:rsidR="006E612B" w:rsidRPr="00027BE0" w:rsidRDefault="006E612B" w:rsidP="00CD4742">
            <w:pPr>
              <w:ind w:right="2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</w:t>
            </w:r>
            <w:r w:rsidRPr="00027B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027BE0">
              <w:rPr>
                <w:sz w:val="18"/>
                <w:szCs w:val="18"/>
              </w:rPr>
              <w:t xml:space="preserve">бразование и </w:t>
            </w:r>
            <w:r w:rsidRPr="008A716C">
              <w:rPr>
                <w:sz w:val="18"/>
                <w:szCs w:val="18"/>
              </w:rPr>
              <w:t>просвещение</w:t>
            </w:r>
          </w:p>
          <w:p w:rsidR="006E612B" w:rsidRPr="00027BE0" w:rsidRDefault="006E612B" w:rsidP="00CD47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27BE0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(без учета подземных).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Минимальный процент озеленения — 50.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Территория должна быть огорожена.</w:t>
            </w:r>
          </w:p>
          <w:p w:rsidR="006E612B" w:rsidRPr="00663E69" w:rsidRDefault="006E612B" w:rsidP="009C35BC">
            <w:pPr>
              <w:rPr>
                <w:bCs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Недопустимо перепрофилирование объектов.</w:t>
            </w:r>
            <w:r w:rsidR="00663E69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E44A6"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6E612B" w:rsidRPr="00027BE0" w:rsidRDefault="006E612B" w:rsidP="001E36B4">
            <w:pPr>
              <w:rPr>
                <w:b/>
                <w:sz w:val="18"/>
                <w:szCs w:val="18"/>
                <w:u w:val="single"/>
              </w:rPr>
            </w:pPr>
            <w:r w:rsidRPr="001E36B4">
              <w:rPr>
                <w:rFonts w:eastAsia="Calibri"/>
                <w:sz w:val="18"/>
                <w:szCs w:val="18"/>
              </w:rPr>
              <w:t xml:space="preserve">Не допускается размещать образовательные и детские учреждения в санитарно-защитной зоне. </w:t>
            </w:r>
          </w:p>
        </w:tc>
      </w:tr>
      <w:tr w:rsidR="006E612B" w:rsidRPr="00027BE0" w:rsidTr="009C35BC">
        <w:trPr>
          <w:jc w:val="right"/>
        </w:trPr>
        <w:tc>
          <w:tcPr>
            <w:tcW w:w="2402" w:type="dxa"/>
            <w:shd w:val="clear" w:color="auto" w:fill="auto"/>
          </w:tcPr>
          <w:p w:rsidR="006E612B" w:rsidRPr="00EE33CF" w:rsidRDefault="006E612B" w:rsidP="00CD4742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EE33CF">
              <w:rPr>
                <w:sz w:val="18"/>
                <w:szCs w:val="18"/>
              </w:rPr>
              <w:t>3.7 Религиозное использование</w:t>
            </w:r>
          </w:p>
        </w:tc>
        <w:tc>
          <w:tcPr>
            <w:tcW w:w="4261" w:type="dxa"/>
            <w:shd w:val="clear" w:color="auto" w:fill="auto"/>
          </w:tcPr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276ADB" w:rsidRDefault="006E612B" w:rsidP="00276ADB">
            <w:pPr>
              <w:rPr>
                <w:color w:val="FF0000"/>
                <w:sz w:val="18"/>
                <w:szCs w:val="18"/>
                <w:lang w:eastAsia="en-US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276ADB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6E612B" w:rsidRPr="00276ADB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6E612B" w:rsidRPr="00027BE0" w:rsidRDefault="006E612B" w:rsidP="00276ADB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6E612B" w:rsidRPr="00027BE0" w:rsidTr="009C35BC">
        <w:trPr>
          <w:jc w:val="right"/>
        </w:trPr>
        <w:tc>
          <w:tcPr>
            <w:tcW w:w="2402" w:type="dxa"/>
            <w:shd w:val="clear" w:color="auto" w:fill="auto"/>
          </w:tcPr>
          <w:p w:rsidR="006E612B" w:rsidRPr="00EE33CF" w:rsidRDefault="006E612B" w:rsidP="004B2EBB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Pr="00EE33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EE33CF">
              <w:rPr>
                <w:sz w:val="18"/>
                <w:szCs w:val="18"/>
              </w:rPr>
              <w:t>реднеэтажная жилая застройка</w:t>
            </w:r>
          </w:p>
        </w:tc>
        <w:tc>
          <w:tcPr>
            <w:tcW w:w="4261" w:type="dxa"/>
            <w:shd w:val="clear" w:color="auto" w:fill="auto"/>
          </w:tcPr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 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27BE0"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от 5 до 8 (без учета подземных).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6E612B" w:rsidRPr="00276ADB" w:rsidRDefault="006E612B" w:rsidP="00276ADB">
            <w:pPr>
              <w:rPr>
                <w:bCs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</w:t>
            </w:r>
            <w:r>
              <w:rPr>
                <w:sz w:val="18"/>
                <w:szCs w:val="18"/>
              </w:rPr>
              <w:t xml:space="preserve">, общая площадь таких </w:t>
            </w:r>
            <w:r>
              <w:rPr>
                <w:sz w:val="18"/>
                <w:szCs w:val="18"/>
              </w:rPr>
              <w:lastRenderedPageBreak/>
              <w:t>помещений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D6249">
              <w:rPr>
                <w:sz w:val="18"/>
                <w:szCs w:val="18"/>
              </w:rPr>
              <w:t xml:space="preserve">в многоквартирном доме </w:t>
            </w:r>
            <w:r w:rsidRPr="001E36B4">
              <w:rPr>
                <w:sz w:val="18"/>
                <w:szCs w:val="18"/>
              </w:rPr>
              <w:t>не должна составлять</w:t>
            </w:r>
            <w:r w:rsidR="001E36B4">
              <w:rPr>
                <w:sz w:val="18"/>
                <w:szCs w:val="18"/>
              </w:rPr>
              <w:t xml:space="preserve"> </w:t>
            </w:r>
            <w:r w:rsidRPr="00F02EA4">
              <w:rPr>
                <w:sz w:val="18"/>
                <w:szCs w:val="18"/>
              </w:rPr>
              <w:t>более 20 % от общей площади дома.</w:t>
            </w:r>
            <w:r w:rsidR="00276ADB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E44A6"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6E612B" w:rsidRPr="00027BE0" w:rsidRDefault="006E612B" w:rsidP="001E36B4">
            <w:pPr>
              <w:outlineLvl w:val="0"/>
              <w:rPr>
                <w:b/>
                <w:sz w:val="18"/>
                <w:szCs w:val="18"/>
                <w:u w:val="single"/>
              </w:rPr>
            </w:pPr>
            <w:r w:rsidRPr="001E36B4">
              <w:rPr>
                <w:sz w:val="18"/>
                <w:szCs w:val="18"/>
              </w:rPr>
              <w:lastRenderedPageBreak/>
              <w:t xml:space="preserve">Не допускается размещать жилую застройку, включая отдельные жилые дома в санитарно-защитной зоне. </w:t>
            </w:r>
          </w:p>
        </w:tc>
      </w:tr>
      <w:tr w:rsidR="006E612B" w:rsidRPr="00027BE0" w:rsidTr="009C35BC">
        <w:trPr>
          <w:jc w:val="right"/>
        </w:trPr>
        <w:tc>
          <w:tcPr>
            <w:tcW w:w="2402" w:type="dxa"/>
            <w:shd w:val="clear" w:color="auto" w:fill="auto"/>
          </w:tcPr>
          <w:p w:rsidR="006E612B" w:rsidRPr="00A84CCC" w:rsidRDefault="006E612B" w:rsidP="004B2EBB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2.7.1</w:t>
            </w:r>
            <w:r w:rsidRPr="00F02EA4">
              <w:rPr>
                <w:sz w:val="18"/>
                <w:szCs w:val="18"/>
              </w:rPr>
              <w:t xml:space="preserve"> </w:t>
            </w:r>
            <w:r w:rsidRPr="001E36B4">
              <w:rPr>
                <w:sz w:val="18"/>
                <w:szCs w:val="18"/>
              </w:rPr>
              <w:t>Хранение автотранспорта</w:t>
            </w:r>
          </w:p>
          <w:p w:rsidR="006E612B" w:rsidRPr="00027BE0" w:rsidRDefault="006E612B" w:rsidP="004B2EBB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6E612B" w:rsidRPr="00027BE0" w:rsidRDefault="006E612B" w:rsidP="004B2EBB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261" w:type="dxa"/>
            <w:shd w:val="clear" w:color="auto" w:fill="auto"/>
          </w:tcPr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E612B" w:rsidRPr="00342480" w:rsidRDefault="006E612B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1E36B4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276ADB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6E612B" w:rsidRDefault="006E612B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  <w:u w:val="single"/>
              </w:rPr>
            </w:pPr>
          </w:p>
          <w:p w:rsidR="006E612B" w:rsidRPr="00027BE0" w:rsidRDefault="006E612B" w:rsidP="00291DE5">
            <w:pPr>
              <w:ind w:left="33"/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027BE0" w:rsidTr="009C35BC">
        <w:trPr>
          <w:jc w:val="right"/>
        </w:trPr>
        <w:tc>
          <w:tcPr>
            <w:tcW w:w="2402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61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6E612B" w:rsidRPr="00206CF2" w:rsidRDefault="006E612B" w:rsidP="006E612B">
      <w:pPr>
        <w:jc w:val="center"/>
        <w:rPr>
          <w:b/>
          <w:szCs w:val="24"/>
        </w:rPr>
      </w:pPr>
    </w:p>
    <w:p w:rsidR="006E612B" w:rsidRPr="00976590" w:rsidRDefault="006E612B" w:rsidP="006E612B">
      <w:pPr>
        <w:jc w:val="center"/>
        <w:rPr>
          <w:b/>
          <w:sz w:val="20"/>
        </w:rPr>
      </w:pPr>
      <w:r w:rsidRPr="00976590">
        <w:rPr>
          <w:b/>
          <w:sz w:val="20"/>
        </w:rPr>
        <w:t xml:space="preserve">2. УСЛОВНО РАЗРЕШЁННЫЕ ВИДЫ И ПАРАМЕТРЫ ИСПОЛЬЗОВАНИЯ ЗЕМЕЛЬНЫХ УЧАСТКОВ И ОБЪЕКТОВ КАПИТАЛЬНОГО СТРОИТЕЛЬСТВА: </w:t>
      </w:r>
    </w:p>
    <w:p w:rsidR="006E612B" w:rsidRPr="00206CF2" w:rsidRDefault="006E612B" w:rsidP="006E612B">
      <w:pPr>
        <w:rPr>
          <w:b/>
          <w:bCs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4268"/>
        <w:gridCol w:w="3650"/>
      </w:tblGrid>
      <w:tr w:rsidR="006E612B" w:rsidRPr="00354BF2" w:rsidTr="009C35BC">
        <w:trPr>
          <w:jc w:val="right"/>
        </w:trPr>
        <w:tc>
          <w:tcPr>
            <w:tcW w:w="2395" w:type="dxa"/>
            <w:shd w:val="clear" w:color="auto" w:fill="auto"/>
          </w:tcPr>
          <w:p w:rsidR="006E612B" w:rsidRPr="00291DE5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291DE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6E612B" w:rsidRPr="00291DE5" w:rsidRDefault="006E612B" w:rsidP="009C35BC">
            <w:pPr>
              <w:jc w:val="center"/>
              <w:rPr>
                <w:sz w:val="16"/>
                <w:szCs w:val="16"/>
              </w:rPr>
            </w:pPr>
            <w:r w:rsidRPr="00291DE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</w:tcPr>
          <w:p w:rsidR="006E612B" w:rsidRPr="00291DE5" w:rsidRDefault="006E612B" w:rsidP="009C35BC">
            <w:pPr>
              <w:jc w:val="center"/>
              <w:rPr>
                <w:sz w:val="16"/>
                <w:szCs w:val="16"/>
                <w:highlight w:val="yellow"/>
              </w:rPr>
            </w:pPr>
            <w:r w:rsidRPr="00291DE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E612B" w:rsidRPr="00354BF2" w:rsidTr="009C35BC">
        <w:trPr>
          <w:jc w:val="right"/>
        </w:trPr>
        <w:tc>
          <w:tcPr>
            <w:tcW w:w="2395" w:type="dxa"/>
            <w:shd w:val="clear" w:color="auto" w:fill="auto"/>
          </w:tcPr>
          <w:p w:rsidR="006E612B" w:rsidRPr="00354BF2" w:rsidRDefault="006E612B" w:rsidP="00E7332E">
            <w:pPr>
              <w:tabs>
                <w:tab w:val="left" w:pos="1701"/>
              </w:tabs>
              <w:jc w:val="left"/>
              <w:rPr>
                <w:b/>
                <w:strike/>
                <w:sz w:val="18"/>
                <w:szCs w:val="18"/>
                <w:highlight w:val="yellow"/>
              </w:rPr>
            </w:pPr>
            <w:r w:rsidRPr="00291DE5">
              <w:rPr>
                <w:sz w:val="18"/>
                <w:szCs w:val="18"/>
              </w:rPr>
              <w:t>2.6 Многоэтажная жилая застройка (высотная застройка)</w:t>
            </w:r>
          </w:p>
        </w:tc>
        <w:tc>
          <w:tcPr>
            <w:tcW w:w="4268" w:type="dxa"/>
            <w:shd w:val="clear" w:color="auto" w:fill="auto"/>
          </w:tcPr>
          <w:p w:rsidR="006E612B" w:rsidRPr="00F25B06" w:rsidRDefault="006E612B" w:rsidP="009C35BC">
            <w:pPr>
              <w:rPr>
                <w:b/>
                <w:sz w:val="18"/>
                <w:szCs w:val="18"/>
              </w:rPr>
            </w:pPr>
            <w:r w:rsidRPr="00F25B0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F25B06" w:rsidRDefault="006E612B" w:rsidP="009C35BC">
            <w:pPr>
              <w:rPr>
                <w:b/>
                <w:sz w:val="18"/>
                <w:szCs w:val="18"/>
              </w:rPr>
            </w:pPr>
            <w:r w:rsidRPr="00F25B0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83A3E" w:rsidRPr="00C83A3E" w:rsidRDefault="006E612B" w:rsidP="00C83A3E">
            <w:pPr>
              <w:rPr>
                <w:sz w:val="18"/>
                <w:szCs w:val="18"/>
              </w:rPr>
            </w:pPr>
            <w:r w:rsidRPr="00F25B06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 w:rsidR="00291DE5" w:rsidRPr="00291DE5">
              <w:rPr>
                <w:sz w:val="18"/>
                <w:szCs w:val="18"/>
              </w:rPr>
              <w:t xml:space="preserve"> </w:t>
            </w:r>
            <w:r w:rsidR="00C83A3E" w:rsidRPr="00C83A3E">
              <w:rPr>
                <w:sz w:val="18"/>
                <w:szCs w:val="18"/>
              </w:rPr>
              <w:t>- не установлено*.</w:t>
            </w:r>
          </w:p>
          <w:p w:rsidR="00C83A3E" w:rsidRPr="00C83A3E" w:rsidRDefault="00C83A3E" w:rsidP="00C83A3E">
            <w:pPr>
              <w:rPr>
                <w:b/>
                <w:strike/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Минимальное количество этажей зданий, строений, сооружений 9</w:t>
            </w:r>
            <w:r>
              <w:rPr>
                <w:sz w:val="18"/>
                <w:szCs w:val="18"/>
              </w:rPr>
              <w:t>.</w:t>
            </w:r>
          </w:p>
          <w:p w:rsidR="006E612B" w:rsidRPr="00354BF2" w:rsidRDefault="006E612B" w:rsidP="009C35BC">
            <w:pPr>
              <w:rPr>
                <w:b/>
                <w:strike/>
                <w:sz w:val="18"/>
                <w:szCs w:val="18"/>
                <w:highlight w:val="yellow"/>
              </w:rPr>
            </w:pPr>
            <w:r w:rsidRPr="00F25B0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844BB7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30.</w:t>
            </w:r>
          </w:p>
          <w:p w:rsidR="006E612B" w:rsidRPr="00C92453" w:rsidRDefault="006E612B" w:rsidP="00C92453">
            <w:pPr>
              <w:rPr>
                <w:bCs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</w:t>
            </w:r>
            <w:r w:rsidRPr="00291DE5">
              <w:rPr>
                <w:sz w:val="18"/>
                <w:szCs w:val="18"/>
              </w:rPr>
              <w:lastRenderedPageBreak/>
              <w:t>многоквартирного дома в отдельных помещениях дома, общая площадь таких помещений не должна составлять более 15 % от общей площади дома</w:t>
            </w:r>
            <w:r w:rsidR="004B2EBB">
              <w:rPr>
                <w:sz w:val="18"/>
                <w:szCs w:val="18"/>
              </w:rPr>
              <w:t>.</w:t>
            </w:r>
            <w:r w:rsidR="00C92453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E44A6"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6E612B" w:rsidRPr="00291DE5" w:rsidRDefault="006E612B" w:rsidP="009C35BC">
            <w:pPr>
              <w:outlineLvl w:val="0"/>
              <w:rPr>
                <w:strike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lastRenderedPageBreak/>
              <w:t xml:space="preserve">Не допускается размещать жилую застройку, включая отдельные жилые дома в санитарно-защитной зоне. </w:t>
            </w:r>
          </w:p>
          <w:p w:rsidR="006E612B" w:rsidRPr="00354BF2" w:rsidRDefault="006E612B" w:rsidP="00291DE5">
            <w:pPr>
              <w:ind w:left="33"/>
              <w:rPr>
                <w:b/>
                <w:strike/>
                <w:sz w:val="18"/>
                <w:szCs w:val="18"/>
              </w:rPr>
            </w:pPr>
          </w:p>
        </w:tc>
      </w:tr>
      <w:tr w:rsidR="00BE24BF" w:rsidRPr="00354BF2" w:rsidTr="009C35BC">
        <w:trPr>
          <w:jc w:val="right"/>
        </w:trPr>
        <w:tc>
          <w:tcPr>
            <w:tcW w:w="2395" w:type="dxa"/>
            <w:shd w:val="clear" w:color="auto" w:fill="auto"/>
          </w:tcPr>
          <w:p w:rsidR="00BE24BF" w:rsidRDefault="00BE24BF" w:rsidP="00257F22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4.9.1.1 Заправка транспортных средств</w:t>
            </w:r>
          </w:p>
        </w:tc>
        <w:tc>
          <w:tcPr>
            <w:tcW w:w="4268" w:type="dxa"/>
            <w:shd w:val="clear" w:color="auto" w:fill="auto"/>
          </w:tcPr>
          <w:p w:rsidR="00BE24BF" w:rsidRDefault="00BE24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BE24BF" w:rsidRDefault="00BE24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BE24BF" w:rsidRDefault="00BE24B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C92453" w:rsidRDefault="00BE24BF" w:rsidP="00C92453">
            <w:pPr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C92453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BE24BF" w:rsidRPr="00C92453" w:rsidRDefault="004E44A6" w:rsidP="00C92453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BE24BF" w:rsidRDefault="00BE24BF">
            <w:pPr>
              <w:spacing w:line="276" w:lineRule="auto"/>
              <w:ind w:left="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BE24BF" w:rsidRDefault="00BE24BF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862F46" w:rsidRPr="00354BF2" w:rsidTr="009C35BC">
        <w:trPr>
          <w:jc w:val="right"/>
        </w:trPr>
        <w:tc>
          <w:tcPr>
            <w:tcW w:w="2395" w:type="dxa"/>
            <w:shd w:val="clear" w:color="auto" w:fill="auto"/>
          </w:tcPr>
          <w:p w:rsidR="00862F46" w:rsidRDefault="00862F46" w:rsidP="000B45D3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2.1.1 Малоэтажная многоквартирная жилая застройка</w:t>
            </w:r>
          </w:p>
        </w:tc>
        <w:tc>
          <w:tcPr>
            <w:tcW w:w="4268" w:type="dxa"/>
            <w:shd w:val="clear" w:color="auto" w:fill="auto"/>
          </w:tcPr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4, включая мансардный этаж.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- 35.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малоэтажного многоквартирного дома, общая площадь таких помещений не должна составлять более 15 % от общей площади дома.</w:t>
            </w:r>
          </w:p>
          <w:p w:rsidR="00862F46" w:rsidRPr="00123E11" w:rsidRDefault="004E44A6" w:rsidP="00C92453">
            <w:pPr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  <w:r w:rsidR="00862F46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862F46" w:rsidRDefault="00862F46" w:rsidP="000B45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размещать жилую застройку, включая отдельные жилые дома в санитарно-защитной зоне.</w:t>
            </w:r>
          </w:p>
          <w:p w:rsidR="00862F46" w:rsidRDefault="00862F46" w:rsidP="000B45D3">
            <w:pPr>
              <w:rPr>
                <w:sz w:val="18"/>
                <w:szCs w:val="18"/>
                <w:lang w:eastAsia="en-US"/>
              </w:rPr>
            </w:pPr>
          </w:p>
          <w:p w:rsidR="00862F46" w:rsidRPr="00351DDC" w:rsidRDefault="00862F46" w:rsidP="001A05BC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862F46" w:rsidRPr="00354BF2" w:rsidTr="009C35BC">
        <w:trPr>
          <w:jc w:val="right"/>
        </w:trPr>
        <w:tc>
          <w:tcPr>
            <w:tcW w:w="2395" w:type="dxa"/>
            <w:shd w:val="clear" w:color="auto" w:fill="auto"/>
          </w:tcPr>
          <w:p w:rsidR="00862F46" w:rsidRPr="000B45D3" w:rsidRDefault="00862F46" w:rsidP="000B45D3">
            <w:pPr>
              <w:spacing w:line="276" w:lineRule="auto"/>
              <w:ind w:firstLine="34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 Для индивидуального жилищного строительства</w:t>
            </w:r>
          </w:p>
        </w:tc>
        <w:tc>
          <w:tcPr>
            <w:tcW w:w="4268" w:type="dxa"/>
            <w:shd w:val="clear" w:color="auto" w:fill="auto"/>
          </w:tcPr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- 0,04-0,250 га.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- 20 м. </w:t>
            </w:r>
          </w:p>
          <w:p w:rsidR="00862F46" w:rsidRDefault="00862F46" w:rsidP="000B45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</w:t>
            </w:r>
            <w:r w:rsidR="00123E11">
              <w:rPr>
                <w:sz w:val="18"/>
                <w:szCs w:val="18"/>
                <w:lang w:eastAsia="en-US"/>
              </w:rPr>
              <w:t>лощади земельного участка - 20.</w:t>
            </w:r>
          </w:p>
        </w:tc>
        <w:tc>
          <w:tcPr>
            <w:tcW w:w="3650" w:type="dxa"/>
            <w:vMerge/>
            <w:shd w:val="clear" w:color="auto" w:fill="auto"/>
          </w:tcPr>
          <w:p w:rsidR="00862F46" w:rsidRPr="00351DDC" w:rsidRDefault="00862F46" w:rsidP="001A05BC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B5C13" w:rsidRPr="00354BF2" w:rsidTr="009C35BC">
        <w:trPr>
          <w:jc w:val="right"/>
        </w:trPr>
        <w:tc>
          <w:tcPr>
            <w:tcW w:w="2395" w:type="dxa"/>
            <w:shd w:val="clear" w:color="auto" w:fill="auto"/>
          </w:tcPr>
          <w:p w:rsidR="002B5C13" w:rsidRDefault="002B5C13" w:rsidP="000A269F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14.0 </w:t>
            </w:r>
            <w:r w:rsidRPr="002B5C13">
              <w:rPr>
                <w:sz w:val="18"/>
                <w:szCs w:val="18"/>
                <w:lang w:eastAsia="en-US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4268" w:type="dxa"/>
            <w:shd w:val="clear" w:color="auto" w:fill="auto"/>
          </w:tcPr>
          <w:p w:rsidR="002B5C13" w:rsidRDefault="002B5C13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2B5C13" w:rsidRDefault="002B5C13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2B5C13" w:rsidRDefault="002B5C13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Предельное количество этажей зданий, строений, сооружений – </w:t>
            </w:r>
            <w:r w:rsidRPr="002B5C13">
              <w:rPr>
                <w:sz w:val="18"/>
                <w:szCs w:val="18"/>
                <w:lang w:eastAsia="en-US"/>
              </w:rPr>
              <w:t>не установлено*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2B5C13" w:rsidRDefault="002B5C13" w:rsidP="000A269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 20 м. </w:t>
            </w:r>
          </w:p>
          <w:p w:rsidR="002B5C13" w:rsidRDefault="002B5C13" w:rsidP="000A26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2B5C13" w:rsidRPr="00351DDC" w:rsidRDefault="002B5C13" w:rsidP="001A05BC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862F46" w:rsidRPr="00206CF2" w:rsidRDefault="00862F46" w:rsidP="00CA7FAC">
      <w:pPr>
        <w:tabs>
          <w:tab w:val="left" w:pos="231"/>
        </w:tabs>
        <w:jc w:val="center"/>
        <w:rPr>
          <w:b/>
          <w:szCs w:val="24"/>
        </w:rPr>
      </w:pPr>
    </w:p>
    <w:p w:rsidR="006E612B" w:rsidRDefault="006E612B" w:rsidP="006E612B">
      <w:pPr>
        <w:numPr>
          <w:ilvl w:val="0"/>
          <w:numId w:val="22"/>
        </w:numPr>
        <w:tabs>
          <w:tab w:val="left" w:pos="231"/>
        </w:tabs>
        <w:ind w:left="0" w:firstLine="0"/>
        <w:jc w:val="center"/>
        <w:rPr>
          <w:b/>
          <w:sz w:val="20"/>
        </w:rPr>
      </w:pPr>
      <w:r w:rsidRPr="00027BE0">
        <w:rPr>
          <w:b/>
          <w:sz w:val="20"/>
        </w:rPr>
        <w:t>ВСПОМОГАТЕЛЬНЫЕ ВИДЫ И ПАРАМЕТРЫ РАЗРЕШЁННОГО ИСПОЛЬЗОВАНИЯ</w:t>
      </w:r>
    </w:p>
    <w:p w:rsidR="006E612B" w:rsidRDefault="006E612B" w:rsidP="006E612B">
      <w:pPr>
        <w:tabs>
          <w:tab w:val="left" w:pos="231"/>
        </w:tabs>
        <w:ind w:left="1080"/>
        <w:jc w:val="center"/>
        <w:rPr>
          <w:b/>
          <w:sz w:val="20"/>
        </w:rPr>
      </w:pPr>
      <w:r w:rsidRPr="00027BE0">
        <w:rPr>
          <w:b/>
          <w:sz w:val="20"/>
        </w:rPr>
        <w:t>ЗЕМЕЛЬНЫХ УЧАСТКОВ И ОБЪЕКТОВ КАПИТАЛЬНОГО СТРОИТЕЛЬСТВА</w:t>
      </w:r>
    </w:p>
    <w:p w:rsidR="006E612B" w:rsidRPr="00027BE0" w:rsidRDefault="006E612B" w:rsidP="006E612B">
      <w:pPr>
        <w:tabs>
          <w:tab w:val="left" w:pos="231"/>
        </w:tabs>
        <w:ind w:left="720"/>
        <w:rPr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4268"/>
        <w:gridCol w:w="3650"/>
      </w:tblGrid>
      <w:tr w:rsidR="006E612B" w:rsidRPr="00027BE0" w:rsidTr="009C35BC">
        <w:trPr>
          <w:jc w:val="right"/>
        </w:trPr>
        <w:tc>
          <w:tcPr>
            <w:tcW w:w="2395" w:type="dxa"/>
            <w:shd w:val="clear" w:color="auto" w:fill="auto"/>
          </w:tcPr>
          <w:p w:rsidR="006E612B" w:rsidRPr="00027BE0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6E612B" w:rsidRPr="00027BE0" w:rsidRDefault="006E612B" w:rsidP="009C35BC">
            <w:pPr>
              <w:jc w:val="center"/>
              <w:rPr>
                <w:sz w:val="16"/>
                <w:szCs w:val="16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</w:tcPr>
          <w:p w:rsidR="006E612B" w:rsidRPr="00027BE0" w:rsidRDefault="006E612B" w:rsidP="009C35BC">
            <w:pPr>
              <w:jc w:val="center"/>
              <w:rPr>
                <w:sz w:val="16"/>
                <w:szCs w:val="16"/>
              </w:rPr>
            </w:pPr>
            <w:r w:rsidRPr="00027BE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862F46" w:rsidRPr="00027BE0" w:rsidTr="009C35BC">
        <w:trPr>
          <w:jc w:val="right"/>
        </w:trPr>
        <w:tc>
          <w:tcPr>
            <w:tcW w:w="2395" w:type="dxa"/>
            <w:shd w:val="clear" w:color="auto" w:fill="auto"/>
          </w:tcPr>
          <w:p w:rsidR="00862F46" w:rsidRPr="00A84CCC" w:rsidRDefault="00862F46" w:rsidP="004B2EBB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Хранение автотранспорта</w:t>
            </w:r>
          </w:p>
          <w:p w:rsidR="00862F46" w:rsidRPr="00027BE0" w:rsidRDefault="00862F46" w:rsidP="004B2EBB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862F46" w:rsidRPr="00027BE0" w:rsidRDefault="00862F46" w:rsidP="004B2EBB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862F46" w:rsidRPr="00027BE0" w:rsidRDefault="00862F46" w:rsidP="004B2EBB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F02EA4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268" w:type="dxa"/>
            <w:shd w:val="clear" w:color="auto" w:fill="auto"/>
          </w:tcPr>
          <w:p w:rsidR="00862F46" w:rsidRPr="00027BE0" w:rsidRDefault="00862F46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862F46" w:rsidRPr="00027BE0" w:rsidRDefault="00862F46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862F46" w:rsidRPr="00342480" w:rsidRDefault="00862F46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291DE5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862F46" w:rsidRDefault="00862F46" w:rsidP="00862F46">
            <w:pPr>
              <w:rPr>
                <w:color w:val="FF0000"/>
                <w:sz w:val="18"/>
                <w:szCs w:val="18"/>
                <w:lang w:eastAsia="en-US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862F46" w:rsidRPr="00862F46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862F46" w:rsidRDefault="00862F46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862F46" w:rsidRPr="00027BE0" w:rsidRDefault="00862F46" w:rsidP="009C35BC">
            <w:pPr>
              <w:rPr>
                <w:sz w:val="18"/>
                <w:szCs w:val="18"/>
              </w:rPr>
            </w:pPr>
          </w:p>
          <w:p w:rsidR="00862F46" w:rsidRPr="0072415A" w:rsidRDefault="00862F46" w:rsidP="009C35BC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t>Не допускается размещение объектов</w:t>
            </w:r>
            <w:r>
              <w:rPr>
                <w:sz w:val="18"/>
                <w:szCs w:val="18"/>
              </w:rPr>
              <w:t>,</w:t>
            </w:r>
            <w:r w:rsidRPr="0072415A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причиняющих вред окружающей среде и санитарному благополучию, нарушающих права жителей</w:t>
            </w:r>
            <w:r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и</w:t>
            </w:r>
            <w:r w:rsidRPr="0072415A">
              <w:rPr>
                <w:sz w:val="18"/>
                <w:szCs w:val="18"/>
              </w:rPr>
              <w:t xml:space="preserve"> требующих установления санитарной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2415A">
              <w:rPr>
                <w:sz w:val="18"/>
                <w:szCs w:val="18"/>
              </w:rPr>
              <w:t>зоны.</w:t>
            </w:r>
          </w:p>
          <w:p w:rsidR="00862F46" w:rsidRPr="00354BF2" w:rsidRDefault="00862F46" w:rsidP="009C35B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862F46" w:rsidRPr="00027BE0" w:rsidTr="009C35BC">
        <w:trPr>
          <w:jc w:val="right"/>
        </w:trPr>
        <w:tc>
          <w:tcPr>
            <w:tcW w:w="2395" w:type="dxa"/>
            <w:shd w:val="clear" w:color="auto" w:fill="auto"/>
          </w:tcPr>
          <w:p w:rsidR="00862F46" w:rsidRPr="00291DE5" w:rsidRDefault="00862F46" w:rsidP="004B2EBB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12.0.1 Улично-дорожная сеть</w:t>
            </w:r>
          </w:p>
          <w:p w:rsidR="00862F46" w:rsidRDefault="00862F46" w:rsidP="004B2EBB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862F46" w:rsidRPr="00CA59A9" w:rsidRDefault="00862F46" w:rsidP="004B2EBB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291DE5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68" w:type="dxa"/>
            <w:shd w:val="clear" w:color="auto" w:fill="auto"/>
          </w:tcPr>
          <w:p w:rsidR="00862F46" w:rsidRPr="00291DE5" w:rsidRDefault="00862F46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62F46" w:rsidRPr="00291DE5" w:rsidRDefault="00862F46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862F46" w:rsidRPr="00291DE5" w:rsidRDefault="00862F46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862F46" w:rsidRPr="00CA59A9" w:rsidRDefault="00862F46" w:rsidP="009C35BC">
            <w:pPr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862F46" w:rsidRPr="00CB0CA1" w:rsidRDefault="00862F46" w:rsidP="00862F46">
            <w:pPr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6E612B" w:rsidRPr="00027BE0" w:rsidTr="009C35BC">
        <w:trPr>
          <w:jc w:val="right"/>
        </w:trPr>
        <w:tc>
          <w:tcPr>
            <w:tcW w:w="2395" w:type="dxa"/>
            <w:shd w:val="clear" w:color="auto" w:fill="auto"/>
          </w:tcPr>
          <w:p w:rsidR="006E612B" w:rsidRPr="00291DE5" w:rsidRDefault="006E612B" w:rsidP="004B2EBB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 xml:space="preserve">3.1.1 Предоставление </w:t>
            </w:r>
          </w:p>
          <w:p w:rsidR="006E612B" w:rsidRPr="00027BE0" w:rsidRDefault="006E612B" w:rsidP="004B2EBB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68" w:type="dxa"/>
            <w:shd w:val="clear" w:color="auto" w:fill="auto"/>
          </w:tcPr>
          <w:p w:rsidR="006E612B" w:rsidRPr="00027BE0" w:rsidRDefault="006E612B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в том числе их </w:t>
            </w:r>
            <w:r w:rsidRPr="00027BE0">
              <w:rPr>
                <w:sz w:val="18"/>
                <w:szCs w:val="18"/>
              </w:rPr>
              <w:lastRenderedPageBreak/>
              <w:t>площадь – не установлено*.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27BE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(без учета подземных).</w:t>
            </w:r>
          </w:p>
          <w:p w:rsidR="006E612B" w:rsidRPr="00027BE0" w:rsidRDefault="006E612B" w:rsidP="009C35BC">
            <w:pPr>
              <w:rPr>
                <w:b/>
                <w:sz w:val="18"/>
                <w:szCs w:val="18"/>
              </w:rPr>
            </w:pPr>
            <w:r w:rsidRPr="00027BE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E612B" w:rsidRPr="0072415A" w:rsidRDefault="006E612B" w:rsidP="009C35BC">
            <w:pPr>
              <w:rPr>
                <w:b/>
                <w:sz w:val="18"/>
                <w:szCs w:val="18"/>
              </w:rPr>
            </w:pPr>
            <w:r w:rsidRPr="0072415A">
              <w:rPr>
                <w:sz w:val="18"/>
                <w:szCs w:val="18"/>
              </w:rPr>
              <w:lastRenderedPageBreak/>
              <w:t>Не допускается размещение объектов</w:t>
            </w:r>
            <w:r>
              <w:rPr>
                <w:sz w:val="18"/>
                <w:szCs w:val="18"/>
              </w:rPr>
              <w:t>,</w:t>
            </w:r>
            <w:r w:rsidRPr="0072415A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 xml:space="preserve">причиняющих вред окружающей среде и </w:t>
            </w:r>
            <w:r w:rsidRPr="00291DE5">
              <w:rPr>
                <w:sz w:val="18"/>
                <w:szCs w:val="18"/>
              </w:rPr>
              <w:lastRenderedPageBreak/>
              <w:t>санитарному благополучию, нарушающих права жителей</w:t>
            </w:r>
            <w:r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и</w:t>
            </w:r>
            <w:r w:rsidRPr="0072415A">
              <w:rPr>
                <w:sz w:val="18"/>
                <w:szCs w:val="18"/>
              </w:rPr>
              <w:t xml:space="preserve"> требующих установления санитарной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2415A">
              <w:rPr>
                <w:sz w:val="18"/>
                <w:szCs w:val="18"/>
              </w:rPr>
              <w:t>зоны.</w:t>
            </w:r>
          </w:p>
          <w:p w:rsidR="006E612B" w:rsidRPr="00027BE0" w:rsidRDefault="006E612B" w:rsidP="009C35BC">
            <w:pPr>
              <w:rPr>
                <w:sz w:val="18"/>
                <w:szCs w:val="18"/>
              </w:rPr>
            </w:pPr>
          </w:p>
          <w:p w:rsidR="006E612B" w:rsidRPr="00027BE0" w:rsidRDefault="006E612B" w:rsidP="00291DE5">
            <w:pPr>
              <w:ind w:left="33"/>
              <w:rPr>
                <w:b/>
                <w:sz w:val="18"/>
                <w:szCs w:val="18"/>
              </w:rPr>
            </w:pPr>
          </w:p>
        </w:tc>
      </w:tr>
    </w:tbl>
    <w:p w:rsidR="003C1961" w:rsidRDefault="003C1961" w:rsidP="006E612B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6E612B" w:rsidRPr="00AA0AF6" w:rsidRDefault="006E612B" w:rsidP="006E612B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AA0AF6">
        <w:rPr>
          <w:rFonts w:eastAsia="Century Schoolbook"/>
          <w:b/>
          <w:color w:val="000000"/>
          <w:szCs w:val="24"/>
          <w:u w:val="single"/>
          <w:lang w:bidi="ru-RU"/>
        </w:rPr>
        <w:t>ЗОНА СОЦИАЛЬНОГО ОБЕСПЕЧЕНИЯ (ОДЗ 213)</w:t>
      </w:r>
    </w:p>
    <w:p w:rsidR="006E612B" w:rsidRPr="00AA0AF6" w:rsidRDefault="006E612B" w:rsidP="006E612B">
      <w:pPr>
        <w:keepNext/>
        <w:keepLines/>
        <w:ind w:left="20"/>
        <w:jc w:val="center"/>
        <w:rPr>
          <w:b/>
          <w:szCs w:val="24"/>
        </w:rPr>
      </w:pPr>
    </w:p>
    <w:p w:rsidR="006E612B" w:rsidRDefault="006E612B" w:rsidP="006E612B">
      <w:pPr>
        <w:numPr>
          <w:ilvl w:val="0"/>
          <w:numId w:val="23"/>
        </w:numPr>
        <w:jc w:val="center"/>
        <w:outlineLvl w:val="0"/>
        <w:rPr>
          <w:b/>
          <w:sz w:val="20"/>
        </w:rPr>
      </w:pPr>
      <w:r w:rsidRPr="001E37EA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6E612B" w:rsidRDefault="006E612B" w:rsidP="006E612B">
      <w:pPr>
        <w:ind w:left="720"/>
        <w:jc w:val="center"/>
        <w:outlineLvl w:val="0"/>
        <w:rPr>
          <w:b/>
          <w:sz w:val="20"/>
        </w:rPr>
      </w:pPr>
      <w:r w:rsidRPr="001E37EA">
        <w:rPr>
          <w:b/>
          <w:sz w:val="20"/>
        </w:rPr>
        <w:t>УЧАСТКОВ И ОБЪЕКТОВ КАПИТАЛЬНОГО СТРОИТЕЛЬСТВА</w:t>
      </w:r>
    </w:p>
    <w:p w:rsidR="006E612B" w:rsidRPr="001E37EA" w:rsidRDefault="006E612B" w:rsidP="006E612B">
      <w:pPr>
        <w:ind w:left="720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509"/>
      </w:tblGrid>
      <w:tr w:rsidR="006E612B" w:rsidRPr="001E37EA" w:rsidTr="009C35B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1E37EA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12B" w:rsidRPr="001E37EA" w:rsidRDefault="006E612B" w:rsidP="009C35BC">
            <w:pPr>
              <w:jc w:val="center"/>
              <w:rPr>
                <w:sz w:val="16"/>
                <w:szCs w:val="16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1E37EA" w:rsidRDefault="006E612B" w:rsidP="009C35BC">
            <w:pPr>
              <w:jc w:val="center"/>
              <w:rPr>
                <w:sz w:val="16"/>
                <w:szCs w:val="16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E612B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6E612B" w:rsidRDefault="006E612B" w:rsidP="009C35BC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t xml:space="preserve"> С</w:t>
            </w:r>
            <w:r w:rsidRPr="001E37EA">
              <w:rPr>
                <w:sz w:val="18"/>
                <w:szCs w:val="18"/>
              </w:rPr>
              <w:t xml:space="preserve">оциальное </w:t>
            </w:r>
          </w:p>
          <w:p w:rsidR="006E612B" w:rsidRPr="001E37EA" w:rsidRDefault="006E612B" w:rsidP="009C35BC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обслуживание</w:t>
            </w:r>
          </w:p>
        </w:tc>
        <w:tc>
          <w:tcPr>
            <w:tcW w:w="4394" w:type="dxa"/>
            <w:shd w:val="clear" w:color="auto" w:fill="auto"/>
          </w:tcPr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E37EA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(без учета подземных).</w:t>
            </w:r>
          </w:p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854A6C" w:rsidRDefault="004E44A6" w:rsidP="00854A6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Pr="001E37EA" w:rsidRDefault="006E612B" w:rsidP="00854A6C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394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6E612B" w:rsidRPr="001E37EA" w:rsidRDefault="006E612B" w:rsidP="006E612B">
      <w:pPr>
        <w:rPr>
          <w:b/>
          <w:szCs w:val="24"/>
          <w:u w:val="single"/>
        </w:rPr>
      </w:pPr>
    </w:p>
    <w:p w:rsidR="006E612B" w:rsidRDefault="006E612B" w:rsidP="006E612B">
      <w:pPr>
        <w:jc w:val="center"/>
        <w:rPr>
          <w:b/>
          <w:bCs/>
          <w:sz w:val="20"/>
        </w:rPr>
      </w:pPr>
      <w:r w:rsidRPr="001E37EA">
        <w:rPr>
          <w:b/>
          <w:bCs/>
          <w:sz w:val="20"/>
        </w:rPr>
        <w:t>2.</w:t>
      </w:r>
      <w:r w:rsidR="004B2EBB">
        <w:rPr>
          <w:b/>
          <w:bCs/>
          <w:sz w:val="20"/>
        </w:rPr>
        <w:t xml:space="preserve"> </w:t>
      </w:r>
      <w:r w:rsidRPr="001E37EA">
        <w:rPr>
          <w:b/>
          <w:bCs/>
          <w:sz w:val="20"/>
        </w:rPr>
        <w:t xml:space="preserve">УСЛОВНО РАЗРЕШЁННЫЕ ВИДЫ И ПАРАМЕТРЫ ИСПОЛЬЗОВАНИЯ ЗЕМЕЛЬНЫХ </w:t>
      </w:r>
    </w:p>
    <w:p w:rsidR="006E612B" w:rsidRDefault="006E612B" w:rsidP="006E612B">
      <w:pPr>
        <w:jc w:val="center"/>
        <w:rPr>
          <w:b/>
          <w:bCs/>
          <w:sz w:val="20"/>
        </w:rPr>
      </w:pPr>
      <w:r w:rsidRPr="001E37EA">
        <w:rPr>
          <w:b/>
          <w:bCs/>
          <w:sz w:val="20"/>
        </w:rPr>
        <w:t>УЧАСТКОВ И ОБЪЕКТОВ КАПИТАЛЬНОГО СТРОИТЕЛЬСТВА</w:t>
      </w:r>
    </w:p>
    <w:p w:rsidR="006E612B" w:rsidRPr="001E37EA" w:rsidRDefault="006E612B" w:rsidP="006E612B">
      <w:pPr>
        <w:jc w:val="center"/>
        <w:rPr>
          <w:b/>
          <w:bCs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509"/>
      </w:tblGrid>
      <w:tr w:rsidR="006E612B" w:rsidRPr="001E37EA" w:rsidTr="009C35B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1E37EA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12B" w:rsidRPr="001E37EA" w:rsidRDefault="006E612B" w:rsidP="009C35BC">
            <w:pPr>
              <w:jc w:val="center"/>
              <w:rPr>
                <w:sz w:val="16"/>
                <w:szCs w:val="16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1E37EA" w:rsidRDefault="006E612B" w:rsidP="009C35BC">
            <w:pPr>
              <w:jc w:val="center"/>
              <w:rPr>
                <w:sz w:val="16"/>
                <w:szCs w:val="16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E612B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6E612B" w:rsidRPr="001551EA" w:rsidRDefault="006E612B" w:rsidP="004B2EB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 xml:space="preserve">Хранение </w:t>
            </w:r>
            <w:r w:rsidRPr="00291DE5">
              <w:rPr>
                <w:sz w:val="18"/>
                <w:szCs w:val="18"/>
              </w:rPr>
              <w:lastRenderedPageBreak/>
              <w:t>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291DE5" w:rsidRDefault="00291DE5" w:rsidP="004B2EB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6E612B" w:rsidRDefault="006E612B" w:rsidP="004B2EB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291DE5">
              <w:rPr>
                <w:sz w:val="18"/>
                <w:szCs w:val="18"/>
              </w:rPr>
              <w:t>Служебные гаражи</w:t>
            </w:r>
          </w:p>
          <w:p w:rsidR="006E612B" w:rsidRPr="003C31EA" w:rsidRDefault="006E612B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  <w:p w:rsidR="006E612B" w:rsidRPr="001E37EA" w:rsidRDefault="006E612B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6E612B" w:rsidRPr="00854A6C" w:rsidRDefault="006E612B" w:rsidP="009C35BC">
            <w:pPr>
              <w:rPr>
                <w:b/>
                <w:sz w:val="18"/>
                <w:szCs w:val="18"/>
              </w:rPr>
            </w:pPr>
            <w:r w:rsidRPr="00854A6C">
              <w:rPr>
                <w:sz w:val="18"/>
                <w:szCs w:val="18"/>
              </w:rPr>
              <w:lastRenderedPageBreak/>
              <w:t xml:space="preserve">Предельные (минимальные и (или) максимальные) </w:t>
            </w:r>
            <w:r w:rsidRPr="00854A6C">
              <w:rPr>
                <w:sz w:val="18"/>
                <w:szCs w:val="18"/>
              </w:rPr>
              <w:lastRenderedPageBreak/>
              <w:t>размеры земельных участков, в том числе их площадь - не установлено*.</w:t>
            </w:r>
          </w:p>
          <w:p w:rsidR="006E612B" w:rsidRPr="00854A6C" w:rsidRDefault="006E612B" w:rsidP="009C35BC">
            <w:pPr>
              <w:rPr>
                <w:b/>
                <w:sz w:val="18"/>
                <w:szCs w:val="18"/>
              </w:rPr>
            </w:pPr>
            <w:r w:rsidRPr="00854A6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6E612B" w:rsidRPr="00854A6C" w:rsidRDefault="006E612B" w:rsidP="009C35BC">
            <w:pPr>
              <w:rPr>
                <w:b/>
                <w:sz w:val="18"/>
                <w:szCs w:val="18"/>
              </w:rPr>
            </w:pPr>
            <w:r w:rsidRPr="00854A6C">
              <w:rPr>
                <w:sz w:val="18"/>
                <w:szCs w:val="18"/>
              </w:rPr>
              <w:t>Предельное количество этажей зданий, строений, сооружений – 3 (без учета подземных).</w:t>
            </w:r>
          </w:p>
          <w:p w:rsidR="006E612B" w:rsidRPr="00854A6C" w:rsidRDefault="006E612B" w:rsidP="009C35BC">
            <w:pPr>
              <w:rPr>
                <w:b/>
                <w:sz w:val="18"/>
                <w:szCs w:val="18"/>
              </w:rPr>
            </w:pPr>
            <w:r w:rsidRPr="00854A6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6E612B" w:rsidRPr="00854A6C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6E612B" w:rsidRDefault="006E612B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lastRenderedPageBreak/>
              <w:t xml:space="preserve">Требуется соблюдать разрыв от </w:t>
            </w:r>
            <w:r w:rsidRPr="00291DE5">
              <w:rPr>
                <w:sz w:val="18"/>
                <w:szCs w:val="18"/>
              </w:rPr>
              <w:lastRenderedPageBreak/>
              <w:t>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6E612B" w:rsidRPr="001E37EA" w:rsidRDefault="006E612B" w:rsidP="00291DE5">
            <w:pPr>
              <w:ind w:left="33"/>
              <w:rPr>
                <w:szCs w:val="24"/>
              </w:rPr>
            </w:pPr>
          </w:p>
        </w:tc>
      </w:tr>
      <w:tr w:rsidR="004F150B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4F150B" w:rsidRPr="00096584" w:rsidRDefault="004F150B" w:rsidP="00AC61F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3.7</w:t>
            </w:r>
            <w:r w:rsidRPr="000965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096584">
              <w:rPr>
                <w:sz w:val="18"/>
                <w:szCs w:val="18"/>
              </w:rPr>
              <w:t>елигиозное использование</w:t>
            </w:r>
          </w:p>
        </w:tc>
        <w:tc>
          <w:tcPr>
            <w:tcW w:w="4394" w:type="dxa"/>
            <w:shd w:val="clear" w:color="auto" w:fill="auto"/>
          </w:tcPr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4F150B" w:rsidRPr="00096584" w:rsidRDefault="004F150B" w:rsidP="00AC61F9">
            <w:pPr>
              <w:rPr>
                <w:b/>
                <w:sz w:val="18"/>
                <w:szCs w:val="18"/>
              </w:rPr>
            </w:pPr>
            <w:r w:rsidRPr="0009658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F150B" w:rsidRPr="00854A6C" w:rsidRDefault="004E44A6" w:rsidP="00854A6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shd w:val="clear" w:color="auto" w:fill="auto"/>
          </w:tcPr>
          <w:p w:rsidR="004F150B" w:rsidRPr="00291DE5" w:rsidRDefault="004F150B" w:rsidP="00854A6C">
            <w:pPr>
              <w:rPr>
                <w:sz w:val="18"/>
                <w:szCs w:val="18"/>
              </w:rPr>
            </w:pPr>
          </w:p>
        </w:tc>
      </w:tr>
    </w:tbl>
    <w:p w:rsidR="006E612B" w:rsidRPr="00206CF2" w:rsidRDefault="006E612B" w:rsidP="006E612B">
      <w:pPr>
        <w:jc w:val="center"/>
        <w:rPr>
          <w:b/>
          <w:bCs/>
          <w:szCs w:val="24"/>
        </w:rPr>
      </w:pPr>
    </w:p>
    <w:p w:rsidR="006E612B" w:rsidRDefault="006E612B" w:rsidP="006E612B">
      <w:pPr>
        <w:tabs>
          <w:tab w:val="left" w:pos="231"/>
        </w:tabs>
        <w:jc w:val="center"/>
        <w:rPr>
          <w:b/>
          <w:sz w:val="20"/>
        </w:rPr>
      </w:pPr>
      <w:r w:rsidRPr="001E37EA">
        <w:rPr>
          <w:b/>
          <w:sz w:val="20"/>
        </w:rPr>
        <w:t>3.</w:t>
      </w:r>
      <w:r w:rsidR="004B2EBB">
        <w:rPr>
          <w:b/>
          <w:sz w:val="20"/>
        </w:rPr>
        <w:t xml:space="preserve"> </w:t>
      </w:r>
      <w:r w:rsidRPr="001E37EA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6E612B" w:rsidRDefault="006E612B" w:rsidP="006E612B">
      <w:pPr>
        <w:tabs>
          <w:tab w:val="left" w:pos="231"/>
        </w:tabs>
        <w:jc w:val="center"/>
        <w:rPr>
          <w:b/>
          <w:sz w:val="20"/>
        </w:rPr>
      </w:pPr>
      <w:r w:rsidRPr="001E37EA">
        <w:rPr>
          <w:b/>
          <w:sz w:val="20"/>
        </w:rPr>
        <w:t>ЗЕМЕЛЬНЫХ УЧАСТКОВ И ОБЪЕКТОВ КАПИТАЛЬНОГО СТРОИТЕЛЬСТВА</w:t>
      </w:r>
    </w:p>
    <w:p w:rsidR="006E612B" w:rsidRPr="001E37EA" w:rsidRDefault="006E612B" w:rsidP="006E612B">
      <w:pPr>
        <w:tabs>
          <w:tab w:val="left" w:pos="231"/>
        </w:tabs>
        <w:jc w:val="center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509"/>
      </w:tblGrid>
      <w:tr w:rsidR="006E612B" w:rsidRPr="001E37EA" w:rsidTr="009C35BC">
        <w:trPr>
          <w:jc w:val="right"/>
        </w:trPr>
        <w:tc>
          <w:tcPr>
            <w:tcW w:w="2410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6E612B" w:rsidRPr="001E37EA" w:rsidRDefault="006E612B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12B" w:rsidRPr="001E37EA" w:rsidRDefault="006E612B" w:rsidP="009C35BC">
            <w:pPr>
              <w:jc w:val="center"/>
              <w:rPr>
                <w:sz w:val="16"/>
                <w:szCs w:val="16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6E612B" w:rsidRDefault="006E612B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6E612B" w:rsidRPr="001E37EA" w:rsidRDefault="006E612B" w:rsidP="009C35BC">
            <w:pPr>
              <w:jc w:val="center"/>
              <w:rPr>
                <w:sz w:val="16"/>
                <w:szCs w:val="16"/>
              </w:rPr>
            </w:pPr>
            <w:r w:rsidRPr="001E37EA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854A6C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854A6C" w:rsidRDefault="00854A6C" w:rsidP="004B2EB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291DE5">
              <w:rPr>
                <w:sz w:val="18"/>
                <w:szCs w:val="18"/>
              </w:rPr>
              <w:t>Служебные гаражи</w:t>
            </w:r>
          </w:p>
          <w:p w:rsidR="00854A6C" w:rsidRPr="003C31EA" w:rsidRDefault="00854A6C" w:rsidP="004B2EB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854A6C" w:rsidRPr="001E37EA" w:rsidRDefault="00854A6C" w:rsidP="004B2EBB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854A6C" w:rsidRPr="001E37EA" w:rsidRDefault="00854A6C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54A6C" w:rsidRPr="001E37EA" w:rsidRDefault="00854A6C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854A6C" w:rsidRPr="00342480" w:rsidRDefault="00854A6C" w:rsidP="009C35BC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291DE5">
              <w:rPr>
                <w:sz w:val="18"/>
                <w:szCs w:val="18"/>
              </w:rPr>
              <w:t>3 (без учета подземных</w:t>
            </w:r>
            <w:r>
              <w:rPr>
                <w:sz w:val="18"/>
                <w:szCs w:val="18"/>
              </w:rPr>
              <w:t>)</w:t>
            </w:r>
            <w:r w:rsidRPr="00342480">
              <w:rPr>
                <w:sz w:val="18"/>
                <w:szCs w:val="18"/>
              </w:rPr>
              <w:t>.</w:t>
            </w:r>
          </w:p>
          <w:p w:rsidR="00854A6C" w:rsidRPr="001E37EA" w:rsidRDefault="00854A6C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854A6C" w:rsidRPr="00854A6C" w:rsidRDefault="004E44A6" w:rsidP="00291DE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09" w:type="dxa"/>
            <w:vMerge w:val="restart"/>
            <w:shd w:val="clear" w:color="auto" w:fill="auto"/>
          </w:tcPr>
          <w:p w:rsidR="00854A6C" w:rsidRDefault="00854A6C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854A6C" w:rsidRPr="001E37EA" w:rsidRDefault="00854A6C" w:rsidP="009C35BC">
            <w:pPr>
              <w:outlineLvl w:val="0"/>
              <w:rPr>
                <w:b/>
                <w:sz w:val="18"/>
                <w:szCs w:val="18"/>
              </w:rPr>
            </w:pPr>
          </w:p>
          <w:p w:rsidR="00854A6C" w:rsidRPr="001E37EA" w:rsidRDefault="00854A6C" w:rsidP="00291DE5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854A6C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854A6C" w:rsidRPr="00291DE5" w:rsidRDefault="00854A6C" w:rsidP="004B2EBB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12.0.1 Улично-дорожная сеть</w:t>
            </w:r>
          </w:p>
          <w:p w:rsidR="00854A6C" w:rsidRDefault="00854A6C" w:rsidP="004B2EBB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854A6C" w:rsidRPr="00D33395" w:rsidRDefault="00854A6C" w:rsidP="004B2EBB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291DE5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394" w:type="dxa"/>
            <w:shd w:val="clear" w:color="auto" w:fill="auto"/>
          </w:tcPr>
          <w:p w:rsidR="00854A6C" w:rsidRPr="00291DE5" w:rsidRDefault="00854A6C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54A6C" w:rsidRPr="00291DE5" w:rsidRDefault="00854A6C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</w:t>
            </w:r>
            <w:r w:rsidRPr="00291DE5">
              <w:rPr>
                <w:sz w:val="18"/>
                <w:szCs w:val="18"/>
              </w:rPr>
              <w:lastRenderedPageBreak/>
              <w:t>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854A6C" w:rsidRPr="00291DE5" w:rsidRDefault="00854A6C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854A6C" w:rsidRPr="00CC15D0" w:rsidRDefault="00854A6C" w:rsidP="009C35BC">
            <w:pPr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vMerge/>
            <w:shd w:val="clear" w:color="auto" w:fill="auto"/>
          </w:tcPr>
          <w:p w:rsidR="00854A6C" w:rsidRPr="00CB0CA1" w:rsidRDefault="00854A6C" w:rsidP="00854A6C">
            <w:pPr>
              <w:ind w:left="33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6E612B" w:rsidRPr="001E37EA" w:rsidTr="009C35BC">
        <w:trPr>
          <w:jc w:val="right"/>
        </w:trPr>
        <w:tc>
          <w:tcPr>
            <w:tcW w:w="2410" w:type="dxa"/>
            <w:shd w:val="clear" w:color="auto" w:fill="auto"/>
          </w:tcPr>
          <w:p w:rsidR="006E612B" w:rsidRPr="00291DE5" w:rsidRDefault="006E612B" w:rsidP="009C35BC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lastRenderedPageBreak/>
              <w:t xml:space="preserve">3.1.1 Предоставление </w:t>
            </w:r>
          </w:p>
          <w:p w:rsidR="006E612B" w:rsidRPr="001E37EA" w:rsidRDefault="006E612B" w:rsidP="009C35BC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394" w:type="dxa"/>
            <w:shd w:val="clear" w:color="auto" w:fill="auto"/>
          </w:tcPr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E37E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(без учета подземных).</w:t>
            </w:r>
          </w:p>
          <w:p w:rsidR="006E612B" w:rsidRPr="001E37EA" w:rsidRDefault="006E612B" w:rsidP="009C35BC">
            <w:pPr>
              <w:rPr>
                <w:b/>
                <w:sz w:val="18"/>
                <w:szCs w:val="18"/>
              </w:rPr>
            </w:pPr>
            <w:r w:rsidRPr="001E37E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509" w:type="dxa"/>
            <w:shd w:val="clear" w:color="auto" w:fill="auto"/>
          </w:tcPr>
          <w:p w:rsidR="006E612B" w:rsidRPr="001E37EA" w:rsidRDefault="006E612B" w:rsidP="00291DE5">
            <w:pPr>
              <w:ind w:left="33"/>
              <w:rPr>
                <w:b/>
                <w:sz w:val="18"/>
                <w:szCs w:val="18"/>
              </w:rPr>
            </w:pPr>
          </w:p>
        </w:tc>
      </w:tr>
    </w:tbl>
    <w:p w:rsidR="004F150B" w:rsidRPr="00F02EA4" w:rsidRDefault="004F150B" w:rsidP="006E612B">
      <w:pPr>
        <w:jc w:val="center"/>
        <w:rPr>
          <w:szCs w:val="24"/>
        </w:rPr>
      </w:pPr>
    </w:p>
    <w:p w:rsidR="009C35BC" w:rsidRDefault="009C35BC" w:rsidP="009C35BC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C07BB8">
        <w:rPr>
          <w:rFonts w:eastAsia="Century Schoolbook"/>
          <w:b/>
          <w:color w:val="000000"/>
          <w:szCs w:val="24"/>
          <w:u w:val="single"/>
          <w:lang w:bidi="ru-RU"/>
        </w:rPr>
        <w:t>ЗОНА КОММУНАЛЬНО - СКЛАДСКАЯ (ПР 304)</w:t>
      </w:r>
    </w:p>
    <w:p w:rsidR="009C35BC" w:rsidRPr="00C07BB8" w:rsidRDefault="009C35BC" w:rsidP="009C35BC">
      <w:pPr>
        <w:rPr>
          <w:b/>
          <w:szCs w:val="24"/>
        </w:rPr>
      </w:pPr>
    </w:p>
    <w:p w:rsidR="009C35BC" w:rsidRDefault="009C35BC" w:rsidP="009C35BC">
      <w:pPr>
        <w:numPr>
          <w:ilvl w:val="0"/>
          <w:numId w:val="24"/>
        </w:numPr>
        <w:tabs>
          <w:tab w:val="left" w:pos="426"/>
        </w:tabs>
        <w:ind w:left="0" w:firstLine="0"/>
        <w:jc w:val="center"/>
        <w:outlineLvl w:val="0"/>
        <w:rPr>
          <w:b/>
          <w:sz w:val="20"/>
        </w:rPr>
      </w:pPr>
      <w:r w:rsidRPr="00F03A91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9C35BC" w:rsidRDefault="009C35BC" w:rsidP="009C35BC">
      <w:pPr>
        <w:tabs>
          <w:tab w:val="left" w:pos="426"/>
        </w:tabs>
        <w:jc w:val="center"/>
        <w:outlineLvl w:val="0"/>
        <w:rPr>
          <w:b/>
          <w:sz w:val="20"/>
        </w:rPr>
      </w:pPr>
      <w:r w:rsidRPr="00F03A91">
        <w:rPr>
          <w:b/>
          <w:sz w:val="20"/>
        </w:rPr>
        <w:t>УЧАСТКОВ И ОБЪЕКТОВ КАПИТАЛЬНОГО СТРОИТЕЛЬСТВА</w:t>
      </w:r>
    </w:p>
    <w:p w:rsidR="009C35BC" w:rsidRDefault="009C35BC" w:rsidP="009C35BC">
      <w:pPr>
        <w:tabs>
          <w:tab w:val="left" w:pos="426"/>
        </w:tabs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4255"/>
        <w:gridCol w:w="3655"/>
      </w:tblGrid>
      <w:tr w:rsidR="009C35BC" w:rsidRPr="00F03A91" w:rsidTr="00E7332E">
        <w:trPr>
          <w:jc w:val="right"/>
        </w:trPr>
        <w:tc>
          <w:tcPr>
            <w:tcW w:w="2403" w:type="dxa"/>
            <w:shd w:val="clear" w:color="auto" w:fill="auto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</w:t>
            </w:r>
          </w:p>
          <w:p w:rsidR="009C35BC" w:rsidRPr="00F03A91" w:rsidRDefault="009C35BC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КЛАССИФИКАТОРОМ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ПАРАМЕТРЫ РАЗРЕШЕННОГО </w:t>
            </w:r>
          </w:p>
          <w:p w:rsidR="009C35BC" w:rsidRPr="00F03A91" w:rsidRDefault="009C35BC" w:rsidP="009C35BC">
            <w:pPr>
              <w:jc w:val="center"/>
              <w:rPr>
                <w:sz w:val="16"/>
                <w:szCs w:val="16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9C35BC" w:rsidRPr="00F03A91" w:rsidRDefault="009C35BC" w:rsidP="009C35BC">
            <w:pPr>
              <w:jc w:val="center"/>
              <w:rPr>
                <w:sz w:val="16"/>
                <w:szCs w:val="16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9C35BC" w:rsidRPr="00F03A91" w:rsidTr="00E7332E">
        <w:trPr>
          <w:jc w:val="right"/>
        </w:trPr>
        <w:tc>
          <w:tcPr>
            <w:tcW w:w="2403" w:type="dxa"/>
            <w:shd w:val="clear" w:color="auto" w:fill="auto"/>
          </w:tcPr>
          <w:p w:rsidR="009C35BC" w:rsidRDefault="009C35BC" w:rsidP="009C35BC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6.9.</w:t>
            </w:r>
            <w:r w:rsidR="00C0463F">
              <w:rPr>
                <w:sz w:val="18"/>
                <w:szCs w:val="18"/>
              </w:rPr>
              <w:t xml:space="preserve"> С</w:t>
            </w:r>
            <w:r w:rsidR="005748D6">
              <w:rPr>
                <w:sz w:val="18"/>
                <w:szCs w:val="18"/>
              </w:rPr>
              <w:t>клад</w:t>
            </w:r>
          </w:p>
          <w:p w:rsidR="009C35BC" w:rsidRDefault="009C35BC" w:rsidP="009C35BC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9C35BC" w:rsidRPr="00F03A91" w:rsidRDefault="009C35BC" w:rsidP="009C35BC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6.9.1 Складские площадки</w:t>
            </w:r>
          </w:p>
        </w:tc>
        <w:tc>
          <w:tcPr>
            <w:tcW w:w="4255" w:type="dxa"/>
            <w:shd w:val="clear" w:color="auto" w:fill="auto"/>
          </w:tcPr>
          <w:p w:rsidR="009C35BC" w:rsidRPr="00F03A91" w:rsidRDefault="009C35BC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C35BC" w:rsidRPr="00F03A91" w:rsidRDefault="009C35BC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9C35BC" w:rsidRPr="00F03A91" w:rsidRDefault="009C35BC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C35BC" w:rsidRPr="00F03A91" w:rsidRDefault="009C35BC" w:rsidP="00493926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9C35BC" w:rsidRPr="00F03A91" w:rsidRDefault="009C35BC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Минимальный</w:t>
            </w:r>
            <w:r w:rsidRPr="00C84597">
              <w:rPr>
                <w:sz w:val="18"/>
                <w:szCs w:val="18"/>
              </w:rPr>
              <w:t xml:space="preserve"> </w:t>
            </w:r>
            <w:r w:rsidRPr="00F03A91">
              <w:rPr>
                <w:sz w:val="18"/>
                <w:szCs w:val="18"/>
              </w:rPr>
              <w:t xml:space="preserve">процент озеленения – 20. </w:t>
            </w:r>
          </w:p>
          <w:p w:rsidR="009C35BC" w:rsidRPr="00493926" w:rsidRDefault="009C35BC" w:rsidP="009C35BC">
            <w:pPr>
              <w:rPr>
                <w:b/>
                <w:bCs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Предусмотреть мероприятия по отводу и очистке сточных вод.</w:t>
            </w:r>
          </w:p>
        </w:tc>
        <w:tc>
          <w:tcPr>
            <w:tcW w:w="3655" w:type="dxa"/>
            <w:shd w:val="clear" w:color="auto" w:fill="auto"/>
          </w:tcPr>
          <w:p w:rsidR="009C35BC" w:rsidRPr="0050785A" w:rsidRDefault="009C35BC" w:rsidP="00291DE5">
            <w:pPr>
              <w:ind w:left="33"/>
              <w:rPr>
                <w:color w:val="000000"/>
                <w:sz w:val="18"/>
                <w:szCs w:val="18"/>
              </w:rPr>
            </w:pPr>
          </w:p>
        </w:tc>
      </w:tr>
      <w:tr w:rsidR="004C5CE6" w:rsidRPr="00F03A91" w:rsidTr="00E7332E">
        <w:trPr>
          <w:jc w:val="right"/>
        </w:trPr>
        <w:tc>
          <w:tcPr>
            <w:tcW w:w="2403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5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5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9C35BC" w:rsidRPr="00206CF2" w:rsidRDefault="009C35BC" w:rsidP="009C35BC">
      <w:pPr>
        <w:jc w:val="center"/>
        <w:rPr>
          <w:b/>
          <w:bCs/>
          <w:szCs w:val="24"/>
        </w:rPr>
      </w:pPr>
    </w:p>
    <w:p w:rsidR="009C35BC" w:rsidRDefault="009C35BC" w:rsidP="009C35BC">
      <w:pPr>
        <w:jc w:val="center"/>
        <w:rPr>
          <w:b/>
          <w:bCs/>
          <w:sz w:val="20"/>
        </w:rPr>
      </w:pPr>
      <w:r w:rsidRPr="00F03A91">
        <w:rPr>
          <w:b/>
          <w:bCs/>
          <w:sz w:val="20"/>
        </w:rPr>
        <w:t>2.УСЛОВНО РАЗРЕШЁННЫЕ ВИДЫ И ПАРАМЕТРЫ ИСПОЛЬЗОВАНИЯ ЗЕМЕЛЬНЫХ УЧАСТКОВ И ОБЪЕКТОВ КАПИТАЛЬНОГО СТРОИТЕЛЬ</w:t>
      </w:r>
      <w:r>
        <w:rPr>
          <w:b/>
          <w:bCs/>
          <w:sz w:val="20"/>
        </w:rPr>
        <w:t>СТВА</w:t>
      </w:r>
    </w:p>
    <w:p w:rsidR="009C35BC" w:rsidRPr="00F03A91" w:rsidRDefault="009C35BC" w:rsidP="009C35BC">
      <w:pPr>
        <w:jc w:val="center"/>
        <w:rPr>
          <w:b/>
          <w:bCs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53"/>
        <w:gridCol w:w="3543"/>
      </w:tblGrid>
      <w:tr w:rsidR="009C35BC" w:rsidRPr="00F03A91" w:rsidTr="00E7332E">
        <w:trPr>
          <w:trHeight w:val="112"/>
        </w:trPr>
        <w:tc>
          <w:tcPr>
            <w:tcW w:w="2410" w:type="dxa"/>
            <w:shd w:val="clear" w:color="auto" w:fill="auto"/>
          </w:tcPr>
          <w:p w:rsidR="009C35BC" w:rsidRPr="00F03A91" w:rsidRDefault="009C35BC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35BC" w:rsidRPr="00F03A91" w:rsidRDefault="009C35BC" w:rsidP="009C35B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543" w:type="dxa"/>
            <w:shd w:val="clear" w:color="auto" w:fill="auto"/>
          </w:tcPr>
          <w:p w:rsidR="009C35BC" w:rsidRPr="00F03A91" w:rsidRDefault="009C35BC" w:rsidP="009C35BC">
            <w:pPr>
              <w:jc w:val="center"/>
              <w:rPr>
                <w:sz w:val="16"/>
                <w:szCs w:val="16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F105B" w:rsidRPr="00F03A91" w:rsidTr="00E7332E">
        <w:trPr>
          <w:trHeight w:val="112"/>
        </w:trPr>
        <w:tc>
          <w:tcPr>
            <w:tcW w:w="2410" w:type="dxa"/>
            <w:shd w:val="clear" w:color="auto" w:fill="auto"/>
          </w:tcPr>
          <w:p w:rsidR="00AF105B" w:rsidRDefault="00AF105B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К</w:t>
            </w:r>
            <w:r w:rsidRPr="00F03A91">
              <w:rPr>
                <w:sz w:val="18"/>
                <w:szCs w:val="18"/>
              </w:rPr>
              <w:t xml:space="preserve">оммунальное </w:t>
            </w:r>
          </w:p>
          <w:p w:rsidR="00AF105B" w:rsidRPr="00F03A91" w:rsidRDefault="00AF105B" w:rsidP="009C35BC">
            <w:pPr>
              <w:tabs>
                <w:tab w:val="left" w:pos="240"/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обслуживание</w:t>
            </w:r>
          </w:p>
          <w:p w:rsidR="00AF105B" w:rsidRDefault="00AF105B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</w:p>
          <w:p w:rsidR="00AF105B" w:rsidRDefault="00AF105B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 w:rsidRPr="00F03A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F03A91">
              <w:rPr>
                <w:sz w:val="18"/>
                <w:szCs w:val="18"/>
              </w:rPr>
              <w:t xml:space="preserve">оциальное </w:t>
            </w:r>
          </w:p>
          <w:p w:rsidR="00AF105B" w:rsidRPr="00F03A91" w:rsidRDefault="00AF105B" w:rsidP="009C35BC">
            <w:pPr>
              <w:tabs>
                <w:tab w:val="left" w:pos="240"/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обслуживание</w:t>
            </w:r>
          </w:p>
          <w:p w:rsidR="00AF105B" w:rsidRDefault="00AF105B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</w:p>
          <w:p w:rsidR="00AF105B" w:rsidRPr="00F03A91" w:rsidRDefault="00AF105B" w:rsidP="009C35BC">
            <w:pPr>
              <w:tabs>
                <w:tab w:val="left" w:pos="240"/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>Б</w:t>
            </w:r>
            <w:r w:rsidRPr="00F03A91">
              <w:rPr>
                <w:sz w:val="18"/>
                <w:szCs w:val="18"/>
              </w:rPr>
              <w:t>ытовое обслуживание</w:t>
            </w:r>
          </w:p>
          <w:p w:rsidR="00AF105B" w:rsidRPr="00F03A91" w:rsidRDefault="00AF105B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AF105B" w:rsidRDefault="00AF105B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3.8 </w:t>
            </w:r>
            <w:r>
              <w:rPr>
                <w:sz w:val="18"/>
                <w:szCs w:val="18"/>
              </w:rPr>
              <w:t>О</w:t>
            </w:r>
            <w:r w:rsidRPr="00F03A91">
              <w:rPr>
                <w:sz w:val="18"/>
                <w:szCs w:val="18"/>
              </w:rPr>
              <w:t xml:space="preserve">бщественное </w:t>
            </w:r>
          </w:p>
          <w:p w:rsidR="00AF105B" w:rsidRDefault="00AF105B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03A91">
              <w:rPr>
                <w:sz w:val="18"/>
                <w:szCs w:val="18"/>
              </w:rPr>
              <w:t>правление</w:t>
            </w:r>
          </w:p>
          <w:p w:rsidR="00AF105B" w:rsidRPr="002137D2" w:rsidRDefault="00AF105B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  <w:p w:rsidR="00AF105B" w:rsidRDefault="00AF105B" w:rsidP="00E7332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3.9 </w:t>
            </w:r>
            <w:r>
              <w:rPr>
                <w:sz w:val="18"/>
                <w:szCs w:val="18"/>
              </w:rPr>
              <w:t>О</w:t>
            </w:r>
            <w:r w:rsidRPr="00F03A91">
              <w:rPr>
                <w:sz w:val="18"/>
                <w:szCs w:val="18"/>
              </w:rPr>
              <w:t>беспечение научной деятельности</w:t>
            </w:r>
          </w:p>
          <w:p w:rsidR="00AF105B" w:rsidRDefault="00AF105B" w:rsidP="009C3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F105B" w:rsidRDefault="00AF105B" w:rsidP="009C3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F105B" w:rsidRPr="00F03A91" w:rsidRDefault="00AF105B" w:rsidP="009C35BC">
            <w:pPr>
              <w:numPr>
                <w:ilvl w:val="1"/>
                <w:numId w:val="25"/>
              </w:numPr>
              <w:tabs>
                <w:tab w:val="left" w:pos="235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03A91">
              <w:rPr>
                <w:sz w:val="18"/>
                <w:szCs w:val="18"/>
              </w:rPr>
              <w:t>еловое управление</w:t>
            </w:r>
          </w:p>
          <w:p w:rsidR="00AF105B" w:rsidRPr="00F03A91" w:rsidRDefault="00AF105B" w:rsidP="009C35BC">
            <w:pPr>
              <w:tabs>
                <w:tab w:val="left" w:pos="235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AF105B" w:rsidRPr="00F03A91" w:rsidRDefault="00AF105B" w:rsidP="009C35BC">
            <w:pPr>
              <w:widowControl w:val="0"/>
              <w:tabs>
                <w:tab w:val="left" w:pos="-28"/>
                <w:tab w:val="left" w:pos="0"/>
                <w:tab w:val="left" w:pos="275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 О</w:t>
            </w:r>
            <w:r w:rsidRPr="00F03A91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AF105B" w:rsidRPr="00F03A91" w:rsidRDefault="00AF105B" w:rsidP="009C35BC">
            <w:pPr>
              <w:widowControl w:val="0"/>
              <w:tabs>
                <w:tab w:val="left" w:pos="-28"/>
                <w:tab w:val="left" w:pos="0"/>
              </w:tabs>
              <w:ind w:left="360"/>
              <w:rPr>
                <w:b/>
                <w:sz w:val="18"/>
                <w:szCs w:val="18"/>
              </w:rPr>
            </w:pPr>
          </w:p>
          <w:p w:rsidR="00AF105B" w:rsidRDefault="00AF105B" w:rsidP="009C35BC">
            <w:pPr>
              <w:tabs>
                <w:tab w:val="left" w:pos="240"/>
                <w:tab w:val="left" w:pos="426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4.3</w:t>
            </w:r>
            <w:r>
              <w:rPr>
                <w:sz w:val="18"/>
                <w:szCs w:val="18"/>
              </w:rPr>
              <w:t xml:space="preserve"> Р</w:t>
            </w:r>
            <w:r w:rsidRPr="00F03A91">
              <w:rPr>
                <w:sz w:val="18"/>
                <w:szCs w:val="18"/>
              </w:rPr>
              <w:t>ынки</w:t>
            </w:r>
          </w:p>
          <w:p w:rsidR="00AF105B" w:rsidRPr="00F03A91" w:rsidRDefault="00AF105B" w:rsidP="009C35BC">
            <w:pPr>
              <w:tabs>
                <w:tab w:val="left" w:pos="240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AF105B" w:rsidRPr="00F03A91" w:rsidRDefault="00AF105B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4 М</w:t>
            </w:r>
            <w:r w:rsidRPr="00F03A91">
              <w:rPr>
                <w:sz w:val="18"/>
                <w:szCs w:val="18"/>
              </w:rPr>
              <w:t>агазины</w:t>
            </w:r>
          </w:p>
          <w:p w:rsidR="00AF105B" w:rsidRPr="00F03A91" w:rsidRDefault="00AF105B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AF105B" w:rsidRPr="00F03A91" w:rsidRDefault="00AF105B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 Б</w:t>
            </w:r>
            <w:r w:rsidRPr="00F03A91">
              <w:rPr>
                <w:sz w:val="18"/>
                <w:szCs w:val="18"/>
              </w:rPr>
              <w:t>анковская и страховая</w:t>
            </w:r>
          </w:p>
          <w:p w:rsidR="00AF105B" w:rsidRDefault="00AF105B" w:rsidP="009C35BC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03A91">
              <w:rPr>
                <w:sz w:val="18"/>
                <w:szCs w:val="18"/>
              </w:rPr>
              <w:t>еятельность</w:t>
            </w:r>
          </w:p>
          <w:p w:rsidR="00AF105B" w:rsidRPr="00F03A91" w:rsidRDefault="00AF105B" w:rsidP="009C35BC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AF105B" w:rsidRPr="008C2BB9" w:rsidRDefault="00AF105B" w:rsidP="009C35B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4.6 </w:t>
            </w:r>
            <w:r>
              <w:rPr>
                <w:sz w:val="18"/>
                <w:szCs w:val="18"/>
              </w:rPr>
              <w:t>О</w:t>
            </w:r>
            <w:r w:rsidRPr="00F03A91">
              <w:rPr>
                <w:sz w:val="18"/>
                <w:szCs w:val="18"/>
              </w:rPr>
              <w:t>бщественное питание</w:t>
            </w:r>
          </w:p>
        </w:tc>
        <w:tc>
          <w:tcPr>
            <w:tcW w:w="4253" w:type="dxa"/>
            <w:shd w:val="clear" w:color="auto" w:fill="auto"/>
          </w:tcPr>
          <w:p w:rsidR="00AF105B" w:rsidRPr="00F03A91" w:rsidRDefault="00AF105B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F105B" w:rsidRPr="00F03A91" w:rsidRDefault="00AF105B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AF105B" w:rsidRPr="00F03A91" w:rsidRDefault="00AF105B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AF105B" w:rsidRPr="00F03A91" w:rsidRDefault="00AF105B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AF105B" w:rsidRPr="00E474D8" w:rsidRDefault="004E44A6" w:rsidP="00E474D8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AF105B" w:rsidRPr="00F03A91" w:rsidRDefault="00AF105B" w:rsidP="009C35BC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AF105B" w:rsidRPr="00F03A91" w:rsidRDefault="00AF105B" w:rsidP="00E474D8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AF105B" w:rsidRPr="00F03A91" w:rsidTr="00E7332E">
        <w:trPr>
          <w:trHeight w:val="112"/>
        </w:trPr>
        <w:tc>
          <w:tcPr>
            <w:tcW w:w="2410" w:type="dxa"/>
            <w:shd w:val="clear" w:color="auto" w:fill="auto"/>
          </w:tcPr>
          <w:p w:rsidR="00AF105B" w:rsidRDefault="00AF105B" w:rsidP="0093520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3.10.2 Приюты для животных</w:t>
            </w:r>
          </w:p>
          <w:p w:rsidR="00AF105B" w:rsidRDefault="00AF105B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AF105B" w:rsidRPr="00F03A91" w:rsidRDefault="00AF105B" w:rsidP="00935205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AF105B" w:rsidRPr="00F03A91" w:rsidRDefault="00AF105B" w:rsidP="00935205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AF105B" w:rsidRPr="00F03A91" w:rsidRDefault="00AF105B" w:rsidP="00935205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AF105B" w:rsidRPr="00CA7FAC" w:rsidRDefault="00AF105B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43" w:type="dxa"/>
            <w:vMerge/>
            <w:shd w:val="clear" w:color="auto" w:fill="auto"/>
          </w:tcPr>
          <w:p w:rsidR="00AF105B" w:rsidRPr="00A93D23" w:rsidRDefault="00AF105B" w:rsidP="009C35BC">
            <w:pPr>
              <w:shd w:val="clear" w:color="auto" w:fill="FFFFFF"/>
              <w:ind w:left="33"/>
              <w:rPr>
                <w:color w:val="000000"/>
                <w:sz w:val="18"/>
                <w:szCs w:val="18"/>
              </w:rPr>
            </w:pPr>
          </w:p>
        </w:tc>
      </w:tr>
      <w:tr w:rsidR="005A155F" w:rsidRPr="00F03A91" w:rsidTr="00E7332E">
        <w:trPr>
          <w:trHeight w:val="112"/>
        </w:trPr>
        <w:tc>
          <w:tcPr>
            <w:tcW w:w="2410" w:type="dxa"/>
            <w:shd w:val="clear" w:color="auto" w:fill="auto"/>
          </w:tcPr>
          <w:p w:rsidR="005A155F" w:rsidRPr="001551EA" w:rsidRDefault="005A155F" w:rsidP="00E7332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Хранение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5A155F" w:rsidRDefault="005A155F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5A155F" w:rsidRDefault="005A155F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4.9</w:t>
            </w:r>
            <w:r w:rsidRPr="00291DE5">
              <w:rPr>
                <w:sz w:val="18"/>
                <w:szCs w:val="18"/>
              </w:rPr>
              <w:t xml:space="preserve"> Служебные гаражи</w:t>
            </w:r>
          </w:p>
          <w:p w:rsidR="005A155F" w:rsidRDefault="005A155F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5A155F" w:rsidRPr="00F03A91" w:rsidRDefault="005A155F" w:rsidP="00935205">
            <w:pPr>
              <w:tabs>
                <w:tab w:val="left" w:pos="1701"/>
              </w:tabs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5A155F" w:rsidRPr="00F03A91" w:rsidRDefault="005A155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A155F" w:rsidRPr="00F03A91" w:rsidRDefault="005A155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A155F" w:rsidRPr="00F03A91" w:rsidRDefault="005A155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5A155F" w:rsidRDefault="005A155F" w:rsidP="00AF105B">
            <w:pPr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5A155F" w:rsidRPr="00AF105B" w:rsidRDefault="004E44A6" w:rsidP="00291DE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A155F" w:rsidRDefault="005A155F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lastRenderedPageBreak/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5A155F" w:rsidRPr="00F03A91" w:rsidRDefault="005A155F" w:rsidP="009C35BC">
            <w:pPr>
              <w:outlineLvl w:val="0"/>
              <w:rPr>
                <w:bCs/>
                <w:sz w:val="18"/>
                <w:szCs w:val="18"/>
              </w:rPr>
            </w:pPr>
          </w:p>
          <w:p w:rsidR="005A155F" w:rsidRPr="00057175" w:rsidRDefault="005A155F" w:rsidP="00291DE5">
            <w:pPr>
              <w:ind w:left="33"/>
              <w:rPr>
                <w:color w:val="000000"/>
                <w:sz w:val="18"/>
                <w:szCs w:val="18"/>
              </w:rPr>
            </w:pPr>
          </w:p>
        </w:tc>
      </w:tr>
      <w:tr w:rsidR="005A155F" w:rsidRPr="00F03A91" w:rsidTr="00E7332E">
        <w:trPr>
          <w:trHeight w:val="112"/>
        </w:trPr>
        <w:tc>
          <w:tcPr>
            <w:tcW w:w="2410" w:type="dxa"/>
            <w:shd w:val="clear" w:color="auto" w:fill="auto"/>
          </w:tcPr>
          <w:p w:rsidR="005A155F" w:rsidRDefault="005A155F" w:rsidP="00935205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4.9.1 </w:t>
            </w:r>
            <w:r w:rsidRPr="008F4156">
              <w:rPr>
                <w:sz w:val="18"/>
                <w:szCs w:val="18"/>
              </w:rPr>
              <w:t>О</w:t>
            </w:r>
            <w:r w:rsidRPr="00F03A91">
              <w:rPr>
                <w:sz w:val="18"/>
                <w:szCs w:val="18"/>
              </w:rPr>
              <w:t xml:space="preserve">бъекты </w:t>
            </w:r>
          </w:p>
          <w:p w:rsidR="005A155F" w:rsidRDefault="005A155F" w:rsidP="00935205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дорожного сервиса</w:t>
            </w:r>
          </w:p>
          <w:p w:rsidR="005A155F" w:rsidRDefault="005A155F" w:rsidP="00E7332E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5A155F" w:rsidRPr="00F03A91" w:rsidRDefault="005A155F" w:rsidP="00935205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A155F" w:rsidRPr="00F03A91" w:rsidRDefault="005A155F" w:rsidP="00935205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A155F" w:rsidRPr="00F03A91" w:rsidRDefault="005A155F" w:rsidP="00935205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5A155F" w:rsidRPr="00935205" w:rsidRDefault="005A155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543" w:type="dxa"/>
            <w:vMerge/>
            <w:shd w:val="clear" w:color="auto" w:fill="auto"/>
          </w:tcPr>
          <w:p w:rsidR="005A155F" w:rsidRPr="00291DE5" w:rsidRDefault="005A155F" w:rsidP="005A155F">
            <w:pPr>
              <w:ind w:left="33"/>
              <w:rPr>
                <w:sz w:val="18"/>
                <w:szCs w:val="18"/>
              </w:rPr>
            </w:pPr>
          </w:p>
        </w:tc>
      </w:tr>
    </w:tbl>
    <w:p w:rsidR="009C35BC" w:rsidRPr="00206CF2" w:rsidRDefault="009C35BC" w:rsidP="009C35BC">
      <w:pPr>
        <w:rPr>
          <w:b/>
          <w:szCs w:val="24"/>
          <w:u w:val="single"/>
        </w:rPr>
      </w:pPr>
    </w:p>
    <w:p w:rsidR="009C35BC" w:rsidRDefault="009C35BC" w:rsidP="009C35BC">
      <w:pPr>
        <w:tabs>
          <w:tab w:val="left" w:pos="231"/>
        </w:tabs>
        <w:jc w:val="center"/>
        <w:rPr>
          <w:b/>
          <w:sz w:val="20"/>
        </w:rPr>
      </w:pPr>
      <w:r w:rsidRPr="00F03A91">
        <w:rPr>
          <w:b/>
          <w:sz w:val="20"/>
        </w:rPr>
        <w:t>3. ВСПОМОГАТЕЛЬНЫЕ ВИДЫ И ПАРАМЕТРЫ РАЗРЕШЁННОГО ИСПОЛЬЗОВАНИЯ ЗЕМЕЛЬНЫХ УЧАСТКОВ И ОБЪЕКТОВ КАПИТАЛЬНОГО СТРОИТЕЛЬСТВА</w:t>
      </w:r>
    </w:p>
    <w:p w:rsidR="009C35BC" w:rsidRPr="00F03A91" w:rsidRDefault="009C35BC" w:rsidP="009C35BC">
      <w:pPr>
        <w:tabs>
          <w:tab w:val="left" w:pos="231"/>
        </w:tabs>
        <w:jc w:val="center"/>
        <w:rPr>
          <w:b/>
          <w:sz w:val="20"/>
        </w:rPr>
      </w:pPr>
    </w:p>
    <w:tbl>
      <w:tblPr>
        <w:tblW w:w="1030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4394"/>
        <w:gridCol w:w="3450"/>
      </w:tblGrid>
      <w:tr w:rsidR="009C35BC" w:rsidRPr="00F03A91" w:rsidTr="00E7332E">
        <w:trPr>
          <w:jc w:val="center"/>
        </w:trPr>
        <w:tc>
          <w:tcPr>
            <w:tcW w:w="2456" w:type="dxa"/>
            <w:shd w:val="clear" w:color="auto" w:fill="auto"/>
          </w:tcPr>
          <w:p w:rsidR="009C35BC" w:rsidRPr="00F03A91" w:rsidRDefault="009C35BC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C35BC" w:rsidRPr="00F03A91" w:rsidRDefault="009C35BC" w:rsidP="009C35BC">
            <w:pPr>
              <w:jc w:val="center"/>
              <w:rPr>
                <w:sz w:val="16"/>
                <w:szCs w:val="16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450" w:type="dxa"/>
            <w:shd w:val="clear" w:color="auto" w:fill="auto"/>
          </w:tcPr>
          <w:p w:rsidR="009C35BC" w:rsidRPr="00F03A91" w:rsidRDefault="009C35BC" w:rsidP="009C35BC">
            <w:pPr>
              <w:jc w:val="center"/>
              <w:rPr>
                <w:sz w:val="16"/>
                <w:szCs w:val="16"/>
              </w:rPr>
            </w:pPr>
            <w:r w:rsidRPr="00F03A9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99242F" w:rsidRPr="00F03A91" w:rsidTr="00E7332E">
        <w:trPr>
          <w:jc w:val="center"/>
        </w:trPr>
        <w:tc>
          <w:tcPr>
            <w:tcW w:w="2456" w:type="dxa"/>
            <w:shd w:val="clear" w:color="auto" w:fill="auto"/>
          </w:tcPr>
          <w:p w:rsidR="0099242F" w:rsidRPr="00C6608D" w:rsidRDefault="0099242F" w:rsidP="0066525D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C6608D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Хранение автотранспорта</w:t>
            </w:r>
            <w:r w:rsidRPr="00C6608D">
              <w:rPr>
                <w:sz w:val="18"/>
                <w:szCs w:val="18"/>
              </w:rPr>
              <w:t xml:space="preserve">   </w:t>
            </w:r>
          </w:p>
          <w:p w:rsidR="0099242F" w:rsidRPr="00F03A91" w:rsidRDefault="0099242F" w:rsidP="0066525D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</w:p>
          <w:p w:rsidR="0099242F" w:rsidRDefault="0099242F" w:rsidP="0066525D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291DE5">
              <w:rPr>
                <w:sz w:val="18"/>
                <w:szCs w:val="18"/>
              </w:rPr>
              <w:t>Служебные гаражи</w:t>
            </w:r>
          </w:p>
          <w:p w:rsidR="0099242F" w:rsidRPr="00F03A91" w:rsidRDefault="0099242F" w:rsidP="0066525D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99242F" w:rsidRPr="00F03A91" w:rsidRDefault="0099242F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99242F" w:rsidRPr="00F03A91" w:rsidRDefault="0099242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99242F" w:rsidRPr="00F03A91" w:rsidRDefault="0099242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9242F" w:rsidRPr="00F03A91" w:rsidRDefault="0099242F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99242F" w:rsidRPr="0099242F" w:rsidRDefault="004E44A6" w:rsidP="00291DE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450" w:type="dxa"/>
            <w:vMerge w:val="restart"/>
            <w:shd w:val="clear" w:color="auto" w:fill="auto"/>
          </w:tcPr>
          <w:p w:rsidR="0099242F" w:rsidRDefault="0099242F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99242F" w:rsidRPr="00F03A91" w:rsidRDefault="0099242F" w:rsidP="009C35BC">
            <w:pPr>
              <w:outlineLvl w:val="0"/>
              <w:rPr>
                <w:b/>
                <w:sz w:val="18"/>
                <w:szCs w:val="18"/>
              </w:rPr>
            </w:pPr>
          </w:p>
          <w:p w:rsidR="0099242F" w:rsidRPr="00057175" w:rsidRDefault="0099242F" w:rsidP="00291DE5">
            <w:pPr>
              <w:ind w:left="33"/>
              <w:rPr>
                <w:color w:val="000000"/>
                <w:sz w:val="18"/>
                <w:szCs w:val="18"/>
              </w:rPr>
            </w:pPr>
          </w:p>
        </w:tc>
      </w:tr>
      <w:tr w:rsidR="0099242F" w:rsidRPr="00F03A91" w:rsidTr="00E7332E">
        <w:trPr>
          <w:jc w:val="center"/>
        </w:trPr>
        <w:tc>
          <w:tcPr>
            <w:tcW w:w="2456" w:type="dxa"/>
            <w:shd w:val="clear" w:color="auto" w:fill="auto"/>
          </w:tcPr>
          <w:p w:rsidR="0099242F" w:rsidRPr="00291DE5" w:rsidRDefault="0099242F" w:rsidP="0066525D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12.0.1 Улично-дорожная сеть</w:t>
            </w:r>
          </w:p>
          <w:p w:rsidR="0099242F" w:rsidRDefault="0099242F" w:rsidP="0066525D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99242F" w:rsidRPr="00D33395" w:rsidRDefault="0099242F" w:rsidP="0066525D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291DE5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394" w:type="dxa"/>
            <w:shd w:val="clear" w:color="auto" w:fill="auto"/>
          </w:tcPr>
          <w:p w:rsidR="0099242F" w:rsidRPr="00291DE5" w:rsidRDefault="0099242F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9242F" w:rsidRPr="00291DE5" w:rsidRDefault="0099242F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99242F" w:rsidRPr="00291DE5" w:rsidRDefault="0099242F" w:rsidP="009C35BC">
            <w:pPr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99242F" w:rsidRPr="00CC15D0" w:rsidRDefault="0099242F" w:rsidP="009C35BC">
            <w:pPr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450" w:type="dxa"/>
            <w:vMerge/>
            <w:shd w:val="clear" w:color="auto" w:fill="auto"/>
          </w:tcPr>
          <w:p w:rsidR="0099242F" w:rsidRPr="00CB0CA1" w:rsidRDefault="0099242F" w:rsidP="0099242F">
            <w:pPr>
              <w:ind w:left="33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9C35BC" w:rsidRPr="00F03A91" w:rsidTr="00E7332E">
        <w:trPr>
          <w:jc w:val="center"/>
        </w:trPr>
        <w:tc>
          <w:tcPr>
            <w:tcW w:w="2456" w:type="dxa"/>
            <w:shd w:val="clear" w:color="auto" w:fill="auto"/>
          </w:tcPr>
          <w:p w:rsidR="009C35BC" w:rsidRPr="00291DE5" w:rsidRDefault="009C35BC" w:rsidP="009C35BC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 xml:space="preserve">3.1.1 Предоставление </w:t>
            </w:r>
          </w:p>
          <w:p w:rsidR="009C35BC" w:rsidRPr="00F03A91" w:rsidRDefault="009C35BC" w:rsidP="009C35BC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394" w:type="dxa"/>
            <w:shd w:val="clear" w:color="auto" w:fill="auto"/>
          </w:tcPr>
          <w:p w:rsidR="009C35BC" w:rsidRPr="00F03A91" w:rsidRDefault="009C35BC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9C35BC" w:rsidRPr="00F03A91" w:rsidRDefault="009C35BC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</w:t>
            </w:r>
            <w:r w:rsidRPr="00F03A91">
              <w:rPr>
                <w:sz w:val="18"/>
                <w:szCs w:val="18"/>
              </w:rPr>
              <w:lastRenderedPageBreak/>
              <w:t>объектов).</w:t>
            </w:r>
          </w:p>
          <w:p w:rsidR="009C35BC" w:rsidRPr="00275295" w:rsidRDefault="009C35BC" w:rsidP="009C35BC">
            <w:pPr>
              <w:rPr>
                <w:b/>
                <w:sz w:val="18"/>
                <w:szCs w:val="18"/>
              </w:rPr>
            </w:pPr>
            <w:r w:rsidRPr="00275295">
              <w:rPr>
                <w:sz w:val="18"/>
                <w:szCs w:val="18"/>
              </w:rPr>
              <w:t xml:space="preserve">Предельная высота зданий, строений, сооружений - 10 м. </w:t>
            </w:r>
          </w:p>
          <w:p w:rsidR="009C35BC" w:rsidRPr="00F03A91" w:rsidRDefault="009C35BC" w:rsidP="009C35BC">
            <w:pPr>
              <w:rPr>
                <w:b/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450" w:type="dxa"/>
            <w:shd w:val="clear" w:color="auto" w:fill="auto"/>
          </w:tcPr>
          <w:p w:rsidR="009C35BC" w:rsidRPr="00057175" w:rsidRDefault="009C35BC" w:rsidP="00291DE5">
            <w:pPr>
              <w:ind w:left="33"/>
              <w:rPr>
                <w:color w:val="000000"/>
                <w:sz w:val="18"/>
                <w:szCs w:val="18"/>
              </w:rPr>
            </w:pPr>
          </w:p>
        </w:tc>
      </w:tr>
    </w:tbl>
    <w:p w:rsidR="00206CF2" w:rsidRDefault="00206CF2" w:rsidP="00206CF2">
      <w:pPr>
        <w:pStyle w:val="a4"/>
        <w:keepNext/>
        <w:keepLines/>
        <w:ind w:left="0"/>
        <w:jc w:val="center"/>
        <w:rPr>
          <w:rFonts w:ascii="Century Schoolbook" w:eastAsia="Century Schoolbook" w:hAnsi="Century Schoolbook" w:cs="Century Schoolbook"/>
          <w:b/>
          <w:color w:val="000000"/>
          <w:u w:val="single"/>
          <w:lang w:bidi="ru-RU"/>
        </w:rPr>
      </w:pPr>
      <w:bookmarkStart w:id="5" w:name="bookmark15"/>
    </w:p>
    <w:p w:rsidR="00206CF2" w:rsidRPr="00C2355E" w:rsidRDefault="00206CF2" w:rsidP="00206CF2">
      <w:pPr>
        <w:pStyle w:val="a4"/>
        <w:keepNext/>
        <w:keepLines/>
        <w:ind w:left="0"/>
        <w:jc w:val="center"/>
      </w:pPr>
      <w:r w:rsidRPr="00C2355E">
        <w:rPr>
          <w:rFonts w:eastAsia="Century Schoolbook"/>
          <w:b/>
          <w:color w:val="000000"/>
          <w:u w:val="single"/>
          <w:lang w:bidi="ru-RU"/>
        </w:rPr>
        <w:t>ЗОНА ПРОИЗВОДСТВЕННАЯ (ПР 305)</w:t>
      </w:r>
    </w:p>
    <w:bookmarkEnd w:id="5"/>
    <w:p w:rsidR="00206CF2" w:rsidRPr="00376DC1" w:rsidRDefault="00206CF2" w:rsidP="009C35BC">
      <w:pPr>
        <w:keepNext/>
        <w:keepLines/>
        <w:ind w:left="720"/>
        <w:contextualSpacing/>
        <w:jc w:val="center"/>
        <w:rPr>
          <w:rFonts w:ascii="Century Schoolbook" w:eastAsia="Century Schoolbook" w:hAnsi="Century Schoolbook" w:cs="Century Schoolbook"/>
          <w:b/>
          <w:color w:val="000000"/>
          <w:szCs w:val="24"/>
          <w:u w:val="single"/>
          <w:lang w:bidi="ru-RU"/>
        </w:rPr>
      </w:pPr>
    </w:p>
    <w:p w:rsidR="009C35BC" w:rsidRDefault="009C35BC" w:rsidP="009C35BC">
      <w:pPr>
        <w:numPr>
          <w:ilvl w:val="0"/>
          <w:numId w:val="26"/>
        </w:numPr>
        <w:jc w:val="center"/>
        <w:outlineLvl w:val="0"/>
        <w:rPr>
          <w:b/>
          <w:sz w:val="20"/>
        </w:rPr>
      </w:pPr>
      <w:r w:rsidRPr="00376DC1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9C35BC" w:rsidRPr="00376DC1" w:rsidRDefault="009C35BC" w:rsidP="009C35BC">
      <w:pPr>
        <w:ind w:left="720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4278"/>
        <w:gridCol w:w="3650"/>
      </w:tblGrid>
      <w:tr w:rsidR="009C35BC" w:rsidRPr="00376DC1" w:rsidTr="009C35BC">
        <w:trPr>
          <w:jc w:val="right"/>
        </w:trPr>
        <w:tc>
          <w:tcPr>
            <w:tcW w:w="2493" w:type="dxa"/>
            <w:shd w:val="clear" w:color="auto" w:fill="auto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ЗЕМЕЛЬНОГО УЧАСТКА В СООТВЕТСТВИИ С </w:t>
            </w:r>
          </w:p>
          <w:p w:rsidR="009C35BC" w:rsidRPr="00376DC1" w:rsidRDefault="009C35BC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ПАРАМЕТРЫ РАЗРЕШЕННОГО </w:t>
            </w:r>
          </w:p>
          <w:p w:rsidR="009C35BC" w:rsidRPr="00376DC1" w:rsidRDefault="009C35BC" w:rsidP="009C35BC">
            <w:pPr>
              <w:jc w:val="center"/>
              <w:rPr>
                <w:sz w:val="16"/>
                <w:szCs w:val="16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ЗЕМЕЛЬНЫХ УЧАСТКОВ И ОБЪЕКТОВ КАПИТАЛЬНОГО </w:t>
            </w:r>
          </w:p>
          <w:p w:rsidR="009C35BC" w:rsidRPr="00376DC1" w:rsidRDefault="009C35BC" w:rsidP="009C35BC">
            <w:pPr>
              <w:jc w:val="center"/>
              <w:rPr>
                <w:sz w:val="16"/>
                <w:szCs w:val="16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СТРОИТЕЛЬСТВА</w:t>
            </w:r>
          </w:p>
        </w:tc>
      </w:tr>
      <w:tr w:rsidR="009C35BC" w:rsidRPr="00376DC1" w:rsidTr="009C35BC">
        <w:trPr>
          <w:trHeight w:val="276"/>
          <w:jc w:val="right"/>
        </w:trPr>
        <w:tc>
          <w:tcPr>
            <w:tcW w:w="2493" w:type="dxa"/>
            <w:shd w:val="clear" w:color="auto" w:fill="auto"/>
          </w:tcPr>
          <w:p w:rsidR="009C35BC" w:rsidRPr="009E292E" w:rsidRDefault="009C35BC" w:rsidP="0066525D">
            <w:pPr>
              <w:jc w:val="left"/>
              <w:rPr>
                <w:sz w:val="18"/>
                <w:szCs w:val="18"/>
              </w:rPr>
            </w:pPr>
            <w:r w:rsidRPr="009E292E">
              <w:rPr>
                <w:sz w:val="18"/>
                <w:szCs w:val="18"/>
              </w:rPr>
              <w:t>6.0. Производственная</w:t>
            </w:r>
          </w:p>
          <w:p w:rsidR="009C35BC" w:rsidRDefault="009C35BC" w:rsidP="0066525D">
            <w:pPr>
              <w:jc w:val="left"/>
              <w:rPr>
                <w:strike/>
                <w:sz w:val="18"/>
                <w:szCs w:val="18"/>
              </w:rPr>
            </w:pPr>
            <w:r w:rsidRPr="009E292E">
              <w:rPr>
                <w:sz w:val="18"/>
                <w:szCs w:val="18"/>
              </w:rPr>
              <w:t>деятельность</w:t>
            </w:r>
          </w:p>
          <w:p w:rsidR="009C35BC" w:rsidRPr="009E292E" w:rsidRDefault="009C35BC" w:rsidP="0066525D">
            <w:pPr>
              <w:jc w:val="left"/>
              <w:rPr>
                <w:sz w:val="18"/>
                <w:szCs w:val="18"/>
              </w:rPr>
            </w:pPr>
          </w:p>
          <w:p w:rsidR="0037182C" w:rsidRDefault="0037182C" w:rsidP="0066525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 </w:t>
            </w:r>
            <w:r w:rsidRPr="0037182C">
              <w:rPr>
                <w:sz w:val="18"/>
                <w:szCs w:val="18"/>
              </w:rPr>
              <w:t>Разведка и добыча полезных ископаемых</w:t>
            </w:r>
          </w:p>
          <w:p w:rsidR="0037182C" w:rsidRDefault="0037182C" w:rsidP="0066525D">
            <w:pPr>
              <w:jc w:val="left"/>
              <w:rPr>
                <w:sz w:val="18"/>
                <w:szCs w:val="18"/>
              </w:rPr>
            </w:pPr>
          </w:p>
          <w:p w:rsidR="0037182C" w:rsidRPr="0037182C" w:rsidRDefault="0037182C" w:rsidP="0066525D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6.1.1 </w:t>
            </w:r>
            <w:r w:rsidRPr="0037182C">
              <w:rPr>
                <w:sz w:val="18"/>
                <w:szCs w:val="18"/>
              </w:rPr>
              <w:t>Осуществление геологического изучения недр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6.2 </w:t>
            </w:r>
            <w:r>
              <w:rPr>
                <w:sz w:val="18"/>
                <w:szCs w:val="18"/>
              </w:rPr>
              <w:t>Т</w:t>
            </w:r>
            <w:r w:rsidRPr="00376DC1">
              <w:rPr>
                <w:sz w:val="18"/>
                <w:szCs w:val="18"/>
              </w:rPr>
              <w:t>яжелая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6.2.1</w:t>
            </w:r>
            <w:r>
              <w:rPr>
                <w:sz w:val="18"/>
                <w:szCs w:val="18"/>
              </w:rPr>
              <w:t xml:space="preserve"> А</w:t>
            </w:r>
            <w:r w:rsidRPr="00376DC1">
              <w:rPr>
                <w:sz w:val="18"/>
                <w:szCs w:val="18"/>
              </w:rPr>
              <w:t>втомобилестроительная 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9C35BC" w:rsidRPr="00990AB3" w:rsidRDefault="009C35BC" w:rsidP="0066525D">
            <w:pPr>
              <w:jc w:val="left"/>
              <w:rPr>
                <w:sz w:val="18"/>
                <w:szCs w:val="18"/>
              </w:rPr>
            </w:pPr>
            <w:r w:rsidRPr="00990AB3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6.3 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Л</w:t>
            </w:r>
            <w:r w:rsidRPr="00990AB3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егкая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6.3.1 Фармацевтическая 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6.4 </w:t>
            </w:r>
            <w:r>
              <w:rPr>
                <w:sz w:val="18"/>
                <w:szCs w:val="18"/>
              </w:rPr>
              <w:t>П</w:t>
            </w:r>
            <w:r w:rsidRPr="00376DC1">
              <w:rPr>
                <w:sz w:val="18"/>
                <w:szCs w:val="18"/>
              </w:rPr>
              <w:t>ищевая</w:t>
            </w: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6.5 </w:t>
            </w:r>
            <w:r>
              <w:rPr>
                <w:sz w:val="18"/>
                <w:szCs w:val="18"/>
              </w:rPr>
              <w:t>Н</w:t>
            </w:r>
            <w:r w:rsidRPr="00376DC1">
              <w:rPr>
                <w:sz w:val="18"/>
                <w:szCs w:val="18"/>
              </w:rPr>
              <w:t>ефтехимическая</w:t>
            </w: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  <w:r w:rsidRPr="00376D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376DC1">
              <w:rPr>
                <w:sz w:val="18"/>
                <w:szCs w:val="18"/>
              </w:rPr>
              <w:t>троительная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промышленность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6.8 Связь</w:t>
            </w:r>
          </w:p>
          <w:p w:rsidR="009C35BC" w:rsidRPr="00376DC1" w:rsidRDefault="009C35BC" w:rsidP="0066525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9C35BC" w:rsidRDefault="009C35BC" w:rsidP="0066525D">
            <w:pPr>
              <w:jc w:val="left"/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6.11 </w:t>
            </w:r>
            <w:r>
              <w:rPr>
                <w:sz w:val="18"/>
                <w:szCs w:val="18"/>
              </w:rPr>
              <w:t>Ц</w:t>
            </w:r>
            <w:r w:rsidRPr="00376DC1">
              <w:rPr>
                <w:sz w:val="18"/>
                <w:szCs w:val="18"/>
              </w:rPr>
              <w:t>еллюлозно-бумажная промышленность</w:t>
            </w:r>
          </w:p>
          <w:p w:rsidR="009C35BC" w:rsidRDefault="009C35BC" w:rsidP="0066525D">
            <w:pPr>
              <w:jc w:val="left"/>
              <w:rPr>
                <w:sz w:val="18"/>
                <w:szCs w:val="18"/>
              </w:rPr>
            </w:pPr>
          </w:p>
          <w:p w:rsidR="009C35BC" w:rsidRDefault="009C35BC" w:rsidP="0066525D">
            <w:pPr>
              <w:jc w:val="left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6.12 Научно - производственная деятельность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9C35BC" w:rsidRPr="00376DC1" w:rsidRDefault="009C35BC" w:rsidP="0066525D">
            <w:pPr>
              <w:jc w:val="left"/>
              <w:rPr>
                <w:b/>
                <w:sz w:val="18"/>
                <w:szCs w:val="18"/>
              </w:rPr>
            </w:pPr>
          </w:p>
          <w:p w:rsidR="009C35BC" w:rsidRPr="00CA7FAC" w:rsidRDefault="009C35BC" w:rsidP="0066525D">
            <w:pPr>
              <w:widowControl w:val="0"/>
              <w:tabs>
                <w:tab w:val="left" w:pos="235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E0642A">
              <w:rPr>
                <w:sz w:val="18"/>
                <w:szCs w:val="18"/>
              </w:rPr>
              <w:t>7.0</w:t>
            </w:r>
            <w:r>
              <w:rPr>
                <w:sz w:val="18"/>
                <w:szCs w:val="18"/>
              </w:rPr>
              <w:t xml:space="preserve"> Транспорт</w:t>
            </w:r>
          </w:p>
        </w:tc>
        <w:tc>
          <w:tcPr>
            <w:tcW w:w="4278" w:type="dxa"/>
            <w:shd w:val="clear" w:color="auto" w:fill="auto"/>
          </w:tcPr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Предельная высота зданий, строений, сооружений - 80 м.</w:t>
            </w:r>
          </w:p>
          <w:p w:rsidR="009C35BC" w:rsidRPr="00304FE3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- 60.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Минимальный процент озеленения - 20.</w:t>
            </w:r>
          </w:p>
          <w:p w:rsidR="009C35BC" w:rsidRPr="004E4305" w:rsidRDefault="009C35BC" w:rsidP="009C35BC">
            <w:pPr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Предусмотреть мероприятия по отводу и очистке сточных вод.</w:t>
            </w:r>
          </w:p>
          <w:p w:rsidR="009C35BC" w:rsidRPr="00376DC1" w:rsidRDefault="009C35BC" w:rsidP="009C35BC">
            <w:pPr>
              <w:rPr>
                <w:b/>
                <w:bCs/>
                <w:sz w:val="18"/>
                <w:szCs w:val="18"/>
              </w:rPr>
            </w:pPr>
          </w:p>
          <w:p w:rsidR="009C35BC" w:rsidRPr="00376DC1" w:rsidRDefault="009C35BC" w:rsidP="009C35BC">
            <w:pPr>
              <w:tabs>
                <w:tab w:val="left" w:pos="1701"/>
              </w:tabs>
              <w:ind w:left="-10" w:right="-1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50" w:type="dxa"/>
            <w:shd w:val="clear" w:color="auto" w:fill="auto"/>
          </w:tcPr>
          <w:p w:rsidR="009C35BC" w:rsidRDefault="009C35BC" w:rsidP="009C35BC">
            <w:pPr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Требуется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 w:rsidR="0066525D">
              <w:rPr>
                <w:sz w:val="18"/>
                <w:szCs w:val="18"/>
              </w:rPr>
              <w:t>.</w:t>
            </w:r>
          </w:p>
          <w:p w:rsidR="009C35BC" w:rsidRPr="00376DC1" w:rsidRDefault="009C35BC" w:rsidP="009C35BC">
            <w:pPr>
              <w:rPr>
                <w:sz w:val="18"/>
                <w:szCs w:val="18"/>
              </w:rPr>
            </w:pPr>
          </w:p>
          <w:p w:rsidR="009C35BC" w:rsidRPr="004E4305" w:rsidRDefault="009C35BC" w:rsidP="00291DE5">
            <w:pPr>
              <w:ind w:left="33" w:right="-2"/>
              <w:rPr>
                <w:color w:val="000000"/>
                <w:sz w:val="18"/>
                <w:szCs w:val="18"/>
              </w:rPr>
            </w:pPr>
          </w:p>
        </w:tc>
      </w:tr>
      <w:tr w:rsidR="009C35BC" w:rsidRPr="00376DC1" w:rsidTr="009C35BC">
        <w:trPr>
          <w:trHeight w:val="418"/>
          <w:jc w:val="right"/>
        </w:trPr>
        <w:tc>
          <w:tcPr>
            <w:tcW w:w="2493" w:type="dxa"/>
            <w:shd w:val="clear" w:color="auto" w:fill="auto"/>
          </w:tcPr>
          <w:p w:rsidR="009C35BC" w:rsidRDefault="00F715CD" w:rsidP="0066525D">
            <w:pPr>
              <w:tabs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 Склад</w:t>
            </w:r>
          </w:p>
          <w:p w:rsidR="009C35BC" w:rsidRDefault="009C35BC" w:rsidP="0066525D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9C35BC" w:rsidRPr="00376DC1" w:rsidRDefault="009C35BC" w:rsidP="0066525D">
            <w:pPr>
              <w:tabs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6.9.1 Складские площадки</w:t>
            </w:r>
          </w:p>
        </w:tc>
        <w:tc>
          <w:tcPr>
            <w:tcW w:w="4278" w:type="dxa"/>
            <w:shd w:val="clear" w:color="auto" w:fill="auto"/>
          </w:tcPr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lastRenderedPageBreak/>
              <w:t>Предельная высота зданий, строений, сооружений - 10 м.</w:t>
            </w:r>
          </w:p>
          <w:p w:rsidR="009C35BC" w:rsidRDefault="009C35BC" w:rsidP="009C35BC">
            <w:pPr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Минимальный процент озеленения - 20.</w:t>
            </w:r>
          </w:p>
          <w:p w:rsidR="009C35BC" w:rsidRPr="0099242F" w:rsidRDefault="009C35BC" w:rsidP="009C35BC">
            <w:pPr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Предусмотреть мероприятия </w:t>
            </w:r>
            <w:r w:rsidR="0099242F">
              <w:rPr>
                <w:sz w:val="18"/>
                <w:szCs w:val="18"/>
              </w:rPr>
              <w:t>по отводу и очистке сточных вод.</w:t>
            </w:r>
          </w:p>
        </w:tc>
        <w:tc>
          <w:tcPr>
            <w:tcW w:w="3650" w:type="dxa"/>
            <w:shd w:val="clear" w:color="auto" w:fill="auto"/>
          </w:tcPr>
          <w:p w:rsidR="009C35BC" w:rsidRPr="00376DC1" w:rsidRDefault="009C35BC" w:rsidP="00291DE5">
            <w:pPr>
              <w:ind w:left="33" w:right="-2"/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376DC1" w:rsidTr="009C35BC">
        <w:trPr>
          <w:trHeight w:val="418"/>
          <w:jc w:val="right"/>
        </w:trPr>
        <w:tc>
          <w:tcPr>
            <w:tcW w:w="2493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78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9C35BC" w:rsidRPr="00087371" w:rsidRDefault="009C35BC" w:rsidP="009C35BC">
      <w:pPr>
        <w:jc w:val="left"/>
        <w:rPr>
          <w:b/>
          <w:bCs/>
          <w:szCs w:val="24"/>
        </w:rPr>
      </w:pPr>
    </w:p>
    <w:p w:rsidR="009C35BC" w:rsidRDefault="009C35BC" w:rsidP="009C35BC">
      <w:pPr>
        <w:numPr>
          <w:ilvl w:val="0"/>
          <w:numId w:val="26"/>
        </w:numPr>
        <w:jc w:val="center"/>
        <w:rPr>
          <w:b/>
          <w:bCs/>
          <w:sz w:val="20"/>
        </w:rPr>
      </w:pPr>
      <w:r w:rsidRPr="00376DC1">
        <w:rPr>
          <w:b/>
          <w:bCs/>
          <w:sz w:val="20"/>
        </w:rPr>
        <w:t xml:space="preserve">УСЛОВНО РАЗРЕШЁННЫЕ ВИДЫ И ПАРАМЕТРЫ ИСПОЛЬЗОВАНИЯ ЗЕМЕЛЬНЫХ </w:t>
      </w:r>
    </w:p>
    <w:p w:rsidR="009C35BC" w:rsidRDefault="009C35BC" w:rsidP="009C35BC">
      <w:pPr>
        <w:ind w:left="720"/>
        <w:jc w:val="center"/>
        <w:rPr>
          <w:b/>
          <w:bCs/>
          <w:sz w:val="20"/>
        </w:rPr>
      </w:pPr>
      <w:r w:rsidRPr="00376DC1">
        <w:rPr>
          <w:b/>
          <w:bCs/>
          <w:sz w:val="20"/>
        </w:rPr>
        <w:t>УЧАСТКОВ И ОБЪЕКТОВ КАПИТАЛЬНОГО СТРОИТЕЛЬСТВА</w:t>
      </w:r>
    </w:p>
    <w:p w:rsidR="009C35BC" w:rsidRPr="0055390B" w:rsidRDefault="009C35BC" w:rsidP="009C35BC">
      <w:pPr>
        <w:ind w:left="360"/>
        <w:rPr>
          <w:b/>
          <w:bCs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9C35BC" w:rsidRPr="00376DC1" w:rsidTr="009C35BC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9C35BC" w:rsidRPr="00376DC1" w:rsidRDefault="009C35BC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35BC" w:rsidRPr="00376DC1" w:rsidRDefault="009C35BC" w:rsidP="009C35BC">
            <w:pPr>
              <w:ind w:left="-108"/>
              <w:jc w:val="center"/>
              <w:rPr>
                <w:sz w:val="16"/>
                <w:szCs w:val="16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9C35BC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9C35BC" w:rsidRPr="00E0642A" w:rsidRDefault="009C35BC" w:rsidP="009C35BC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99242F" w:rsidRPr="00376DC1" w:rsidTr="006B0656">
        <w:trPr>
          <w:jc w:val="right"/>
        </w:trPr>
        <w:tc>
          <w:tcPr>
            <w:tcW w:w="2518" w:type="dxa"/>
            <w:shd w:val="clear" w:color="auto" w:fill="auto"/>
          </w:tcPr>
          <w:p w:rsidR="0099242F" w:rsidRDefault="0099242F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3.1</w:t>
            </w:r>
            <w:r>
              <w:rPr>
                <w:sz w:val="18"/>
                <w:szCs w:val="18"/>
              </w:rPr>
              <w:t xml:space="preserve"> К</w:t>
            </w:r>
            <w:r w:rsidRPr="00376DC1">
              <w:rPr>
                <w:sz w:val="18"/>
                <w:szCs w:val="18"/>
              </w:rPr>
              <w:t xml:space="preserve">оммунальное </w:t>
            </w:r>
          </w:p>
          <w:p w:rsidR="0099242F" w:rsidRDefault="0099242F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76DC1">
              <w:rPr>
                <w:sz w:val="18"/>
                <w:szCs w:val="18"/>
              </w:rPr>
              <w:t>бслуживание</w:t>
            </w:r>
          </w:p>
          <w:p w:rsidR="0099242F" w:rsidRDefault="0099242F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</w:p>
          <w:p w:rsidR="0099242F" w:rsidRDefault="0099242F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3.2 </w:t>
            </w:r>
            <w:r>
              <w:rPr>
                <w:sz w:val="18"/>
                <w:szCs w:val="18"/>
              </w:rPr>
              <w:t>С</w:t>
            </w:r>
            <w:r w:rsidRPr="00376DC1">
              <w:rPr>
                <w:sz w:val="18"/>
                <w:szCs w:val="18"/>
              </w:rPr>
              <w:t xml:space="preserve">оциальное </w:t>
            </w:r>
          </w:p>
          <w:p w:rsidR="0099242F" w:rsidRPr="00376DC1" w:rsidRDefault="0099242F" w:rsidP="009C35BC">
            <w:pPr>
              <w:tabs>
                <w:tab w:val="left" w:pos="240"/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обслуживание</w:t>
            </w:r>
          </w:p>
          <w:p w:rsidR="0099242F" w:rsidRDefault="0099242F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99242F" w:rsidRDefault="0099242F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3.3 </w:t>
            </w:r>
            <w:r>
              <w:rPr>
                <w:sz w:val="18"/>
                <w:szCs w:val="18"/>
              </w:rPr>
              <w:t>Б</w:t>
            </w:r>
            <w:r w:rsidRPr="00376DC1">
              <w:rPr>
                <w:sz w:val="18"/>
                <w:szCs w:val="18"/>
              </w:rPr>
              <w:t xml:space="preserve">ытовое </w:t>
            </w:r>
          </w:p>
          <w:p w:rsidR="0099242F" w:rsidRPr="00376DC1" w:rsidRDefault="0099242F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обслуживание</w:t>
            </w:r>
          </w:p>
          <w:p w:rsidR="0099242F" w:rsidRPr="00376DC1" w:rsidRDefault="0099242F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99242F" w:rsidRDefault="0099242F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3.8 </w:t>
            </w:r>
            <w:r>
              <w:rPr>
                <w:sz w:val="18"/>
                <w:szCs w:val="18"/>
              </w:rPr>
              <w:t>О</w:t>
            </w:r>
            <w:r w:rsidRPr="00376DC1">
              <w:rPr>
                <w:sz w:val="18"/>
                <w:szCs w:val="18"/>
              </w:rPr>
              <w:t xml:space="preserve">бщественное </w:t>
            </w:r>
          </w:p>
          <w:p w:rsidR="0099242F" w:rsidRPr="00376DC1" w:rsidRDefault="0099242F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управление</w:t>
            </w:r>
          </w:p>
          <w:p w:rsidR="0099242F" w:rsidRDefault="0099242F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99242F" w:rsidRDefault="0099242F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  <w:r w:rsidRPr="00376D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376DC1">
              <w:rPr>
                <w:sz w:val="18"/>
                <w:szCs w:val="18"/>
              </w:rPr>
              <w:t xml:space="preserve">беспечение </w:t>
            </w:r>
          </w:p>
          <w:p w:rsidR="0099242F" w:rsidRDefault="0099242F" w:rsidP="009C35B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научной деятельности</w:t>
            </w:r>
          </w:p>
          <w:p w:rsidR="0099242F" w:rsidRPr="00990AB3" w:rsidRDefault="0099242F" w:rsidP="009C35BC">
            <w:pPr>
              <w:tabs>
                <w:tab w:val="left" w:pos="1701"/>
              </w:tabs>
              <w:rPr>
                <w:strike/>
                <w:sz w:val="18"/>
                <w:szCs w:val="18"/>
              </w:rPr>
            </w:pPr>
          </w:p>
          <w:p w:rsidR="0099242F" w:rsidRPr="00376DC1" w:rsidRDefault="0099242F" w:rsidP="009C35BC">
            <w:pPr>
              <w:tabs>
                <w:tab w:val="left" w:pos="235"/>
                <w:tab w:val="left" w:pos="426"/>
              </w:tabs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4.1 </w:t>
            </w:r>
            <w:r>
              <w:rPr>
                <w:sz w:val="18"/>
                <w:szCs w:val="18"/>
              </w:rPr>
              <w:t>Д</w:t>
            </w:r>
            <w:r w:rsidRPr="00376DC1">
              <w:rPr>
                <w:sz w:val="18"/>
                <w:szCs w:val="18"/>
              </w:rPr>
              <w:t>еловое управление</w:t>
            </w:r>
          </w:p>
          <w:p w:rsidR="0099242F" w:rsidRPr="00376DC1" w:rsidRDefault="0099242F" w:rsidP="009C35BC">
            <w:pPr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99242F" w:rsidRPr="00376DC1" w:rsidRDefault="0099242F" w:rsidP="00E7332E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4.2</w:t>
            </w:r>
            <w:r>
              <w:rPr>
                <w:sz w:val="18"/>
                <w:szCs w:val="18"/>
              </w:rPr>
              <w:t xml:space="preserve"> О</w:t>
            </w:r>
            <w:r w:rsidRPr="00376DC1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99242F" w:rsidRPr="00376DC1" w:rsidRDefault="0099242F" w:rsidP="009C35BC">
            <w:pPr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99242F" w:rsidRPr="00376DC1" w:rsidRDefault="0099242F" w:rsidP="009C35BC">
            <w:pPr>
              <w:tabs>
                <w:tab w:val="left" w:pos="240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 Р</w:t>
            </w:r>
            <w:r w:rsidRPr="00376DC1">
              <w:rPr>
                <w:sz w:val="18"/>
                <w:szCs w:val="18"/>
              </w:rPr>
              <w:t>ынки</w:t>
            </w:r>
          </w:p>
          <w:p w:rsidR="0099242F" w:rsidRPr="00376DC1" w:rsidRDefault="0099242F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99242F" w:rsidRPr="00376DC1" w:rsidRDefault="0099242F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4.4</w:t>
            </w:r>
            <w:r>
              <w:rPr>
                <w:sz w:val="18"/>
                <w:szCs w:val="18"/>
              </w:rPr>
              <w:t xml:space="preserve"> М</w:t>
            </w:r>
            <w:r w:rsidRPr="00376DC1">
              <w:rPr>
                <w:sz w:val="18"/>
                <w:szCs w:val="18"/>
              </w:rPr>
              <w:t>агазины</w:t>
            </w:r>
          </w:p>
          <w:p w:rsidR="0099242F" w:rsidRPr="00376DC1" w:rsidRDefault="0099242F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99242F" w:rsidRPr="00376DC1" w:rsidRDefault="0099242F" w:rsidP="009C35BC">
            <w:pPr>
              <w:tabs>
                <w:tab w:val="left" w:pos="245"/>
                <w:tab w:val="left" w:pos="426"/>
              </w:tabs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4.5</w:t>
            </w:r>
            <w:r>
              <w:rPr>
                <w:sz w:val="18"/>
                <w:szCs w:val="18"/>
              </w:rPr>
              <w:t xml:space="preserve"> Б</w:t>
            </w:r>
            <w:r w:rsidRPr="00376DC1">
              <w:rPr>
                <w:sz w:val="18"/>
                <w:szCs w:val="18"/>
              </w:rPr>
              <w:t>анковская и страховая</w:t>
            </w:r>
          </w:p>
          <w:p w:rsidR="0099242F" w:rsidRPr="00376DC1" w:rsidRDefault="0099242F" w:rsidP="009C35BC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76DC1">
              <w:rPr>
                <w:sz w:val="18"/>
                <w:szCs w:val="18"/>
              </w:rPr>
              <w:t>еятельность</w:t>
            </w:r>
          </w:p>
          <w:p w:rsidR="0099242F" w:rsidRPr="00376DC1" w:rsidRDefault="0099242F" w:rsidP="009C35BC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99242F" w:rsidRPr="00935205" w:rsidRDefault="0099242F" w:rsidP="0093520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4.6</w:t>
            </w:r>
            <w:r>
              <w:rPr>
                <w:sz w:val="18"/>
                <w:szCs w:val="18"/>
              </w:rPr>
              <w:t xml:space="preserve"> О</w:t>
            </w:r>
            <w:r w:rsidRPr="00376DC1">
              <w:rPr>
                <w:sz w:val="18"/>
                <w:szCs w:val="18"/>
              </w:rPr>
              <w:t>бщественное питание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99242F" w:rsidRPr="00376DC1" w:rsidRDefault="0099242F" w:rsidP="009C35BC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9242F" w:rsidRPr="00376DC1" w:rsidRDefault="0099242F" w:rsidP="009C35BC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99242F" w:rsidRPr="00376DC1" w:rsidRDefault="0099242F" w:rsidP="009C35BC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9242F" w:rsidRPr="00376DC1" w:rsidRDefault="0099242F" w:rsidP="009C35BC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99242F" w:rsidRPr="0099242F" w:rsidRDefault="004E44A6" w:rsidP="0099242F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99242F" w:rsidRPr="00376DC1" w:rsidRDefault="0099242F" w:rsidP="009C35BC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:rsidR="0099242F" w:rsidRPr="00376DC1" w:rsidRDefault="0099242F" w:rsidP="0099242F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99242F" w:rsidRPr="00376DC1" w:rsidTr="006B0656">
        <w:trPr>
          <w:jc w:val="right"/>
        </w:trPr>
        <w:tc>
          <w:tcPr>
            <w:tcW w:w="2518" w:type="dxa"/>
            <w:shd w:val="clear" w:color="auto" w:fill="auto"/>
          </w:tcPr>
          <w:p w:rsidR="0099242F" w:rsidRDefault="0099242F" w:rsidP="00935205">
            <w:pPr>
              <w:jc w:val="left"/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4.9.1 </w:t>
            </w:r>
            <w:r>
              <w:rPr>
                <w:sz w:val="18"/>
                <w:szCs w:val="18"/>
              </w:rPr>
              <w:t>О</w:t>
            </w:r>
            <w:r w:rsidRPr="00376DC1">
              <w:rPr>
                <w:sz w:val="18"/>
                <w:szCs w:val="18"/>
              </w:rPr>
              <w:t>бъекты дорожного сервиса</w:t>
            </w:r>
          </w:p>
          <w:p w:rsidR="0099242F" w:rsidRPr="00376DC1" w:rsidRDefault="0099242F" w:rsidP="009C35BC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99242F" w:rsidRPr="00376DC1" w:rsidRDefault="0099242F" w:rsidP="00935205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9242F" w:rsidRPr="00376DC1" w:rsidRDefault="0099242F" w:rsidP="00935205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</w:t>
            </w:r>
            <w:r w:rsidRPr="00376DC1">
              <w:rPr>
                <w:sz w:val="18"/>
                <w:szCs w:val="18"/>
              </w:rPr>
              <w:lastRenderedPageBreak/>
              <w:t>пределами которых запрещено строительство зданий, строений, сооружений - 3 м (за исключением линейных объектов).</w:t>
            </w:r>
          </w:p>
          <w:p w:rsidR="0099242F" w:rsidRPr="00376DC1" w:rsidRDefault="0099242F" w:rsidP="00935205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9242F" w:rsidRPr="00CA7FAC" w:rsidRDefault="0099242F" w:rsidP="009C35BC">
            <w:pPr>
              <w:jc w:val="left"/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99242F" w:rsidRPr="00351DDC" w:rsidRDefault="0099242F" w:rsidP="00935205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9C35BC" w:rsidRPr="00376DC1" w:rsidTr="0099242F">
        <w:trPr>
          <w:trHeight w:val="3899"/>
          <w:jc w:val="right"/>
        </w:trPr>
        <w:tc>
          <w:tcPr>
            <w:tcW w:w="2518" w:type="dxa"/>
            <w:shd w:val="clear" w:color="auto" w:fill="auto"/>
          </w:tcPr>
          <w:p w:rsidR="009C35BC" w:rsidRPr="00B25610" w:rsidRDefault="009C35BC" w:rsidP="006B0656">
            <w:pPr>
              <w:tabs>
                <w:tab w:val="left" w:pos="1701"/>
              </w:tabs>
              <w:jc w:val="left"/>
              <w:rPr>
                <w:bCs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2.7.1</w:t>
            </w:r>
            <w:r w:rsidRPr="00376DC1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Хранение автотранспорта</w:t>
            </w:r>
            <w:r w:rsidRPr="00B25610">
              <w:rPr>
                <w:strike/>
                <w:sz w:val="18"/>
                <w:szCs w:val="18"/>
              </w:rPr>
              <w:t xml:space="preserve"> </w:t>
            </w:r>
          </w:p>
          <w:p w:rsidR="009C35BC" w:rsidRDefault="009C35BC" w:rsidP="006B0656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291DE5" w:rsidRPr="00B25610" w:rsidRDefault="00291DE5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376DC1">
              <w:rPr>
                <w:sz w:val="18"/>
                <w:szCs w:val="18"/>
              </w:rPr>
              <w:t xml:space="preserve"> </w:t>
            </w:r>
            <w:r w:rsidRPr="00291DE5">
              <w:rPr>
                <w:sz w:val="18"/>
                <w:szCs w:val="18"/>
              </w:rPr>
              <w:t>Служебные гаражи</w:t>
            </w: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Default="009C35BC" w:rsidP="009C35BC">
            <w:pPr>
              <w:tabs>
                <w:tab w:val="left" w:pos="1701"/>
              </w:tabs>
              <w:rPr>
                <w:strike/>
                <w:sz w:val="18"/>
                <w:szCs w:val="18"/>
                <w:highlight w:val="yellow"/>
              </w:rPr>
            </w:pPr>
          </w:p>
          <w:p w:rsidR="009C35BC" w:rsidRPr="00376DC1" w:rsidRDefault="009C35BC" w:rsidP="009C35BC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9C35BC" w:rsidRPr="0099242F" w:rsidRDefault="009C35BC" w:rsidP="009C35BC">
            <w:pPr>
              <w:rPr>
                <w:b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C35BC" w:rsidRPr="0099242F" w:rsidRDefault="009C35BC" w:rsidP="009C35BC">
            <w:pPr>
              <w:rPr>
                <w:b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9C35BC" w:rsidRPr="0099242F" w:rsidRDefault="009C35BC" w:rsidP="009C35BC">
            <w:pPr>
              <w:rPr>
                <w:b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9242F" w:rsidRPr="0099242F" w:rsidRDefault="009C35BC" w:rsidP="0099242F">
            <w:pPr>
              <w:rPr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9C35BC" w:rsidRPr="0099242F" w:rsidRDefault="004E44A6" w:rsidP="009C35B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9C35BC" w:rsidRDefault="009C35BC" w:rsidP="009C35BC">
            <w:pPr>
              <w:ind w:left="33"/>
              <w:rPr>
                <w:sz w:val="18"/>
                <w:szCs w:val="18"/>
              </w:rPr>
            </w:pPr>
            <w:r w:rsidRPr="00291DE5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9C35BC" w:rsidRPr="00376DC1" w:rsidRDefault="009C35BC" w:rsidP="009C35BC">
            <w:pPr>
              <w:outlineLvl w:val="0"/>
              <w:rPr>
                <w:bCs/>
                <w:sz w:val="18"/>
                <w:szCs w:val="18"/>
              </w:rPr>
            </w:pPr>
          </w:p>
          <w:p w:rsidR="009C35BC" w:rsidRPr="00376DC1" w:rsidRDefault="009C35BC" w:rsidP="00291DE5">
            <w:pPr>
              <w:ind w:left="33" w:right="-2"/>
              <w:rPr>
                <w:sz w:val="18"/>
                <w:szCs w:val="18"/>
              </w:rPr>
            </w:pPr>
          </w:p>
        </w:tc>
      </w:tr>
    </w:tbl>
    <w:p w:rsidR="009C35BC" w:rsidRPr="00087371" w:rsidRDefault="009C35BC" w:rsidP="009C35BC">
      <w:pPr>
        <w:rPr>
          <w:b/>
          <w:szCs w:val="24"/>
          <w:u w:val="single"/>
        </w:rPr>
      </w:pPr>
    </w:p>
    <w:p w:rsidR="009C35BC" w:rsidRDefault="009C35BC" w:rsidP="009C35BC">
      <w:pPr>
        <w:numPr>
          <w:ilvl w:val="0"/>
          <w:numId w:val="26"/>
        </w:numPr>
        <w:tabs>
          <w:tab w:val="left" w:pos="231"/>
        </w:tabs>
        <w:jc w:val="center"/>
        <w:rPr>
          <w:b/>
          <w:sz w:val="20"/>
        </w:rPr>
      </w:pPr>
      <w:r w:rsidRPr="00376DC1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9C35BC" w:rsidRPr="00376DC1" w:rsidRDefault="009C35BC" w:rsidP="009C35BC">
      <w:pPr>
        <w:tabs>
          <w:tab w:val="left" w:pos="231"/>
        </w:tabs>
        <w:ind w:left="72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4290"/>
        <w:gridCol w:w="3650"/>
      </w:tblGrid>
      <w:tr w:rsidR="009C35BC" w:rsidRPr="00376DC1" w:rsidTr="009C35BC">
        <w:trPr>
          <w:jc w:val="right"/>
        </w:trPr>
        <w:tc>
          <w:tcPr>
            <w:tcW w:w="2481" w:type="dxa"/>
            <w:shd w:val="clear" w:color="auto" w:fill="auto"/>
          </w:tcPr>
          <w:p w:rsidR="009C35BC" w:rsidRPr="00376DC1" w:rsidRDefault="009C35BC" w:rsidP="009C35BC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9C35BC" w:rsidRPr="00376DC1" w:rsidRDefault="009C35BC" w:rsidP="009C35BC">
            <w:pPr>
              <w:jc w:val="center"/>
              <w:rPr>
                <w:sz w:val="16"/>
                <w:szCs w:val="16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</w:tcPr>
          <w:p w:rsidR="009C35BC" w:rsidRPr="00376DC1" w:rsidRDefault="009C35BC" w:rsidP="009C35BC">
            <w:pPr>
              <w:jc w:val="center"/>
              <w:rPr>
                <w:sz w:val="16"/>
                <w:szCs w:val="16"/>
              </w:rPr>
            </w:pPr>
            <w:r w:rsidRPr="00376D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99242F" w:rsidRPr="00376DC1" w:rsidTr="009C35BC">
        <w:trPr>
          <w:jc w:val="right"/>
        </w:trPr>
        <w:tc>
          <w:tcPr>
            <w:tcW w:w="2481" w:type="dxa"/>
            <w:shd w:val="clear" w:color="auto" w:fill="auto"/>
          </w:tcPr>
          <w:p w:rsidR="0099242F" w:rsidRPr="00C6608D" w:rsidRDefault="0099242F" w:rsidP="006B0656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C6608D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Хранение автотранспорта</w:t>
            </w:r>
            <w:r w:rsidRPr="00C6608D">
              <w:rPr>
                <w:sz w:val="18"/>
                <w:szCs w:val="18"/>
              </w:rPr>
              <w:t xml:space="preserve">   </w:t>
            </w:r>
          </w:p>
          <w:p w:rsidR="0099242F" w:rsidRPr="00B25610" w:rsidRDefault="0099242F" w:rsidP="006B0656">
            <w:pPr>
              <w:tabs>
                <w:tab w:val="left" w:pos="1701"/>
              </w:tabs>
              <w:jc w:val="left"/>
              <w:rPr>
                <w:bCs/>
                <w:strike/>
                <w:sz w:val="18"/>
                <w:szCs w:val="18"/>
              </w:rPr>
            </w:pPr>
          </w:p>
          <w:p w:rsidR="0099242F" w:rsidRPr="00B25610" w:rsidRDefault="0099242F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376DC1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Служебные гаражи</w:t>
            </w:r>
          </w:p>
          <w:p w:rsidR="0099242F" w:rsidRDefault="0099242F" w:rsidP="006B0656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99242F" w:rsidRPr="00376DC1" w:rsidRDefault="0099242F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90" w:type="dxa"/>
            <w:shd w:val="clear" w:color="auto" w:fill="auto"/>
          </w:tcPr>
          <w:p w:rsidR="0099242F" w:rsidRPr="0099242F" w:rsidRDefault="0099242F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99242F" w:rsidRPr="0099242F" w:rsidRDefault="0099242F" w:rsidP="009C35BC">
            <w:pPr>
              <w:rPr>
                <w:b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99242F" w:rsidRPr="0099242F" w:rsidRDefault="0099242F" w:rsidP="009C35BC">
            <w:pPr>
              <w:rPr>
                <w:b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9242F" w:rsidRPr="0099242F" w:rsidRDefault="0099242F" w:rsidP="009C35BC">
            <w:pPr>
              <w:rPr>
                <w:b/>
                <w:sz w:val="18"/>
                <w:szCs w:val="18"/>
              </w:rPr>
            </w:pPr>
            <w:r w:rsidRPr="0099242F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99242F" w:rsidRPr="0099242F" w:rsidRDefault="004E44A6" w:rsidP="003F1E0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99242F" w:rsidRDefault="0099242F" w:rsidP="009C35BC">
            <w:pPr>
              <w:ind w:left="33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99242F" w:rsidRPr="00376DC1" w:rsidRDefault="0099242F" w:rsidP="009C35BC">
            <w:pPr>
              <w:outlineLvl w:val="0"/>
              <w:rPr>
                <w:b/>
                <w:sz w:val="18"/>
                <w:szCs w:val="18"/>
              </w:rPr>
            </w:pPr>
          </w:p>
          <w:p w:rsidR="0099242F" w:rsidRPr="00376DC1" w:rsidRDefault="0099242F" w:rsidP="003F1E01">
            <w:pPr>
              <w:ind w:left="33" w:right="-2"/>
              <w:rPr>
                <w:b/>
                <w:sz w:val="18"/>
                <w:szCs w:val="18"/>
              </w:rPr>
            </w:pPr>
          </w:p>
        </w:tc>
      </w:tr>
      <w:tr w:rsidR="0099242F" w:rsidRPr="00376DC1" w:rsidTr="009C35BC">
        <w:trPr>
          <w:jc w:val="right"/>
        </w:trPr>
        <w:tc>
          <w:tcPr>
            <w:tcW w:w="2481" w:type="dxa"/>
            <w:shd w:val="clear" w:color="auto" w:fill="auto"/>
          </w:tcPr>
          <w:p w:rsidR="0099242F" w:rsidRPr="003F1E01" w:rsidRDefault="0099242F" w:rsidP="006B065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12.0.1 Улично-дорожная сеть</w:t>
            </w:r>
          </w:p>
          <w:p w:rsidR="0099242F" w:rsidRDefault="0099242F" w:rsidP="006B0656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99242F" w:rsidRPr="00D33395" w:rsidRDefault="0099242F" w:rsidP="006B0656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3F1E01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90" w:type="dxa"/>
            <w:shd w:val="clear" w:color="auto" w:fill="auto"/>
          </w:tcPr>
          <w:p w:rsidR="0099242F" w:rsidRPr="003F1E01" w:rsidRDefault="0099242F" w:rsidP="009C35BC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9242F" w:rsidRPr="003F1E01" w:rsidRDefault="0099242F" w:rsidP="009C35BC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99242F" w:rsidRPr="003F1E01" w:rsidRDefault="0099242F" w:rsidP="009C35BC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99242F" w:rsidRPr="00CC15D0" w:rsidRDefault="0099242F" w:rsidP="009C35BC">
            <w:pPr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</w:t>
            </w:r>
            <w:r w:rsidRPr="003F1E01">
              <w:rPr>
                <w:sz w:val="18"/>
                <w:szCs w:val="18"/>
              </w:rPr>
              <w:lastRenderedPageBreak/>
              <w:t>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99242F" w:rsidRPr="00CB0CA1" w:rsidRDefault="0099242F" w:rsidP="0099242F">
            <w:pPr>
              <w:ind w:left="33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9C35BC" w:rsidRPr="00376DC1" w:rsidTr="009C35BC">
        <w:trPr>
          <w:jc w:val="right"/>
        </w:trPr>
        <w:tc>
          <w:tcPr>
            <w:tcW w:w="2481" w:type="dxa"/>
            <w:shd w:val="clear" w:color="auto" w:fill="auto"/>
          </w:tcPr>
          <w:p w:rsidR="009C35BC" w:rsidRPr="003F1E01" w:rsidRDefault="009C35BC" w:rsidP="009C35BC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lastRenderedPageBreak/>
              <w:t xml:space="preserve">3.1.1 Предоставление </w:t>
            </w:r>
          </w:p>
          <w:p w:rsidR="009C35BC" w:rsidRPr="00376DC1" w:rsidRDefault="009C35BC" w:rsidP="009C35BC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90" w:type="dxa"/>
            <w:shd w:val="clear" w:color="auto" w:fill="auto"/>
          </w:tcPr>
          <w:p w:rsidR="009C35BC" w:rsidRPr="00376DC1" w:rsidRDefault="009C35BC" w:rsidP="009C35BC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9C35BC" w:rsidRPr="00376DC1" w:rsidRDefault="009C35BC" w:rsidP="009C35BC">
            <w:pPr>
              <w:rPr>
                <w:b/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9C35BC" w:rsidRPr="00583549" w:rsidRDefault="009C35BC" w:rsidP="009C35BC">
            <w:pPr>
              <w:rPr>
                <w:b/>
                <w:sz w:val="18"/>
                <w:szCs w:val="18"/>
              </w:rPr>
            </w:pPr>
            <w:r w:rsidRPr="00583549">
              <w:rPr>
                <w:sz w:val="18"/>
                <w:szCs w:val="18"/>
              </w:rPr>
              <w:t xml:space="preserve">Предельная высота зданий, строений, сооружений - 10 м. </w:t>
            </w:r>
          </w:p>
          <w:p w:rsidR="006B0656" w:rsidRPr="0099242F" w:rsidRDefault="009C35BC" w:rsidP="001B3B7F">
            <w:pPr>
              <w:rPr>
                <w:sz w:val="18"/>
                <w:szCs w:val="18"/>
              </w:rPr>
            </w:pPr>
            <w:r w:rsidRPr="00376DC1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 </w:t>
            </w:r>
          </w:p>
        </w:tc>
        <w:tc>
          <w:tcPr>
            <w:tcW w:w="3650" w:type="dxa"/>
            <w:shd w:val="clear" w:color="auto" w:fill="auto"/>
          </w:tcPr>
          <w:p w:rsidR="009C35BC" w:rsidRPr="00376DC1" w:rsidRDefault="009C35BC" w:rsidP="003F1E01">
            <w:pPr>
              <w:ind w:left="33" w:right="-2"/>
              <w:rPr>
                <w:b/>
                <w:sz w:val="18"/>
                <w:szCs w:val="18"/>
              </w:rPr>
            </w:pPr>
          </w:p>
        </w:tc>
      </w:tr>
    </w:tbl>
    <w:p w:rsidR="00644ECE" w:rsidRDefault="00644ECE" w:rsidP="001B3B7F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6" w:name="bookmark16"/>
    </w:p>
    <w:p w:rsidR="001B3B7F" w:rsidRPr="00C6608D" w:rsidRDefault="001B3B7F" w:rsidP="001B3B7F">
      <w:pPr>
        <w:jc w:val="center"/>
        <w:rPr>
          <w:b/>
          <w:szCs w:val="24"/>
        </w:rPr>
      </w:pPr>
      <w:r w:rsidRPr="00C6608D">
        <w:rPr>
          <w:rFonts w:eastAsia="Century Schoolbook"/>
          <w:b/>
          <w:color w:val="000000"/>
          <w:szCs w:val="24"/>
          <w:u w:val="single"/>
          <w:lang w:bidi="ru-RU"/>
        </w:rPr>
        <w:t xml:space="preserve">ЗОНА ПРОИЗВОДСТВЕННАЯ И КОММУНАЛЬНО-СКЛАДСКАЯ </w:t>
      </w:r>
      <w:r w:rsidRPr="00C6608D">
        <w:rPr>
          <w:rFonts w:eastAsia="Century Schoolbook"/>
          <w:b/>
          <w:color w:val="000000"/>
          <w:szCs w:val="24"/>
          <w:u w:val="single"/>
          <w:lang w:bidi="en-US"/>
        </w:rPr>
        <w:t>(</w:t>
      </w:r>
      <w:r w:rsidRPr="00C6608D">
        <w:rPr>
          <w:rFonts w:eastAsia="Century Schoolbook"/>
          <w:b/>
          <w:color w:val="000000"/>
          <w:szCs w:val="24"/>
          <w:u w:val="single"/>
          <w:lang w:val="en-US" w:bidi="en-US"/>
        </w:rPr>
        <w:t>IIP</w:t>
      </w:r>
      <w:r w:rsidRPr="00C6608D">
        <w:rPr>
          <w:rFonts w:eastAsia="Century Schoolbook"/>
          <w:b/>
          <w:color w:val="000000"/>
          <w:szCs w:val="24"/>
          <w:u w:val="single"/>
          <w:lang w:bidi="en-US"/>
        </w:rPr>
        <w:t xml:space="preserve"> </w:t>
      </w:r>
      <w:r w:rsidRPr="00C6608D">
        <w:rPr>
          <w:rFonts w:eastAsia="Century Schoolbook"/>
          <w:b/>
          <w:color w:val="000000"/>
          <w:szCs w:val="24"/>
          <w:u w:val="single"/>
          <w:lang w:bidi="ru-RU"/>
        </w:rPr>
        <w:t>306)</w:t>
      </w:r>
      <w:bookmarkEnd w:id="6"/>
    </w:p>
    <w:p w:rsidR="001B3B7F" w:rsidRPr="00087371" w:rsidRDefault="001B3B7F" w:rsidP="001B3B7F">
      <w:pPr>
        <w:tabs>
          <w:tab w:val="left" w:pos="0"/>
        </w:tabs>
        <w:ind w:right="900"/>
        <w:jc w:val="center"/>
        <w:rPr>
          <w:szCs w:val="24"/>
        </w:rPr>
      </w:pPr>
    </w:p>
    <w:p w:rsidR="001B3B7F" w:rsidRDefault="001B3B7F" w:rsidP="001B3B7F">
      <w:pPr>
        <w:numPr>
          <w:ilvl w:val="0"/>
          <w:numId w:val="27"/>
        </w:numPr>
        <w:ind w:right="-456"/>
        <w:jc w:val="center"/>
        <w:outlineLvl w:val="0"/>
        <w:rPr>
          <w:b/>
          <w:sz w:val="20"/>
        </w:rPr>
      </w:pPr>
      <w:r w:rsidRPr="00C6608D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1B3B7F" w:rsidRDefault="001B3B7F" w:rsidP="001B3B7F">
      <w:pPr>
        <w:ind w:left="76" w:right="-456"/>
        <w:jc w:val="center"/>
        <w:outlineLvl w:val="0"/>
        <w:rPr>
          <w:b/>
          <w:sz w:val="20"/>
        </w:rPr>
      </w:pPr>
      <w:r w:rsidRPr="00C6608D">
        <w:rPr>
          <w:b/>
          <w:sz w:val="20"/>
        </w:rPr>
        <w:t>УЧАСТКОВ И ОБЪЕКТОВ КАПИТАЛЬНОГО СТРОИТЕЛЬСТВА</w:t>
      </w:r>
    </w:p>
    <w:p w:rsidR="001B3B7F" w:rsidRPr="00087371" w:rsidRDefault="001B3B7F" w:rsidP="001B3B7F">
      <w:pPr>
        <w:ind w:left="76" w:right="-456"/>
        <w:jc w:val="center"/>
        <w:outlineLvl w:val="0"/>
        <w:rPr>
          <w:b/>
          <w:sz w:val="20"/>
        </w:rPr>
      </w:pPr>
    </w:p>
    <w:tbl>
      <w:tblPr>
        <w:tblW w:w="10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5"/>
        <w:gridCol w:w="3650"/>
      </w:tblGrid>
      <w:tr w:rsidR="001B3B7F" w:rsidRPr="00C6608D" w:rsidTr="00190A24">
        <w:trPr>
          <w:jc w:val="right"/>
        </w:trPr>
        <w:tc>
          <w:tcPr>
            <w:tcW w:w="2410" w:type="dxa"/>
            <w:shd w:val="clear" w:color="auto" w:fill="auto"/>
          </w:tcPr>
          <w:p w:rsidR="001B3B7F" w:rsidRDefault="001B3B7F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ЗЕМЕЛЬНОГО УЧАСТКА В СООТВЕТСТВИИ С </w:t>
            </w:r>
          </w:p>
          <w:p w:rsidR="001B3B7F" w:rsidRPr="00C6608D" w:rsidRDefault="001B3B7F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B3B7F" w:rsidRPr="00C6608D" w:rsidRDefault="001B3B7F" w:rsidP="00ED549B">
            <w:pPr>
              <w:jc w:val="center"/>
              <w:rPr>
                <w:sz w:val="16"/>
                <w:szCs w:val="16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B3B7F" w:rsidRDefault="001B3B7F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</w:t>
            </w:r>
          </w:p>
          <w:p w:rsidR="001B3B7F" w:rsidRPr="00C6608D" w:rsidRDefault="001B3B7F" w:rsidP="00ED549B">
            <w:pPr>
              <w:jc w:val="center"/>
              <w:rPr>
                <w:sz w:val="16"/>
                <w:szCs w:val="16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ОБЪЕКТОВ КАПИТАЛЬНОГО СТРОИТЕЛЬСТВА</w:t>
            </w:r>
          </w:p>
        </w:tc>
      </w:tr>
      <w:tr w:rsidR="001B3B7F" w:rsidRPr="00C6608D" w:rsidTr="00190A24">
        <w:trPr>
          <w:jc w:val="right"/>
        </w:trPr>
        <w:tc>
          <w:tcPr>
            <w:tcW w:w="2410" w:type="dxa"/>
            <w:shd w:val="clear" w:color="auto" w:fill="auto"/>
          </w:tcPr>
          <w:p w:rsidR="0037182C" w:rsidRDefault="0037182C" w:rsidP="00ED5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 </w:t>
            </w:r>
            <w:r w:rsidRPr="0037182C">
              <w:rPr>
                <w:sz w:val="18"/>
                <w:szCs w:val="18"/>
              </w:rPr>
              <w:t>Разведка и добыча полезных ископаемых</w:t>
            </w:r>
          </w:p>
          <w:p w:rsidR="0037182C" w:rsidRDefault="0037182C" w:rsidP="00ED549B">
            <w:pPr>
              <w:rPr>
                <w:sz w:val="18"/>
                <w:szCs w:val="18"/>
              </w:rPr>
            </w:pPr>
          </w:p>
          <w:p w:rsidR="0037182C" w:rsidRPr="0037182C" w:rsidRDefault="0037182C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6.1.1 </w:t>
            </w:r>
            <w:r w:rsidRPr="0037182C">
              <w:rPr>
                <w:sz w:val="18"/>
                <w:szCs w:val="18"/>
              </w:rPr>
              <w:t>Осуществление геологического изучения недр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  <w:r w:rsidRPr="00C66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C6608D">
              <w:rPr>
                <w:sz w:val="18"/>
                <w:szCs w:val="18"/>
              </w:rPr>
              <w:t>яжелая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6.2.1 Автомобилестроительная 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1B3B7F" w:rsidRPr="00B05BFC" w:rsidRDefault="001B3B7F" w:rsidP="00ED549B">
            <w:pPr>
              <w:rPr>
                <w:sz w:val="18"/>
                <w:szCs w:val="18"/>
              </w:rPr>
            </w:pPr>
            <w:r w:rsidRPr="00B05BFC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6.3 Легкая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7332E">
            <w:pPr>
              <w:jc w:val="left"/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6.3.1 Фармацевтическая 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6.4</w:t>
            </w:r>
            <w:r>
              <w:rPr>
                <w:sz w:val="18"/>
                <w:szCs w:val="18"/>
              </w:rPr>
              <w:t xml:space="preserve"> П</w:t>
            </w:r>
            <w:r w:rsidRPr="00C6608D">
              <w:rPr>
                <w:sz w:val="18"/>
                <w:szCs w:val="18"/>
              </w:rPr>
              <w:t>ищевая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6.5 </w:t>
            </w:r>
            <w:r>
              <w:rPr>
                <w:sz w:val="18"/>
                <w:szCs w:val="18"/>
              </w:rPr>
              <w:t>Н</w:t>
            </w:r>
            <w:r w:rsidRPr="00C6608D">
              <w:rPr>
                <w:sz w:val="18"/>
                <w:szCs w:val="18"/>
              </w:rPr>
              <w:t>ефтехимическая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  <w:r w:rsidRPr="00C66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C6608D">
              <w:rPr>
                <w:sz w:val="18"/>
                <w:szCs w:val="18"/>
              </w:rPr>
              <w:t>троительная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промышленность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  <w:r w:rsidRPr="00C66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C6608D">
              <w:rPr>
                <w:sz w:val="18"/>
                <w:szCs w:val="18"/>
              </w:rPr>
              <w:t>вязь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Default="001B3B7F" w:rsidP="00ED549B">
            <w:pPr>
              <w:rPr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6.11 </w:t>
            </w:r>
            <w:r>
              <w:rPr>
                <w:sz w:val="18"/>
                <w:szCs w:val="18"/>
              </w:rPr>
              <w:t>Ц</w:t>
            </w:r>
            <w:r w:rsidRPr="00C6608D">
              <w:rPr>
                <w:sz w:val="18"/>
                <w:szCs w:val="18"/>
              </w:rPr>
              <w:t>еллюлозно-бумажная промышленность</w:t>
            </w:r>
          </w:p>
          <w:p w:rsidR="001B3B7F" w:rsidRDefault="001B3B7F" w:rsidP="00E7332E">
            <w:pPr>
              <w:jc w:val="left"/>
              <w:rPr>
                <w:sz w:val="18"/>
                <w:szCs w:val="18"/>
              </w:rPr>
            </w:pPr>
          </w:p>
          <w:p w:rsidR="001B3B7F" w:rsidRDefault="001B3B7F" w:rsidP="005704B6">
            <w:pPr>
              <w:jc w:val="left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6.12 Научно - производственная деятельность</w:t>
            </w:r>
          </w:p>
          <w:p w:rsidR="00DA418B" w:rsidRDefault="00DA418B" w:rsidP="005704B6">
            <w:pPr>
              <w:jc w:val="left"/>
              <w:rPr>
                <w:sz w:val="18"/>
                <w:szCs w:val="18"/>
              </w:rPr>
            </w:pPr>
          </w:p>
          <w:p w:rsidR="00DA418B" w:rsidRPr="005704B6" w:rsidRDefault="00DA418B" w:rsidP="00DA418B">
            <w:pPr>
              <w:widowControl w:val="0"/>
              <w:tabs>
                <w:tab w:val="left" w:pos="240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CB6C31">
              <w:rPr>
                <w:sz w:val="18"/>
                <w:szCs w:val="18"/>
              </w:rPr>
              <w:t>7.0 Транспорт</w:t>
            </w:r>
          </w:p>
        </w:tc>
        <w:tc>
          <w:tcPr>
            <w:tcW w:w="4395" w:type="dxa"/>
            <w:shd w:val="clear" w:color="auto" w:fill="auto"/>
          </w:tcPr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6608D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(без учета подземных).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Предельная высота зданий, строений, сооружений - 80 м.</w:t>
            </w:r>
          </w:p>
          <w:p w:rsidR="001B3B7F" w:rsidRPr="00006EBC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- 60.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Минимальный процент озеленения - 20.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Предусмотреть мероприятия по отводу и очистке сточных вод.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</w:p>
          <w:p w:rsidR="001B3B7F" w:rsidRPr="00C6608D" w:rsidRDefault="001B3B7F" w:rsidP="00ED549B">
            <w:pPr>
              <w:tabs>
                <w:tab w:val="left" w:pos="1701"/>
              </w:tabs>
              <w:ind w:left="-10" w:right="-1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:rsidR="001B3B7F" w:rsidRPr="00C6608D" w:rsidRDefault="001B3B7F" w:rsidP="00ED549B">
            <w:pPr>
              <w:rPr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Требуется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 w:rsidR="006B0656">
              <w:rPr>
                <w:sz w:val="18"/>
                <w:szCs w:val="18"/>
              </w:rPr>
              <w:t>.</w:t>
            </w:r>
          </w:p>
          <w:p w:rsidR="001B3B7F" w:rsidRDefault="001B3B7F" w:rsidP="00ED549B">
            <w:pPr>
              <w:ind w:left="33" w:right="-2"/>
              <w:rPr>
                <w:b/>
                <w:sz w:val="18"/>
                <w:szCs w:val="18"/>
                <w:highlight w:val="yellow"/>
              </w:rPr>
            </w:pPr>
          </w:p>
          <w:p w:rsidR="001B3B7F" w:rsidRPr="00C6608D" w:rsidRDefault="001B3B7F" w:rsidP="00ED549B">
            <w:pPr>
              <w:shd w:val="clear" w:color="auto" w:fill="FFFFFF"/>
              <w:ind w:right="-2"/>
              <w:rPr>
                <w:b/>
                <w:sz w:val="18"/>
                <w:szCs w:val="18"/>
                <w:u w:val="single"/>
              </w:rPr>
            </w:pPr>
          </w:p>
        </w:tc>
      </w:tr>
      <w:tr w:rsidR="001B3B7F" w:rsidRPr="00C6608D" w:rsidTr="00190A24">
        <w:trPr>
          <w:jc w:val="right"/>
        </w:trPr>
        <w:tc>
          <w:tcPr>
            <w:tcW w:w="2410" w:type="dxa"/>
            <w:shd w:val="clear" w:color="auto" w:fill="auto"/>
          </w:tcPr>
          <w:p w:rsidR="001B3B7F" w:rsidRDefault="00F715CD" w:rsidP="00ED549B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 Склад</w:t>
            </w:r>
          </w:p>
          <w:p w:rsidR="001B3B7F" w:rsidRDefault="001B3B7F" w:rsidP="00ED549B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B3B7F" w:rsidRPr="003F1E01" w:rsidRDefault="001B3B7F" w:rsidP="00ED549B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lastRenderedPageBreak/>
              <w:t xml:space="preserve">6.9.1 Складские </w:t>
            </w:r>
          </w:p>
          <w:p w:rsidR="001B3B7F" w:rsidRPr="00C6608D" w:rsidRDefault="001B3B7F" w:rsidP="00ED549B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площадки</w:t>
            </w:r>
          </w:p>
        </w:tc>
        <w:tc>
          <w:tcPr>
            <w:tcW w:w="4395" w:type="dxa"/>
            <w:shd w:val="clear" w:color="auto" w:fill="auto"/>
          </w:tcPr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  <w:r w:rsidRPr="00C6608D">
              <w:rPr>
                <w:sz w:val="18"/>
                <w:szCs w:val="18"/>
              </w:rPr>
              <w:lastRenderedPageBreak/>
              <w:t>- не установлено*.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</w:t>
            </w:r>
            <w:r w:rsidRPr="003F1E01">
              <w:rPr>
                <w:sz w:val="18"/>
                <w:szCs w:val="18"/>
              </w:rPr>
              <w:t>м.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Минимальный</w:t>
            </w:r>
            <w:r>
              <w:rPr>
                <w:sz w:val="18"/>
                <w:szCs w:val="18"/>
              </w:rPr>
              <w:t xml:space="preserve"> </w:t>
            </w:r>
            <w:r w:rsidRPr="00C6608D">
              <w:rPr>
                <w:sz w:val="18"/>
                <w:szCs w:val="18"/>
              </w:rPr>
              <w:t xml:space="preserve">процент озеленения – 20. </w:t>
            </w:r>
          </w:p>
          <w:p w:rsidR="001B3B7F" w:rsidRPr="00C6608D" w:rsidRDefault="001B3B7F" w:rsidP="00ED549B">
            <w:pPr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Предусмотреть мероприятия по отводу и очистке сточных вод.</w:t>
            </w:r>
          </w:p>
        </w:tc>
        <w:tc>
          <w:tcPr>
            <w:tcW w:w="3650" w:type="dxa"/>
            <w:vMerge/>
            <w:shd w:val="clear" w:color="auto" w:fill="auto"/>
          </w:tcPr>
          <w:p w:rsidR="001B3B7F" w:rsidRPr="00C6608D" w:rsidRDefault="001B3B7F" w:rsidP="00ED549B">
            <w:pPr>
              <w:outlineLvl w:val="0"/>
              <w:rPr>
                <w:b/>
                <w:sz w:val="18"/>
                <w:szCs w:val="18"/>
                <w:u w:val="single"/>
              </w:rPr>
            </w:pPr>
          </w:p>
        </w:tc>
      </w:tr>
      <w:tr w:rsidR="004C5CE6" w:rsidRPr="00C6608D" w:rsidTr="00190A24">
        <w:trPr>
          <w:jc w:val="right"/>
        </w:trPr>
        <w:tc>
          <w:tcPr>
            <w:tcW w:w="2410" w:type="dxa"/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395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190A24" w:rsidRPr="00087371" w:rsidRDefault="00190A24" w:rsidP="00190A24">
      <w:pPr>
        <w:pStyle w:val="a4"/>
        <w:ind w:left="76" w:right="-314"/>
        <w:jc w:val="center"/>
        <w:rPr>
          <w:b/>
          <w:bCs/>
        </w:rPr>
      </w:pPr>
    </w:p>
    <w:p w:rsidR="001B3B7F" w:rsidRPr="00ED549B" w:rsidRDefault="001B3B7F" w:rsidP="00ED549B">
      <w:pPr>
        <w:pStyle w:val="a4"/>
        <w:numPr>
          <w:ilvl w:val="0"/>
          <w:numId w:val="27"/>
        </w:numPr>
        <w:ind w:right="-314"/>
        <w:jc w:val="center"/>
        <w:rPr>
          <w:b/>
          <w:bCs/>
          <w:sz w:val="20"/>
        </w:rPr>
      </w:pPr>
      <w:r w:rsidRPr="00ED549B">
        <w:rPr>
          <w:b/>
          <w:bCs/>
          <w:sz w:val="20"/>
        </w:rPr>
        <w:t xml:space="preserve">УСЛОВНО РАЗРЕШЁННЫЕ ВИДЫ И ПАРАМЕТРЫ ИСПОЛЬЗОВАНИЯ ЗЕМЕЛЬНЫХ </w:t>
      </w:r>
    </w:p>
    <w:p w:rsidR="001B3B7F" w:rsidRDefault="001B3B7F" w:rsidP="001B3B7F">
      <w:pPr>
        <w:ind w:right="-314"/>
        <w:jc w:val="center"/>
        <w:rPr>
          <w:b/>
          <w:bCs/>
          <w:sz w:val="20"/>
        </w:rPr>
      </w:pPr>
      <w:r w:rsidRPr="00C6608D">
        <w:rPr>
          <w:b/>
          <w:bCs/>
          <w:sz w:val="20"/>
        </w:rPr>
        <w:t>УЧАСТКОВ И ОБЪЕКТОВ КАПИТАЛЬНОГО СТРОИТЕЛЬСТВА</w:t>
      </w:r>
    </w:p>
    <w:p w:rsidR="00190A24" w:rsidRPr="00C6608D" w:rsidRDefault="00190A24" w:rsidP="001B3B7F">
      <w:pPr>
        <w:ind w:right="-314"/>
        <w:jc w:val="center"/>
        <w:rPr>
          <w:b/>
          <w:bCs/>
          <w:sz w:val="20"/>
        </w:rPr>
      </w:pPr>
    </w:p>
    <w:tbl>
      <w:tblPr>
        <w:tblW w:w="10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5"/>
        <w:gridCol w:w="3650"/>
      </w:tblGrid>
      <w:tr w:rsidR="001B3B7F" w:rsidRPr="00C6608D" w:rsidTr="00190A24">
        <w:trPr>
          <w:trHeight w:val="736"/>
          <w:jc w:val="right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B3B7F" w:rsidRDefault="001B3B7F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</w:t>
            </w:r>
          </w:p>
          <w:p w:rsidR="001B3B7F" w:rsidRPr="00C6608D" w:rsidRDefault="001B3B7F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КЛАССИФИКАТОРОМ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B3B7F" w:rsidRPr="00C6608D" w:rsidRDefault="001B3B7F" w:rsidP="00ED549B">
            <w:pPr>
              <w:jc w:val="center"/>
              <w:rPr>
                <w:sz w:val="16"/>
                <w:szCs w:val="16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B3B7F" w:rsidRDefault="001B3B7F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</w:t>
            </w:r>
          </w:p>
          <w:p w:rsidR="001B3B7F" w:rsidRPr="00C6608D" w:rsidRDefault="001B3B7F" w:rsidP="00ED549B">
            <w:pPr>
              <w:jc w:val="center"/>
              <w:rPr>
                <w:sz w:val="16"/>
                <w:szCs w:val="16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ОБЪЕКТОВ КАПИТАЛЬНОГО СТРОИТЕЛЬСТВА</w:t>
            </w:r>
          </w:p>
        </w:tc>
      </w:tr>
      <w:tr w:rsidR="00D13B6C" w:rsidRPr="00190A24" w:rsidTr="00190A24">
        <w:trPr>
          <w:trHeight w:val="5757"/>
          <w:jc w:val="right"/>
        </w:trPr>
        <w:tc>
          <w:tcPr>
            <w:tcW w:w="2410" w:type="dxa"/>
            <w:shd w:val="clear" w:color="auto" w:fill="auto"/>
          </w:tcPr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 xml:space="preserve">3.1 Коммунальное </w:t>
            </w: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bCs/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обслуживание</w:t>
            </w: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bCs/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 xml:space="preserve">3.2 Социальное </w:t>
            </w: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bCs/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обслуживание</w:t>
            </w: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bCs/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 xml:space="preserve">3.3 Бытовое </w:t>
            </w:r>
          </w:p>
          <w:p w:rsidR="00D13B6C" w:rsidRPr="00190A24" w:rsidRDefault="00D13B6C" w:rsidP="00ED549B">
            <w:pPr>
              <w:tabs>
                <w:tab w:val="left" w:pos="240"/>
                <w:tab w:val="left" w:pos="567"/>
              </w:tabs>
              <w:rPr>
                <w:bCs/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обслуживание</w:t>
            </w:r>
          </w:p>
          <w:p w:rsidR="00D13B6C" w:rsidRPr="00190A24" w:rsidRDefault="00D13B6C" w:rsidP="00ED549B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84"/>
                <w:tab w:val="left" w:pos="1701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 xml:space="preserve">3.8 Общественное </w:t>
            </w:r>
          </w:p>
          <w:p w:rsidR="00D13B6C" w:rsidRPr="00190A24" w:rsidRDefault="00D13B6C" w:rsidP="00ED549B">
            <w:pPr>
              <w:tabs>
                <w:tab w:val="left" w:pos="284"/>
                <w:tab w:val="left" w:pos="1701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управление</w:t>
            </w:r>
          </w:p>
          <w:p w:rsidR="00D13B6C" w:rsidRPr="00190A24" w:rsidRDefault="00D13B6C" w:rsidP="00ED549B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35"/>
                <w:tab w:val="left" w:pos="426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4.1 Деловое управление</w:t>
            </w:r>
          </w:p>
          <w:p w:rsidR="00D13B6C" w:rsidRPr="00190A24" w:rsidRDefault="00D13B6C" w:rsidP="00ED549B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  <w:p w:rsidR="00D13B6C" w:rsidRPr="00190A24" w:rsidRDefault="00D13B6C" w:rsidP="00E7332E">
            <w:pPr>
              <w:tabs>
                <w:tab w:val="left" w:pos="284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4.2 Объекты торговли (торговые центры, торгово-развлекательные центры (комплексы)</w:t>
            </w:r>
          </w:p>
          <w:p w:rsidR="00D13B6C" w:rsidRPr="00190A24" w:rsidRDefault="00D13B6C" w:rsidP="00ED549B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40"/>
                <w:tab w:val="left" w:pos="426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4.3 Рынки</w:t>
            </w:r>
          </w:p>
          <w:p w:rsidR="00D13B6C" w:rsidRPr="00190A24" w:rsidRDefault="00D13B6C" w:rsidP="00ED549B">
            <w:pPr>
              <w:tabs>
                <w:tab w:val="left" w:pos="245"/>
                <w:tab w:val="left" w:pos="426"/>
              </w:tabs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45"/>
                <w:tab w:val="left" w:pos="426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4.4 Магазины</w:t>
            </w:r>
          </w:p>
          <w:p w:rsidR="00D13B6C" w:rsidRPr="00190A24" w:rsidRDefault="00D13B6C" w:rsidP="00ED549B">
            <w:pPr>
              <w:tabs>
                <w:tab w:val="left" w:pos="245"/>
                <w:tab w:val="left" w:pos="426"/>
              </w:tabs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245"/>
                <w:tab w:val="left" w:pos="426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 xml:space="preserve">4.5 Банковская и </w:t>
            </w:r>
          </w:p>
          <w:p w:rsidR="00D13B6C" w:rsidRPr="00190A24" w:rsidRDefault="00D13B6C" w:rsidP="00ED549B">
            <w:pPr>
              <w:tabs>
                <w:tab w:val="left" w:pos="245"/>
                <w:tab w:val="left" w:pos="426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страховая деятельность</w:t>
            </w:r>
          </w:p>
          <w:p w:rsidR="00D13B6C" w:rsidRPr="00190A24" w:rsidRDefault="00D13B6C" w:rsidP="00ED549B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 xml:space="preserve">4.6 Общественное </w:t>
            </w:r>
          </w:p>
          <w:p w:rsidR="00D13B6C" w:rsidRPr="00190A24" w:rsidRDefault="00D13B6C" w:rsidP="00ED549B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питание</w:t>
            </w:r>
          </w:p>
        </w:tc>
        <w:tc>
          <w:tcPr>
            <w:tcW w:w="4395" w:type="dxa"/>
            <w:shd w:val="clear" w:color="auto" w:fill="auto"/>
          </w:tcPr>
          <w:p w:rsidR="00D13B6C" w:rsidRPr="00190A24" w:rsidRDefault="00D13B6C" w:rsidP="00ED549B">
            <w:pPr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13B6C" w:rsidRPr="00190A24" w:rsidRDefault="00D13B6C" w:rsidP="00ED549B">
            <w:pPr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D13B6C" w:rsidRPr="00190A24" w:rsidRDefault="00D13B6C" w:rsidP="00ED549B">
            <w:pPr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D13B6C" w:rsidRPr="00190A24" w:rsidRDefault="00D13B6C" w:rsidP="00ED549B">
            <w:pPr>
              <w:rPr>
                <w:sz w:val="18"/>
                <w:szCs w:val="18"/>
              </w:rPr>
            </w:pPr>
            <w:r w:rsidRPr="00190A2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D13B6C" w:rsidRPr="005704B6" w:rsidRDefault="004E44A6" w:rsidP="005704B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D13B6C" w:rsidRPr="00190A24" w:rsidRDefault="00D13B6C" w:rsidP="00ED549B">
            <w:pPr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rPr>
                <w:sz w:val="18"/>
                <w:szCs w:val="18"/>
              </w:rPr>
            </w:pPr>
          </w:p>
          <w:p w:rsidR="00D13B6C" w:rsidRPr="00190A24" w:rsidRDefault="00D13B6C" w:rsidP="00ED549B">
            <w:pPr>
              <w:tabs>
                <w:tab w:val="left" w:pos="1701"/>
              </w:tabs>
              <w:ind w:left="-10"/>
              <w:rPr>
                <w:sz w:val="18"/>
                <w:szCs w:val="18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:rsidR="00D13B6C" w:rsidRPr="00190A24" w:rsidRDefault="00D13B6C" w:rsidP="005704B6">
            <w:pPr>
              <w:rPr>
                <w:sz w:val="18"/>
                <w:szCs w:val="18"/>
              </w:rPr>
            </w:pPr>
          </w:p>
        </w:tc>
      </w:tr>
      <w:tr w:rsidR="00D13B6C" w:rsidRPr="00C6608D" w:rsidTr="00190A24">
        <w:trPr>
          <w:trHeight w:val="20"/>
          <w:jc w:val="right"/>
        </w:trPr>
        <w:tc>
          <w:tcPr>
            <w:tcW w:w="2410" w:type="dxa"/>
            <w:shd w:val="clear" w:color="auto" w:fill="auto"/>
          </w:tcPr>
          <w:p w:rsidR="00D13B6C" w:rsidRDefault="00D13B6C" w:rsidP="00190A24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4.9.1 </w:t>
            </w:r>
            <w:r w:rsidRPr="0079190D">
              <w:rPr>
                <w:sz w:val="18"/>
                <w:szCs w:val="18"/>
              </w:rPr>
              <w:t>О</w:t>
            </w:r>
            <w:r w:rsidRPr="00C6608D">
              <w:rPr>
                <w:sz w:val="18"/>
                <w:szCs w:val="18"/>
              </w:rPr>
              <w:t xml:space="preserve">бъекты </w:t>
            </w:r>
          </w:p>
          <w:p w:rsidR="00D13B6C" w:rsidRDefault="00D13B6C" w:rsidP="00190A24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дорожного сервиса</w:t>
            </w:r>
          </w:p>
          <w:p w:rsidR="00A32047" w:rsidRDefault="00A32047" w:rsidP="00190A24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</w:p>
          <w:p w:rsidR="00A32047" w:rsidRDefault="00A32047" w:rsidP="00190A24">
            <w:pPr>
              <w:tabs>
                <w:tab w:val="left" w:pos="240"/>
                <w:tab w:val="left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4.9.2 </w:t>
            </w:r>
            <w:r w:rsidRPr="00A32047">
              <w:rPr>
                <w:sz w:val="18"/>
                <w:szCs w:val="18"/>
              </w:rPr>
              <w:t>Стоянка транспортных средств</w:t>
            </w:r>
          </w:p>
        </w:tc>
        <w:tc>
          <w:tcPr>
            <w:tcW w:w="4395" w:type="dxa"/>
            <w:shd w:val="clear" w:color="auto" w:fill="auto"/>
          </w:tcPr>
          <w:p w:rsidR="00D13B6C" w:rsidRPr="00C6608D" w:rsidRDefault="00D13B6C" w:rsidP="00190A24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  <w:r w:rsidRPr="00C6608D">
              <w:rPr>
                <w:sz w:val="18"/>
                <w:szCs w:val="18"/>
              </w:rPr>
              <w:lastRenderedPageBreak/>
              <w:t>- не установлено*.</w:t>
            </w:r>
          </w:p>
          <w:p w:rsidR="00D13B6C" w:rsidRPr="00C6608D" w:rsidRDefault="00D13B6C" w:rsidP="00190A24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</w:t>
            </w:r>
            <w:r w:rsidRPr="003F1E0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C6608D">
              <w:rPr>
                <w:sz w:val="18"/>
                <w:szCs w:val="18"/>
              </w:rPr>
              <w:t>(за исключением линейных объектов).</w:t>
            </w:r>
          </w:p>
          <w:p w:rsidR="00D13B6C" w:rsidRPr="00C6608D" w:rsidRDefault="00D13B6C" w:rsidP="00190A24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D13B6C" w:rsidRPr="00190A24" w:rsidRDefault="00D13B6C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D13B6C" w:rsidRPr="00351DDC" w:rsidRDefault="00D13B6C" w:rsidP="00190A24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D13B6C" w:rsidRPr="00C6608D" w:rsidTr="00190A24">
        <w:trPr>
          <w:trHeight w:val="20"/>
          <w:jc w:val="right"/>
        </w:trPr>
        <w:tc>
          <w:tcPr>
            <w:tcW w:w="2410" w:type="dxa"/>
            <w:shd w:val="clear" w:color="auto" w:fill="auto"/>
          </w:tcPr>
          <w:p w:rsidR="00D13B6C" w:rsidRDefault="00D13B6C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3.9 Обеспечение </w:t>
            </w:r>
          </w:p>
          <w:p w:rsidR="00D13B6C" w:rsidRDefault="00D13B6C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научной деятельности</w:t>
            </w:r>
          </w:p>
          <w:p w:rsidR="00D13B6C" w:rsidRDefault="00D13B6C">
            <w:pPr>
              <w:tabs>
                <w:tab w:val="left" w:pos="240"/>
                <w:tab w:val="left" w:pos="56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13B6C" w:rsidRDefault="00D13B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13B6C" w:rsidRDefault="00D13B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D13B6C" w:rsidRDefault="00D13B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- 80 м.</w:t>
            </w:r>
          </w:p>
          <w:p w:rsidR="00D13B6C" w:rsidRDefault="00D13B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D13B6C" w:rsidRPr="005704B6" w:rsidRDefault="004E44A6" w:rsidP="005704B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shd w:val="clear" w:color="auto" w:fill="auto"/>
          </w:tcPr>
          <w:p w:rsidR="00D13B6C" w:rsidRDefault="00D13B6C" w:rsidP="005704B6">
            <w:pPr>
              <w:rPr>
                <w:sz w:val="18"/>
                <w:szCs w:val="18"/>
                <w:lang w:eastAsia="en-US"/>
              </w:rPr>
            </w:pPr>
          </w:p>
        </w:tc>
      </w:tr>
      <w:tr w:rsidR="001B3B7F" w:rsidRPr="00C6608D" w:rsidTr="00190A24">
        <w:trPr>
          <w:jc w:val="right"/>
        </w:trPr>
        <w:tc>
          <w:tcPr>
            <w:tcW w:w="2410" w:type="dxa"/>
            <w:shd w:val="clear" w:color="auto" w:fill="auto"/>
          </w:tcPr>
          <w:p w:rsidR="001B3B7F" w:rsidRPr="00C6608D" w:rsidRDefault="001B3B7F" w:rsidP="006B0656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C6608D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Хранение автотранспорта</w:t>
            </w:r>
            <w:r w:rsidRPr="00C6608D">
              <w:rPr>
                <w:sz w:val="18"/>
                <w:szCs w:val="18"/>
              </w:rPr>
              <w:t xml:space="preserve">   </w:t>
            </w:r>
          </w:p>
          <w:p w:rsidR="001B3B7F" w:rsidRPr="00C6608D" w:rsidRDefault="001B3B7F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1B3B7F" w:rsidRPr="00FC2A1E" w:rsidRDefault="001B3B7F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C6608D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395" w:type="dxa"/>
            <w:shd w:val="clear" w:color="auto" w:fill="auto"/>
          </w:tcPr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</w:t>
            </w:r>
            <w:r w:rsidRPr="003F1E01">
              <w:rPr>
                <w:sz w:val="18"/>
                <w:szCs w:val="18"/>
              </w:rPr>
              <w:t>м</w:t>
            </w:r>
            <w:r w:rsidRPr="00C6608D">
              <w:rPr>
                <w:sz w:val="18"/>
                <w:szCs w:val="18"/>
              </w:rPr>
              <w:t>.</w:t>
            </w:r>
          </w:p>
          <w:p w:rsidR="001B3B7F" w:rsidRPr="00C6608D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1B3B7F" w:rsidRPr="00C6608D" w:rsidRDefault="001B3B7F" w:rsidP="003F1E01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1B3B7F" w:rsidRPr="005704B6" w:rsidRDefault="004E44A6" w:rsidP="00ED549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1B3B7F" w:rsidRDefault="001B3B7F" w:rsidP="00ED549B">
            <w:pPr>
              <w:ind w:left="33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1B3B7F" w:rsidRPr="00C6608D" w:rsidRDefault="001B3B7F" w:rsidP="00ED549B">
            <w:pPr>
              <w:outlineLvl w:val="0"/>
              <w:rPr>
                <w:bCs/>
                <w:sz w:val="18"/>
                <w:szCs w:val="18"/>
              </w:rPr>
            </w:pPr>
          </w:p>
          <w:p w:rsidR="001B3B7F" w:rsidRPr="00C6608D" w:rsidRDefault="001B3B7F" w:rsidP="003F1E01">
            <w:pPr>
              <w:ind w:left="33" w:right="-2"/>
              <w:rPr>
                <w:sz w:val="18"/>
                <w:szCs w:val="18"/>
              </w:rPr>
            </w:pPr>
          </w:p>
        </w:tc>
      </w:tr>
      <w:tr w:rsidR="00400D00" w:rsidRPr="00C6608D" w:rsidTr="00190A24">
        <w:trPr>
          <w:jc w:val="right"/>
        </w:trPr>
        <w:tc>
          <w:tcPr>
            <w:tcW w:w="2410" w:type="dxa"/>
            <w:shd w:val="clear" w:color="auto" w:fill="auto"/>
          </w:tcPr>
          <w:p w:rsidR="00400D00" w:rsidRDefault="00400D00" w:rsidP="006B0656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400D00">
              <w:rPr>
                <w:sz w:val="18"/>
                <w:szCs w:val="18"/>
              </w:rPr>
              <w:t>3.10 Ветеринарное обслуживание</w:t>
            </w:r>
          </w:p>
        </w:tc>
        <w:tc>
          <w:tcPr>
            <w:tcW w:w="4395" w:type="dxa"/>
            <w:shd w:val="clear" w:color="auto" w:fill="auto"/>
          </w:tcPr>
          <w:p w:rsidR="00400D00" w:rsidRPr="00400D00" w:rsidRDefault="00400D00" w:rsidP="00400D00">
            <w:pPr>
              <w:rPr>
                <w:sz w:val="18"/>
                <w:szCs w:val="18"/>
              </w:rPr>
            </w:pPr>
            <w:r w:rsidRPr="00400D0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00D00" w:rsidRPr="00400D00" w:rsidRDefault="00400D00" w:rsidP="00400D00">
            <w:pPr>
              <w:rPr>
                <w:sz w:val="18"/>
                <w:szCs w:val="18"/>
              </w:rPr>
            </w:pPr>
            <w:r w:rsidRPr="00400D0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400D00" w:rsidRPr="00400D00" w:rsidRDefault="00400D00" w:rsidP="00400D00">
            <w:pPr>
              <w:rPr>
                <w:sz w:val="18"/>
                <w:szCs w:val="18"/>
              </w:rPr>
            </w:pPr>
            <w:r w:rsidRPr="00400D00">
              <w:rPr>
                <w:sz w:val="18"/>
                <w:szCs w:val="18"/>
              </w:rPr>
              <w:t>Предельное количество этажей зданий, строений, сооружений – 2 (без учета подземных).</w:t>
            </w:r>
          </w:p>
          <w:p w:rsidR="00400D00" w:rsidRPr="00400D00" w:rsidRDefault="00400D00" w:rsidP="00400D00">
            <w:pPr>
              <w:rPr>
                <w:sz w:val="18"/>
                <w:szCs w:val="18"/>
              </w:rPr>
            </w:pPr>
            <w:r w:rsidRPr="00400D0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400D00" w:rsidRPr="00C6608D" w:rsidRDefault="00400D00" w:rsidP="00400D00">
            <w:pPr>
              <w:rPr>
                <w:sz w:val="18"/>
                <w:szCs w:val="18"/>
              </w:rPr>
            </w:pPr>
            <w:r w:rsidRPr="00400D00">
              <w:rPr>
                <w:sz w:val="18"/>
                <w:szCs w:val="18"/>
              </w:rPr>
              <w:lastRenderedPageBreak/>
              <w:t>Предусмотреть мероприятия по отводу и очистке сточных вод.</w:t>
            </w:r>
          </w:p>
        </w:tc>
        <w:tc>
          <w:tcPr>
            <w:tcW w:w="3650" w:type="dxa"/>
            <w:shd w:val="clear" w:color="auto" w:fill="auto"/>
          </w:tcPr>
          <w:p w:rsidR="00400D00" w:rsidRPr="003F1E01" w:rsidRDefault="00400D00" w:rsidP="00ED549B">
            <w:pPr>
              <w:ind w:left="33"/>
              <w:rPr>
                <w:sz w:val="18"/>
                <w:szCs w:val="18"/>
              </w:rPr>
            </w:pPr>
          </w:p>
        </w:tc>
      </w:tr>
    </w:tbl>
    <w:p w:rsidR="001B3B7F" w:rsidRPr="00087371" w:rsidRDefault="001B3B7F" w:rsidP="001B3B7F">
      <w:pPr>
        <w:tabs>
          <w:tab w:val="left" w:pos="231"/>
        </w:tabs>
        <w:rPr>
          <w:szCs w:val="24"/>
        </w:rPr>
      </w:pPr>
    </w:p>
    <w:p w:rsidR="001B3B7F" w:rsidRPr="00ED549B" w:rsidRDefault="00ED549B" w:rsidP="00ED549B">
      <w:pPr>
        <w:tabs>
          <w:tab w:val="left" w:pos="231"/>
        </w:tabs>
        <w:ind w:left="-284"/>
        <w:jc w:val="center"/>
        <w:rPr>
          <w:b/>
          <w:sz w:val="20"/>
        </w:rPr>
      </w:pPr>
      <w:r w:rsidRPr="00ED549B">
        <w:rPr>
          <w:b/>
          <w:sz w:val="20"/>
        </w:rPr>
        <w:t>3.</w:t>
      </w:r>
      <w:r>
        <w:rPr>
          <w:b/>
          <w:sz w:val="20"/>
        </w:rPr>
        <w:t xml:space="preserve"> </w:t>
      </w:r>
      <w:r w:rsidR="001B3B7F" w:rsidRPr="00ED549B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1B3B7F" w:rsidRPr="00C6608D" w:rsidRDefault="001B3B7F" w:rsidP="001B3B7F">
      <w:pPr>
        <w:tabs>
          <w:tab w:val="left" w:pos="231"/>
        </w:tabs>
        <w:ind w:left="76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395"/>
        <w:gridCol w:w="3650"/>
      </w:tblGrid>
      <w:tr w:rsidR="001B3B7F" w:rsidRPr="00C6608D" w:rsidTr="005704B6">
        <w:trPr>
          <w:jc w:val="right"/>
        </w:trPr>
        <w:tc>
          <w:tcPr>
            <w:tcW w:w="2376" w:type="dxa"/>
            <w:shd w:val="clear" w:color="auto" w:fill="auto"/>
          </w:tcPr>
          <w:p w:rsidR="001B3B7F" w:rsidRDefault="001B3B7F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ЗЕМЕЛЬНОГО УЧАСТКА В СООТВЕТСТВИИ С </w:t>
            </w:r>
          </w:p>
          <w:p w:rsidR="001B3B7F" w:rsidRPr="00C6608D" w:rsidRDefault="001B3B7F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B3B7F" w:rsidRPr="00C6608D" w:rsidRDefault="001B3B7F" w:rsidP="00ED549B">
            <w:pPr>
              <w:jc w:val="center"/>
              <w:rPr>
                <w:sz w:val="16"/>
                <w:szCs w:val="16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B3B7F" w:rsidRDefault="001B3B7F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</w:t>
            </w:r>
          </w:p>
          <w:p w:rsidR="001B3B7F" w:rsidRPr="00C6608D" w:rsidRDefault="001B3B7F" w:rsidP="00ED549B">
            <w:pPr>
              <w:jc w:val="center"/>
              <w:rPr>
                <w:sz w:val="16"/>
                <w:szCs w:val="16"/>
              </w:rPr>
            </w:pPr>
            <w:r w:rsidRPr="00C6608D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ОБЪЕКТОВ КАПИТАЛЬНОГО СТРОИТЕЛЬСТВА</w:t>
            </w:r>
          </w:p>
        </w:tc>
      </w:tr>
      <w:tr w:rsidR="005704B6" w:rsidRPr="00C6608D" w:rsidTr="005704B6">
        <w:trPr>
          <w:jc w:val="right"/>
        </w:trPr>
        <w:tc>
          <w:tcPr>
            <w:tcW w:w="2376" w:type="dxa"/>
            <w:shd w:val="clear" w:color="auto" w:fill="auto"/>
          </w:tcPr>
          <w:p w:rsidR="005704B6" w:rsidRPr="00C6608D" w:rsidRDefault="005704B6" w:rsidP="006B0656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C6608D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Хранение автотранспорта</w:t>
            </w:r>
            <w:r w:rsidRPr="00C6608D">
              <w:rPr>
                <w:sz w:val="18"/>
                <w:szCs w:val="18"/>
              </w:rPr>
              <w:t xml:space="preserve">   </w:t>
            </w:r>
          </w:p>
          <w:p w:rsidR="005704B6" w:rsidRDefault="005704B6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5704B6" w:rsidRPr="00C6608D" w:rsidRDefault="005704B6" w:rsidP="006B0656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C6608D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395" w:type="dxa"/>
            <w:shd w:val="clear" w:color="auto" w:fill="auto"/>
          </w:tcPr>
          <w:p w:rsidR="005704B6" w:rsidRPr="00C6608D" w:rsidRDefault="005704B6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5704B6" w:rsidRPr="00C6608D" w:rsidRDefault="005704B6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</w:t>
            </w:r>
            <w:r w:rsidRPr="003F1E01">
              <w:rPr>
                <w:sz w:val="18"/>
                <w:szCs w:val="18"/>
              </w:rPr>
              <w:t>м.</w:t>
            </w:r>
          </w:p>
          <w:p w:rsidR="005704B6" w:rsidRPr="00C6608D" w:rsidRDefault="005704B6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5704B6" w:rsidRPr="00C6608D" w:rsidRDefault="005704B6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5704B6" w:rsidRPr="005704B6" w:rsidRDefault="004E44A6" w:rsidP="003F1E01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5704B6" w:rsidRPr="00190A24" w:rsidRDefault="005704B6" w:rsidP="00190A24">
            <w:pPr>
              <w:ind w:left="33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</w:tc>
      </w:tr>
      <w:tr w:rsidR="005704B6" w:rsidRPr="00C6608D" w:rsidTr="005704B6">
        <w:trPr>
          <w:jc w:val="right"/>
        </w:trPr>
        <w:tc>
          <w:tcPr>
            <w:tcW w:w="2376" w:type="dxa"/>
            <w:shd w:val="clear" w:color="auto" w:fill="auto"/>
          </w:tcPr>
          <w:p w:rsidR="005704B6" w:rsidRDefault="005704B6" w:rsidP="004C5CE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12.0.1 Улично-дорожная сеть</w:t>
            </w:r>
          </w:p>
          <w:p w:rsidR="005704B6" w:rsidRPr="00D33395" w:rsidRDefault="005704B6" w:rsidP="006B0656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3F1E01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395" w:type="dxa"/>
            <w:shd w:val="clear" w:color="auto" w:fill="auto"/>
          </w:tcPr>
          <w:p w:rsidR="005704B6" w:rsidRPr="003F1E01" w:rsidRDefault="005704B6" w:rsidP="00ED549B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704B6" w:rsidRPr="003F1E01" w:rsidRDefault="005704B6" w:rsidP="00ED549B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5704B6" w:rsidRPr="003F1E01" w:rsidRDefault="005704B6" w:rsidP="00ED549B">
            <w:pPr>
              <w:rPr>
                <w:b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5704B6" w:rsidRPr="00CC15D0" w:rsidRDefault="005704B6" w:rsidP="00ED549B">
            <w:pPr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5704B6" w:rsidRPr="00CB0CA1" w:rsidRDefault="005704B6" w:rsidP="00ED549B">
            <w:pPr>
              <w:outlineLvl w:val="0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1B3B7F" w:rsidRPr="00C6608D" w:rsidTr="005704B6">
        <w:trPr>
          <w:jc w:val="right"/>
        </w:trPr>
        <w:tc>
          <w:tcPr>
            <w:tcW w:w="2376" w:type="dxa"/>
            <w:shd w:val="clear" w:color="auto" w:fill="auto"/>
          </w:tcPr>
          <w:p w:rsidR="001B3B7F" w:rsidRPr="003F1E01" w:rsidRDefault="001B3B7F" w:rsidP="006B065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 xml:space="preserve">3.1.1 Предоставление </w:t>
            </w:r>
          </w:p>
          <w:p w:rsidR="001B3B7F" w:rsidRPr="00C6608D" w:rsidRDefault="001B3B7F" w:rsidP="006B0656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395" w:type="dxa"/>
            <w:shd w:val="clear" w:color="auto" w:fill="auto"/>
          </w:tcPr>
          <w:p w:rsidR="001B3B7F" w:rsidRPr="00C6608D" w:rsidRDefault="001B3B7F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1B3B7F" w:rsidRPr="005704B6" w:rsidRDefault="001B3B7F" w:rsidP="00ED549B">
            <w:pPr>
              <w:rPr>
                <w:b/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1B3B7F" w:rsidRPr="003620DC" w:rsidRDefault="001B3B7F" w:rsidP="00ED549B">
            <w:pPr>
              <w:rPr>
                <w:sz w:val="18"/>
                <w:szCs w:val="18"/>
              </w:rPr>
            </w:pPr>
            <w:r w:rsidRPr="003620DC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3F1E01" w:rsidRPr="005704B6" w:rsidRDefault="001B3B7F" w:rsidP="00ED549B">
            <w:pPr>
              <w:rPr>
                <w:sz w:val="18"/>
                <w:szCs w:val="18"/>
              </w:rPr>
            </w:pPr>
            <w:r w:rsidRPr="00C6608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1B3B7F" w:rsidRPr="00C6608D" w:rsidRDefault="001B3B7F" w:rsidP="003F1E01">
            <w:pPr>
              <w:ind w:left="33" w:right="-2"/>
              <w:rPr>
                <w:b/>
                <w:sz w:val="18"/>
                <w:szCs w:val="18"/>
              </w:rPr>
            </w:pPr>
          </w:p>
        </w:tc>
      </w:tr>
    </w:tbl>
    <w:p w:rsidR="00400D00" w:rsidRDefault="00400D00" w:rsidP="00ED549B">
      <w:pPr>
        <w:keepNext/>
        <w:keepLines/>
        <w:ind w:left="16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ED549B" w:rsidRPr="00F46713" w:rsidRDefault="00ED549B" w:rsidP="00ED549B">
      <w:pPr>
        <w:keepNext/>
        <w:keepLines/>
        <w:ind w:left="160"/>
        <w:jc w:val="center"/>
        <w:rPr>
          <w:sz w:val="26"/>
          <w:szCs w:val="26"/>
        </w:rPr>
      </w:pPr>
      <w:r w:rsidRPr="006A198F">
        <w:rPr>
          <w:rFonts w:eastAsia="Century Schoolbook"/>
          <w:b/>
          <w:color w:val="000000"/>
          <w:szCs w:val="24"/>
          <w:u w:val="single"/>
          <w:lang w:bidi="ru-RU"/>
        </w:rPr>
        <w:t>ЗОНА ИНЖЕНЕРНОЙ ИНФРАСТРУКТУРЫ (ИЗ 400)</w:t>
      </w:r>
    </w:p>
    <w:p w:rsidR="00ED549B" w:rsidRPr="00087371" w:rsidRDefault="00ED549B" w:rsidP="00ED549B">
      <w:pPr>
        <w:keepNext/>
        <w:keepLines/>
        <w:ind w:left="160"/>
        <w:jc w:val="center"/>
        <w:rPr>
          <w:rFonts w:ascii="Century Schoolbook" w:eastAsia="Century Schoolbook" w:hAnsi="Century Schoolbook" w:cs="Century Schoolbook"/>
          <w:b/>
          <w:color w:val="000000"/>
          <w:szCs w:val="24"/>
          <w:u w:val="single"/>
          <w:lang w:bidi="ru-RU"/>
        </w:rPr>
      </w:pPr>
    </w:p>
    <w:p w:rsidR="00ED549B" w:rsidRDefault="00ED549B" w:rsidP="00ED549B">
      <w:pPr>
        <w:numPr>
          <w:ilvl w:val="0"/>
          <w:numId w:val="29"/>
        </w:numPr>
        <w:jc w:val="center"/>
        <w:outlineLvl w:val="0"/>
        <w:rPr>
          <w:b/>
          <w:sz w:val="20"/>
        </w:rPr>
      </w:pPr>
      <w:r w:rsidRPr="00C63B16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ED549B" w:rsidRPr="00C63B16" w:rsidRDefault="00ED549B" w:rsidP="00ED549B">
      <w:pPr>
        <w:ind w:left="720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C63B16" w:rsidTr="00ED549B">
        <w:trPr>
          <w:jc w:val="right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lastRenderedPageBreak/>
              <w:t>ЗЕМЕЛЬНОГО УЧАСТКА В СООТВЕТСТВИИ С</w:t>
            </w:r>
          </w:p>
          <w:p w:rsidR="00ED549B" w:rsidRPr="00C63B16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C63B16" w:rsidRDefault="00ED549B" w:rsidP="00ED549B">
            <w:pPr>
              <w:ind w:left="-108"/>
              <w:jc w:val="center"/>
              <w:rPr>
                <w:sz w:val="16"/>
                <w:szCs w:val="16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lastRenderedPageBreak/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ind w:right="-143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Default="00ED549B" w:rsidP="00ED549B">
            <w:pPr>
              <w:ind w:right="-143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</w:t>
            </w:r>
          </w:p>
          <w:p w:rsidR="00ED549B" w:rsidRPr="00C63B16" w:rsidRDefault="00ED549B" w:rsidP="00ED549B">
            <w:pPr>
              <w:ind w:right="-143"/>
              <w:jc w:val="center"/>
              <w:rPr>
                <w:sz w:val="16"/>
                <w:szCs w:val="16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lastRenderedPageBreak/>
              <w:t>КАПИТАЛЬНОГО СТРОИТЕЛЬСТВА</w:t>
            </w:r>
          </w:p>
        </w:tc>
      </w:tr>
      <w:tr w:rsidR="00D13B6C" w:rsidRPr="00C63B16" w:rsidTr="00190A24">
        <w:trPr>
          <w:jc w:val="right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D13B6C" w:rsidRPr="00C63B16" w:rsidRDefault="00D13B6C" w:rsidP="00190A24">
            <w:pPr>
              <w:tabs>
                <w:tab w:val="left" w:pos="240"/>
                <w:tab w:val="left" w:pos="56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 К</w:t>
            </w:r>
            <w:r w:rsidRPr="00C63B16">
              <w:rPr>
                <w:sz w:val="18"/>
                <w:szCs w:val="18"/>
              </w:rPr>
              <w:t>оммунальное обслуживание</w:t>
            </w:r>
          </w:p>
          <w:p w:rsidR="00D13B6C" w:rsidRPr="00C63B16" w:rsidRDefault="00D13B6C" w:rsidP="00190A24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13B6C" w:rsidRPr="00C63B16" w:rsidRDefault="00D13B6C" w:rsidP="00190A24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13B6C" w:rsidRPr="00C63B16" w:rsidRDefault="00D13B6C" w:rsidP="00190A24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D13B6C" w:rsidRPr="00C63B16" w:rsidRDefault="00D13B6C" w:rsidP="00190A24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63B16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(без учета подземных).</w:t>
            </w:r>
          </w:p>
          <w:p w:rsidR="00D13B6C" w:rsidRPr="00C63B16" w:rsidRDefault="00D13B6C" w:rsidP="00190A24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Предельная высота зданий, строений, сооружений - 80 м.</w:t>
            </w:r>
          </w:p>
          <w:p w:rsidR="00D13B6C" w:rsidRDefault="00D13B6C" w:rsidP="005704B6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C63B1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D13B6C" w:rsidRPr="005704B6" w:rsidRDefault="004E44A6" w:rsidP="005704B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D13B6C" w:rsidRPr="00C63B16" w:rsidRDefault="00D13B6C" w:rsidP="00190A24">
            <w:pPr>
              <w:jc w:val="left"/>
              <w:rPr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Требуется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>
              <w:rPr>
                <w:sz w:val="18"/>
                <w:szCs w:val="18"/>
              </w:rPr>
              <w:t>.</w:t>
            </w:r>
          </w:p>
          <w:p w:rsidR="00D13B6C" w:rsidRPr="00C63B16" w:rsidRDefault="00D13B6C" w:rsidP="00190A24">
            <w:pPr>
              <w:ind w:right="-143"/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D13B6C" w:rsidRPr="00C63B16" w:rsidTr="004C5CE6">
        <w:trPr>
          <w:trHeight w:val="1126"/>
          <w:jc w:val="right"/>
        </w:trPr>
        <w:tc>
          <w:tcPr>
            <w:tcW w:w="2518" w:type="dxa"/>
            <w:shd w:val="clear" w:color="auto" w:fill="auto"/>
          </w:tcPr>
          <w:p w:rsidR="00D13B6C" w:rsidRPr="00C63B16" w:rsidRDefault="00D13B6C" w:rsidP="000316B5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6.7</w:t>
            </w:r>
            <w:r>
              <w:rPr>
                <w:sz w:val="18"/>
                <w:szCs w:val="18"/>
              </w:rPr>
              <w:t xml:space="preserve"> </w:t>
            </w:r>
            <w:r w:rsidRPr="00C63B16">
              <w:rPr>
                <w:sz w:val="18"/>
                <w:szCs w:val="18"/>
              </w:rPr>
              <w:t>Энергетик</w:t>
            </w:r>
            <w:r>
              <w:rPr>
                <w:sz w:val="18"/>
                <w:szCs w:val="18"/>
              </w:rPr>
              <w:t>а</w:t>
            </w:r>
          </w:p>
          <w:p w:rsidR="00D13B6C" w:rsidRPr="00C63B16" w:rsidRDefault="00D13B6C" w:rsidP="000316B5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D13B6C" w:rsidRDefault="00D13B6C" w:rsidP="000316B5">
            <w:pPr>
              <w:tabs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  <w:r w:rsidRPr="00C63B16">
              <w:rPr>
                <w:sz w:val="18"/>
                <w:szCs w:val="18"/>
              </w:rPr>
              <w:t xml:space="preserve"> Связь</w:t>
            </w:r>
          </w:p>
          <w:p w:rsidR="00D13B6C" w:rsidRPr="00C63B16" w:rsidRDefault="00D13B6C" w:rsidP="000316B5">
            <w:pPr>
              <w:tabs>
                <w:tab w:val="left" w:pos="426"/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D13B6C" w:rsidRDefault="00D13B6C" w:rsidP="000316B5">
            <w:pPr>
              <w:tabs>
                <w:tab w:val="left" w:pos="0"/>
                <w:tab w:val="left" w:pos="142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 Т</w:t>
            </w:r>
            <w:r w:rsidRPr="009F2598">
              <w:rPr>
                <w:rFonts w:eastAsia="Century Schoolbook"/>
                <w:bCs/>
                <w:sz w:val="18"/>
                <w:szCs w:val="18"/>
              </w:rPr>
              <w:t>рубопроводный</w:t>
            </w:r>
            <w:r>
              <w:rPr>
                <w:sz w:val="18"/>
                <w:szCs w:val="18"/>
              </w:rPr>
              <w:t xml:space="preserve"> </w:t>
            </w:r>
          </w:p>
          <w:p w:rsidR="00D13B6C" w:rsidRDefault="00D13B6C" w:rsidP="000316B5">
            <w:pPr>
              <w:tabs>
                <w:tab w:val="left" w:pos="0"/>
                <w:tab w:val="left" w:pos="142"/>
                <w:tab w:val="left" w:pos="284"/>
              </w:tabs>
              <w:jc w:val="left"/>
              <w:rPr>
                <w:bCs/>
                <w:sz w:val="18"/>
                <w:szCs w:val="18"/>
              </w:rPr>
            </w:pPr>
            <w:r w:rsidRPr="009F2598">
              <w:rPr>
                <w:bCs/>
                <w:sz w:val="18"/>
                <w:szCs w:val="18"/>
              </w:rPr>
              <w:t>транспорт</w:t>
            </w:r>
          </w:p>
          <w:p w:rsidR="00D13B6C" w:rsidRPr="00BA6718" w:rsidRDefault="00D13B6C" w:rsidP="000316B5">
            <w:pPr>
              <w:widowControl w:val="0"/>
              <w:tabs>
                <w:tab w:val="left" w:pos="307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D13B6C" w:rsidRDefault="00D13B6C" w:rsidP="000316B5">
            <w:pPr>
              <w:widowControl w:val="0"/>
              <w:tabs>
                <w:tab w:val="left" w:pos="307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 О</w:t>
            </w:r>
            <w:r w:rsidRPr="00C63B16">
              <w:rPr>
                <w:sz w:val="18"/>
                <w:szCs w:val="18"/>
              </w:rPr>
              <w:t>бщее пользование водными объектами</w:t>
            </w:r>
          </w:p>
          <w:p w:rsidR="00D13B6C" w:rsidRPr="00C63B16" w:rsidRDefault="00D13B6C" w:rsidP="000316B5">
            <w:pPr>
              <w:widowControl w:val="0"/>
              <w:tabs>
                <w:tab w:val="left" w:pos="307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D13B6C" w:rsidRDefault="00D13B6C" w:rsidP="000316B5">
            <w:pPr>
              <w:tabs>
                <w:tab w:val="left" w:pos="245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  <w:r w:rsidRPr="00C63B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C63B16">
              <w:rPr>
                <w:sz w:val="18"/>
                <w:szCs w:val="18"/>
              </w:rPr>
              <w:t>идротехнические</w:t>
            </w:r>
            <w:r>
              <w:rPr>
                <w:sz w:val="18"/>
                <w:szCs w:val="18"/>
              </w:rPr>
              <w:t xml:space="preserve"> </w:t>
            </w:r>
          </w:p>
          <w:p w:rsidR="00D13B6C" w:rsidRPr="00C63B16" w:rsidRDefault="00D13B6C" w:rsidP="000316B5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F1E01">
              <w:rPr>
                <w:sz w:val="18"/>
                <w:szCs w:val="18"/>
              </w:rPr>
              <w:t>сооружения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3B6C" w:rsidRPr="00C63B16" w:rsidRDefault="00D13B6C" w:rsidP="003F1E01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13B6C" w:rsidRPr="00C63B16" w:rsidRDefault="00D13B6C" w:rsidP="003F1E01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D13B6C" w:rsidRPr="00C63B16" w:rsidRDefault="00D13B6C" w:rsidP="003F1E01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63B16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(без учета подземных).</w:t>
            </w:r>
          </w:p>
          <w:p w:rsidR="00D13B6C" w:rsidRPr="00C63B16" w:rsidRDefault="00D13B6C" w:rsidP="003F1E01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Предельная высота зданий, строений, сооружений - 80 м.</w:t>
            </w:r>
          </w:p>
          <w:p w:rsidR="00D13B6C" w:rsidRPr="005704B6" w:rsidRDefault="00D13B6C" w:rsidP="005704B6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D13B6C" w:rsidRPr="00C63B16" w:rsidRDefault="00D13B6C" w:rsidP="00D13B6C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4C5CE6" w:rsidRPr="00C63B16" w:rsidTr="002E029B">
        <w:trPr>
          <w:trHeight w:val="1126"/>
          <w:jc w:val="right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4C5CE6" w:rsidRPr="00E17B8F" w:rsidRDefault="004C5CE6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4C5CE6" w:rsidRPr="00257B71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4C5CE6" w:rsidRPr="00F02EA4" w:rsidRDefault="004C5CE6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4C5CE6" w:rsidRPr="00F02EA4" w:rsidRDefault="004C5CE6" w:rsidP="002E029B">
            <w:pPr>
              <w:rPr>
                <w:sz w:val="18"/>
                <w:szCs w:val="18"/>
              </w:rPr>
            </w:pPr>
          </w:p>
        </w:tc>
      </w:tr>
    </w:tbl>
    <w:p w:rsidR="00ED549B" w:rsidRPr="00087371" w:rsidRDefault="00ED549B" w:rsidP="00ED549B">
      <w:pPr>
        <w:rPr>
          <w:b/>
          <w:bCs/>
          <w:szCs w:val="24"/>
        </w:rPr>
      </w:pPr>
    </w:p>
    <w:p w:rsidR="00ED549B" w:rsidRDefault="00ED549B" w:rsidP="00ED549B">
      <w:pPr>
        <w:numPr>
          <w:ilvl w:val="0"/>
          <w:numId w:val="29"/>
        </w:numPr>
        <w:jc w:val="center"/>
        <w:rPr>
          <w:b/>
          <w:bCs/>
          <w:sz w:val="20"/>
        </w:rPr>
      </w:pPr>
      <w:r w:rsidRPr="00C63B16">
        <w:rPr>
          <w:b/>
          <w:bCs/>
          <w:sz w:val="20"/>
        </w:rPr>
        <w:t xml:space="preserve">УСЛОВНО РАЗРЕШЁННЫЕ ВИДЫ И ПАРАМЕТРЫ ИСПОЛЬЗОВАНИЯ ЗЕМЕЛЬНЫХ </w:t>
      </w:r>
    </w:p>
    <w:p w:rsidR="00ED549B" w:rsidRDefault="00ED549B" w:rsidP="00ED549B">
      <w:pPr>
        <w:ind w:left="720"/>
        <w:jc w:val="center"/>
        <w:rPr>
          <w:b/>
          <w:bCs/>
          <w:sz w:val="20"/>
        </w:rPr>
      </w:pPr>
      <w:r w:rsidRPr="00C63B16">
        <w:rPr>
          <w:b/>
          <w:bCs/>
          <w:sz w:val="20"/>
        </w:rPr>
        <w:t>УЧАСТКОВ И ОБЪЕКТОВ КАПИТАЛЬНОГО СТРОИТЕЛЬСТВА</w:t>
      </w:r>
    </w:p>
    <w:p w:rsidR="00ED549B" w:rsidRPr="00C63B16" w:rsidRDefault="00ED549B" w:rsidP="00ED549B">
      <w:pPr>
        <w:jc w:val="center"/>
        <w:rPr>
          <w:b/>
          <w:bCs/>
          <w:sz w:val="20"/>
        </w:rPr>
      </w:pPr>
      <w:r w:rsidRPr="00C63B16">
        <w:rPr>
          <w:b/>
          <w:bCs/>
          <w:sz w:val="20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C63B16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C63B16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C63B16" w:rsidRDefault="00ED549B" w:rsidP="00ED549B">
            <w:pPr>
              <w:ind w:left="-108"/>
              <w:jc w:val="center"/>
              <w:rPr>
                <w:sz w:val="16"/>
                <w:szCs w:val="16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Pr="00C63B16" w:rsidRDefault="00ED549B" w:rsidP="00ED549B">
            <w:pPr>
              <w:jc w:val="center"/>
              <w:rPr>
                <w:sz w:val="16"/>
                <w:szCs w:val="16"/>
              </w:rPr>
            </w:pPr>
            <w:r w:rsidRPr="00C63B16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D549B" w:rsidRPr="00C63B16" w:rsidTr="00F2796C">
        <w:trPr>
          <w:trHeight w:val="20"/>
          <w:jc w:val="right"/>
        </w:trPr>
        <w:tc>
          <w:tcPr>
            <w:tcW w:w="2518" w:type="dxa"/>
            <w:shd w:val="clear" w:color="auto" w:fill="auto"/>
          </w:tcPr>
          <w:p w:rsidR="00ED549B" w:rsidRPr="00C63B16" w:rsidRDefault="00ED549B" w:rsidP="00190A24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 xml:space="preserve">2.7.1. </w:t>
            </w:r>
            <w:r w:rsidR="00190A24">
              <w:rPr>
                <w:sz w:val="18"/>
                <w:szCs w:val="18"/>
              </w:rPr>
              <w:t xml:space="preserve">Хранение </w:t>
            </w:r>
            <w:r w:rsidRPr="003F1E01">
              <w:rPr>
                <w:sz w:val="18"/>
                <w:szCs w:val="18"/>
              </w:rPr>
              <w:t>автотранспорта</w:t>
            </w:r>
            <w:r w:rsidRPr="00C63B16">
              <w:rPr>
                <w:sz w:val="18"/>
                <w:szCs w:val="18"/>
              </w:rPr>
              <w:t xml:space="preserve">  </w:t>
            </w:r>
          </w:p>
          <w:p w:rsidR="00ED549B" w:rsidRPr="00C63B16" w:rsidRDefault="00ED549B" w:rsidP="00ED549B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  <w:p w:rsidR="00ED549B" w:rsidRPr="002D2F00" w:rsidRDefault="00ED549B" w:rsidP="003F1E01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lastRenderedPageBreak/>
              <w:t xml:space="preserve">4.9. </w:t>
            </w:r>
            <w:r w:rsidRPr="003F1E01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253" w:type="dxa"/>
            <w:shd w:val="clear" w:color="auto" w:fill="auto"/>
          </w:tcPr>
          <w:p w:rsidR="00ED549B" w:rsidRPr="00C63B16" w:rsidRDefault="00ED549B" w:rsidP="00ED549B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lastRenderedPageBreak/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C63B16" w:rsidRDefault="00ED549B" w:rsidP="00ED549B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lastRenderedPageBreak/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63B16">
              <w:rPr>
                <w:sz w:val="18"/>
                <w:szCs w:val="18"/>
              </w:rPr>
              <w:t xml:space="preserve"> </w:t>
            </w:r>
            <w:r w:rsidRPr="003F1E01">
              <w:rPr>
                <w:sz w:val="18"/>
                <w:szCs w:val="18"/>
              </w:rPr>
              <w:t>3 м.</w:t>
            </w:r>
          </w:p>
          <w:p w:rsidR="00ED549B" w:rsidRPr="00342480" w:rsidRDefault="00ED549B" w:rsidP="00ED549B">
            <w:pPr>
              <w:rPr>
                <w:b/>
                <w:sz w:val="18"/>
                <w:szCs w:val="18"/>
              </w:rPr>
            </w:pPr>
            <w:r w:rsidRPr="00342480">
              <w:rPr>
                <w:sz w:val="18"/>
                <w:szCs w:val="18"/>
              </w:rPr>
              <w:t>Предельное количество этажей зданий, строений, сооружений</w:t>
            </w:r>
            <w:r>
              <w:rPr>
                <w:sz w:val="18"/>
                <w:szCs w:val="18"/>
              </w:rPr>
              <w:t xml:space="preserve"> – </w:t>
            </w:r>
            <w:r w:rsidRPr="003F1E01">
              <w:rPr>
                <w:sz w:val="18"/>
                <w:szCs w:val="18"/>
              </w:rPr>
              <w:t>3 (без учета подземных).</w:t>
            </w:r>
          </w:p>
          <w:p w:rsidR="00ED549B" w:rsidRPr="00C63B16" w:rsidRDefault="00ED549B" w:rsidP="00ED549B">
            <w:pPr>
              <w:rPr>
                <w:b/>
                <w:sz w:val="18"/>
                <w:szCs w:val="18"/>
              </w:rPr>
            </w:pPr>
            <w:r w:rsidRPr="00C63B16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5704B6" w:rsidRDefault="00ED549B" w:rsidP="00ED549B">
            <w:pPr>
              <w:rPr>
                <w:color w:val="FF0000"/>
                <w:sz w:val="18"/>
                <w:szCs w:val="18"/>
                <w:lang w:eastAsia="en-US"/>
              </w:rPr>
            </w:pPr>
            <w:r w:rsidRPr="00C63B1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5704B6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ED549B" w:rsidRPr="005704B6" w:rsidRDefault="004E44A6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ED549B" w:rsidRDefault="00ED549B" w:rsidP="00ED549B">
            <w:pPr>
              <w:ind w:left="33"/>
              <w:rPr>
                <w:sz w:val="18"/>
                <w:szCs w:val="18"/>
              </w:rPr>
            </w:pPr>
            <w:r w:rsidRPr="003F1E01">
              <w:rPr>
                <w:sz w:val="18"/>
                <w:szCs w:val="18"/>
              </w:rPr>
              <w:lastRenderedPageBreak/>
              <w:t xml:space="preserve">Требуется соблюдать разрыв от сооружений для хранения легкового автотранспорта до объектов застройки в </w:t>
            </w:r>
            <w:r w:rsidRPr="003F1E01">
              <w:rPr>
                <w:sz w:val="18"/>
                <w:szCs w:val="18"/>
              </w:rPr>
              <w:lastRenderedPageBreak/>
              <w:t>соответствии с требованиями СанПиН 2.2.1/2.1.1.1200-03, нормативных документов по пожарной безопасности.</w:t>
            </w:r>
          </w:p>
          <w:p w:rsidR="00ED549B" w:rsidRPr="00C63B16" w:rsidRDefault="00ED549B" w:rsidP="00ED549B">
            <w:pPr>
              <w:outlineLvl w:val="0"/>
              <w:rPr>
                <w:b/>
                <w:sz w:val="18"/>
                <w:szCs w:val="18"/>
              </w:rPr>
            </w:pPr>
          </w:p>
          <w:p w:rsidR="00ED549B" w:rsidRPr="000B3055" w:rsidRDefault="00ED549B" w:rsidP="003F1E01">
            <w:pPr>
              <w:ind w:left="33" w:right="-2"/>
              <w:rPr>
                <w:sz w:val="18"/>
                <w:szCs w:val="18"/>
              </w:rPr>
            </w:pPr>
          </w:p>
        </w:tc>
      </w:tr>
    </w:tbl>
    <w:p w:rsidR="00ED549B" w:rsidRPr="00087371" w:rsidRDefault="00ED549B" w:rsidP="00ED549B">
      <w:pPr>
        <w:tabs>
          <w:tab w:val="left" w:pos="239"/>
        </w:tabs>
        <w:jc w:val="center"/>
        <w:rPr>
          <w:b/>
          <w:szCs w:val="24"/>
        </w:rPr>
      </w:pPr>
    </w:p>
    <w:p w:rsidR="002E029B" w:rsidRDefault="00ED549B" w:rsidP="00ED549B">
      <w:pPr>
        <w:tabs>
          <w:tab w:val="left" w:pos="239"/>
        </w:tabs>
        <w:jc w:val="center"/>
        <w:rPr>
          <w:b/>
          <w:sz w:val="20"/>
        </w:rPr>
      </w:pPr>
      <w:r w:rsidRPr="00C63B16">
        <w:rPr>
          <w:b/>
          <w:sz w:val="20"/>
        </w:rPr>
        <w:t>3. ВСПОМОГАТЕЛЬНЫЕ ВИДЫ И ПАРАМЕТРЫ РАЗРЕШЁННОГО ИСПОЛЬЗОВАНИЯ ЗЕМЕЛЬНЫХ УЧАСТКОВ И ОБЪЕКТОВ КАПИТАЛЬНОГО СТРОИТЕЛЬСТВА: нет</w:t>
      </w:r>
    </w:p>
    <w:p w:rsidR="00087371" w:rsidRDefault="00087371" w:rsidP="00ED549B">
      <w:pPr>
        <w:tabs>
          <w:tab w:val="left" w:pos="239"/>
        </w:tabs>
        <w:jc w:val="center"/>
        <w:rPr>
          <w:b/>
          <w:sz w:val="20"/>
        </w:rPr>
      </w:pPr>
    </w:p>
    <w:p w:rsidR="00087371" w:rsidRPr="00087371" w:rsidRDefault="00087371" w:rsidP="00ED549B">
      <w:pPr>
        <w:tabs>
          <w:tab w:val="left" w:pos="239"/>
        </w:tabs>
        <w:jc w:val="center"/>
        <w:rPr>
          <w:b/>
          <w:sz w:val="20"/>
        </w:rPr>
      </w:pPr>
    </w:p>
    <w:p w:rsidR="00ED549B" w:rsidRDefault="00ED549B" w:rsidP="00ED549B">
      <w:pPr>
        <w:tabs>
          <w:tab w:val="left" w:pos="239"/>
        </w:tabs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>
        <w:rPr>
          <w:sz w:val="26"/>
          <w:szCs w:val="26"/>
        </w:rPr>
        <w:t xml:space="preserve"> </w:t>
      </w:r>
      <w:bookmarkStart w:id="7" w:name="bookmark18"/>
      <w:bookmarkStart w:id="8" w:name="bookmark17"/>
      <w:r w:rsidRPr="00342480">
        <w:rPr>
          <w:rFonts w:eastAsia="Century Schoolbook"/>
          <w:b/>
          <w:color w:val="000000"/>
          <w:szCs w:val="24"/>
          <w:u w:val="single"/>
          <w:lang w:bidi="ru-RU"/>
        </w:rPr>
        <w:t>ЗОНА ТРАНСПОРТНОЙ ИНФРАСТРУКТУРЫ (ТЗ 500)</w:t>
      </w:r>
      <w:bookmarkEnd w:id="7"/>
    </w:p>
    <w:p w:rsidR="00ED549B" w:rsidRPr="00087371" w:rsidRDefault="00ED549B" w:rsidP="00ED549B">
      <w:pPr>
        <w:tabs>
          <w:tab w:val="left" w:pos="239"/>
        </w:tabs>
        <w:rPr>
          <w:rFonts w:ascii="Century Schoolbook" w:eastAsia="Century Schoolbook" w:hAnsi="Century Schoolbook" w:cs="Century Schoolbook"/>
          <w:b/>
          <w:color w:val="000000"/>
          <w:szCs w:val="24"/>
          <w:u w:val="single"/>
          <w:lang w:bidi="ru-RU"/>
        </w:rPr>
      </w:pPr>
    </w:p>
    <w:p w:rsidR="00ED549B" w:rsidRDefault="00ED549B" w:rsidP="00ED549B">
      <w:pPr>
        <w:numPr>
          <w:ilvl w:val="0"/>
          <w:numId w:val="30"/>
        </w:numPr>
        <w:tabs>
          <w:tab w:val="left" w:pos="0"/>
          <w:tab w:val="left" w:pos="284"/>
        </w:tabs>
        <w:ind w:left="0" w:right="-598" w:firstLine="0"/>
        <w:jc w:val="center"/>
        <w:outlineLvl w:val="0"/>
        <w:rPr>
          <w:b/>
          <w:sz w:val="20"/>
        </w:rPr>
      </w:pPr>
      <w:r w:rsidRPr="00342480">
        <w:rPr>
          <w:b/>
          <w:sz w:val="20"/>
        </w:rPr>
        <w:t xml:space="preserve">ОСНОВНЫЕ ВИДЫ И ПАРАМЕТРЫ РАЗРЕШЁННОГО ИСПОЛЬЗОВАНИЯ ЗЕМЕЛЬНЫХ </w:t>
      </w:r>
    </w:p>
    <w:p w:rsidR="00ED549B" w:rsidRDefault="00ED549B" w:rsidP="00ED549B">
      <w:pPr>
        <w:ind w:left="720" w:right="-598"/>
        <w:jc w:val="center"/>
        <w:outlineLvl w:val="0"/>
        <w:rPr>
          <w:b/>
          <w:sz w:val="20"/>
        </w:rPr>
      </w:pPr>
      <w:r w:rsidRPr="00342480">
        <w:rPr>
          <w:b/>
          <w:sz w:val="20"/>
        </w:rPr>
        <w:t>УЧАСТКОВ И ОБЪЕКТОВ КАПИТАЛЬНОГО СТРОИТЕЛЬСТВА</w:t>
      </w:r>
    </w:p>
    <w:p w:rsidR="00ED549B" w:rsidRPr="00342480" w:rsidRDefault="00ED549B" w:rsidP="00ED549B">
      <w:pPr>
        <w:ind w:left="720" w:right="-598"/>
        <w:jc w:val="center"/>
        <w:outlineLvl w:val="0"/>
        <w:rPr>
          <w:b/>
          <w:sz w:val="20"/>
        </w:rPr>
      </w:pPr>
    </w:p>
    <w:tbl>
      <w:tblPr>
        <w:tblW w:w="0" w:type="auto"/>
        <w:jc w:val="righ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252"/>
        <w:gridCol w:w="3650"/>
      </w:tblGrid>
      <w:tr w:rsidR="00F2796C" w:rsidTr="007819AA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</w:t>
            </w:r>
          </w:p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ИСПОЛЬЗОВАНИЯ</w:t>
            </w:r>
          </w:p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ЗЕМЕЛЬНОГО УЧАСТКА В СООТВЕТСТВИИ С</w:t>
            </w:r>
          </w:p>
          <w:p w:rsidR="00F2796C" w:rsidRDefault="00F2796C" w:rsidP="00AC61F9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КЛАССИФИКАТОРОМ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</w:t>
            </w:r>
          </w:p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ЗЕМЕЛЬНЫХ УЧАСТКОВ И ОБЪЕКТОВ КАПИТАЛЬНОГО СТРОИТЕЛЬСТВА</w:t>
            </w:r>
          </w:p>
        </w:tc>
      </w:tr>
      <w:tr w:rsidR="005704B6" w:rsidTr="00876B5C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B6" w:rsidRDefault="005704B6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4.9.1 Объекты дорожного сервиса</w:t>
            </w:r>
          </w:p>
          <w:p w:rsidR="005704B6" w:rsidRDefault="005704B6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E06602" w:rsidRDefault="00E06602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E06602">
              <w:rPr>
                <w:sz w:val="18"/>
                <w:szCs w:val="18"/>
                <w:lang w:eastAsia="en-US"/>
              </w:rPr>
              <w:t>4.9.2 Стоянка транспортных средств</w:t>
            </w:r>
          </w:p>
          <w:p w:rsidR="00E06602" w:rsidRDefault="00E06602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5704B6" w:rsidRDefault="005704B6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7.0. Транспорт</w:t>
            </w:r>
          </w:p>
          <w:p w:rsidR="005704B6" w:rsidRDefault="005704B6" w:rsidP="00E7332E">
            <w:pPr>
              <w:tabs>
                <w:tab w:val="left" w:pos="1701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  <w:p w:rsidR="005704B6" w:rsidRDefault="005704B6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2.7.2 </w:t>
            </w:r>
            <w:r w:rsidRPr="004658C2">
              <w:rPr>
                <w:sz w:val="18"/>
                <w:szCs w:val="18"/>
                <w:lang w:eastAsia="en-US"/>
              </w:rPr>
              <w:t>Размещение гаражей для собственных нужд</w:t>
            </w:r>
          </w:p>
          <w:p w:rsidR="005704B6" w:rsidRDefault="005704B6" w:rsidP="00E7332E">
            <w:pPr>
              <w:tabs>
                <w:tab w:val="left" w:pos="1701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  <w:p w:rsidR="005704B6" w:rsidRDefault="005704B6" w:rsidP="00190A24">
            <w:pPr>
              <w:tabs>
                <w:tab w:val="left" w:pos="1701"/>
              </w:tabs>
              <w:spacing w:line="276" w:lineRule="auto"/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6" w:rsidRDefault="005704B6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704B6" w:rsidRDefault="005704B6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5704B6" w:rsidRDefault="005704B6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5704B6" w:rsidRPr="00190A24" w:rsidRDefault="005704B6" w:rsidP="00190A2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4B6" w:rsidRDefault="005704B6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5704B6" w:rsidRDefault="005704B6" w:rsidP="00AC61F9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открытых и закрытых стоянок автомобилей в первом-третьем поясах санитарно-защитных зон водозаборов хозяйственно-питьевого назначения в соответствии с </w:t>
            </w:r>
            <w:hyperlink r:id="rId9" w:history="1">
              <w:r>
                <w:rPr>
                  <w:rStyle w:val="a3"/>
                  <w:sz w:val="18"/>
                  <w:szCs w:val="18"/>
                  <w:lang w:eastAsia="en-US"/>
                </w:rPr>
                <w:t>СанПиН 2.1.4.1074</w:t>
              </w:r>
            </w:hyperlink>
            <w:r>
              <w:rPr>
                <w:sz w:val="18"/>
                <w:szCs w:val="18"/>
                <w:lang w:eastAsia="en-US"/>
              </w:rPr>
              <w:t>, а также в охранных зонах рек и водоемов.</w:t>
            </w:r>
          </w:p>
        </w:tc>
      </w:tr>
      <w:tr w:rsidR="005704B6" w:rsidTr="002E029B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B6" w:rsidRDefault="005704B6" w:rsidP="00190A24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2.7.1 Хранение автотранспорта</w:t>
            </w:r>
          </w:p>
          <w:p w:rsidR="005704B6" w:rsidRPr="00190A24" w:rsidRDefault="005704B6" w:rsidP="00190A24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5704B6" w:rsidRDefault="005704B6" w:rsidP="00190A24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4.9 Служебные гаражи</w:t>
            </w:r>
          </w:p>
          <w:p w:rsidR="005704B6" w:rsidRDefault="005704B6" w:rsidP="00190A24">
            <w:pPr>
              <w:tabs>
                <w:tab w:val="left" w:pos="1701"/>
              </w:tabs>
              <w:spacing w:line="276" w:lineRule="auto"/>
              <w:jc w:val="left"/>
              <w:rPr>
                <w:strike/>
                <w:sz w:val="18"/>
                <w:szCs w:val="18"/>
                <w:lang w:eastAsia="en-US"/>
              </w:rPr>
            </w:pPr>
          </w:p>
          <w:p w:rsidR="005704B6" w:rsidRDefault="005704B6" w:rsidP="00190A24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5704B6" w:rsidRDefault="005704B6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B6" w:rsidRDefault="005704B6" w:rsidP="00073348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704B6" w:rsidRDefault="005704B6" w:rsidP="00073348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5704B6" w:rsidRDefault="005704B6" w:rsidP="00073348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5704B6" w:rsidRDefault="005704B6" w:rsidP="005704B6">
            <w:pPr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>
              <w:rPr>
                <w:sz w:val="18"/>
                <w:szCs w:val="18"/>
                <w:lang w:eastAsia="en-US"/>
              </w:rPr>
              <w:lastRenderedPageBreak/>
              <w:t>участка -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5704B6" w:rsidRPr="005704B6" w:rsidRDefault="004E44A6" w:rsidP="005704B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4B6" w:rsidRDefault="005704B6" w:rsidP="00190A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029B" w:rsidTr="00876B5C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9B" w:rsidRPr="00E17B8F" w:rsidRDefault="002E029B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9B" w:rsidRPr="00257B71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E029B" w:rsidRPr="00257B71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2E029B" w:rsidRPr="00257B71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2E029B" w:rsidRPr="00F02EA4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9B" w:rsidRPr="00F02EA4" w:rsidRDefault="002E029B" w:rsidP="002E029B">
            <w:pPr>
              <w:rPr>
                <w:sz w:val="18"/>
                <w:szCs w:val="18"/>
              </w:rPr>
            </w:pPr>
          </w:p>
        </w:tc>
      </w:tr>
    </w:tbl>
    <w:p w:rsidR="002E029B" w:rsidRPr="00342480" w:rsidRDefault="002E029B" w:rsidP="00ED549B">
      <w:pPr>
        <w:rPr>
          <w:b/>
          <w:sz w:val="20"/>
          <w:u w:val="single"/>
        </w:rPr>
      </w:pPr>
    </w:p>
    <w:p w:rsidR="00ED549B" w:rsidRDefault="00ED549B" w:rsidP="00ED549B">
      <w:pPr>
        <w:jc w:val="center"/>
        <w:rPr>
          <w:b/>
          <w:bCs/>
          <w:sz w:val="20"/>
        </w:rPr>
      </w:pPr>
      <w:r w:rsidRPr="00342480">
        <w:rPr>
          <w:b/>
          <w:bCs/>
          <w:sz w:val="20"/>
        </w:rPr>
        <w:t>2.УСЛОВНО РАЗРЕШЁННЫЕ ВИДЫ И ПАРАМЕТРЫ ИСПОЛЬЗОВАНИЯ ЗЕМЕЛЬНЫХ УЧАСТКОВ И ОБЪЕКТОВ КАПИТАЛЬНОГО СТРОИТЕЛЬСТВА</w:t>
      </w:r>
    </w:p>
    <w:p w:rsidR="00ED549B" w:rsidRPr="00342480" w:rsidRDefault="00ED549B" w:rsidP="00ED549B">
      <w:pPr>
        <w:jc w:val="center"/>
        <w:rPr>
          <w:b/>
          <w:bCs/>
          <w:sz w:val="20"/>
        </w:rPr>
      </w:pPr>
    </w:p>
    <w:tbl>
      <w:tblPr>
        <w:tblW w:w="0" w:type="auto"/>
        <w:jc w:val="righ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252"/>
        <w:gridCol w:w="3650"/>
      </w:tblGrid>
      <w:tr w:rsidR="00F2796C" w:rsidTr="007819AA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</w:t>
            </w:r>
          </w:p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ИСПОЛЬЗОВАНИЯ</w:t>
            </w:r>
          </w:p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ЗЕМЕЛЬНОГО УЧАСТКА В СООТВЕТСТВИИ С</w:t>
            </w:r>
          </w:p>
          <w:p w:rsidR="00F2796C" w:rsidRDefault="00F2796C" w:rsidP="00AC61F9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КЛАССИФИКАТОРОМ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</w:t>
            </w:r>
          </w:p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ЗЕМЕЛЬНЫХ УЧАСТКОВ И ОБЪЕКТОВ КАПИТАЛЬНОГО СТРОИТЕЛЬСТВА</w:t>
            </w:r>
          </w:p>
        </w:tc>
      </w:tr>
      <w:tr w:rsidR="00F2796C" w:rsidTr="007819AA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6C" w:rsidRDefault="00F2796C" w:rsidP="00AC61F9">
            <w:pPr>
              <w:tabs>
                <w:tab w:val="left" w:pos="240"/>
                <w:tab w:val="left" w:pos="56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3.1 Коммунальное </w:t>
            </w:r>
          </w:p>
          <w:p w:rsidR="00F2796C" w:rsidRDefault="00F2796C" w:rsidP="00E7332E">
            <w:pPr>
              <w:tabs>
                <w:tab w:val="left" w:pos="240"/>
                <w:tab w:val="left" w:pos="567"/>
              </w:tabs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обслуживание</w:t>
            </w:r>
          </w:p>
          <w:p w:rsidR="00F2796C" w:rsidRDefault="00F2796C" w:rsidP="00E7332E">
            <w:pPr>
              <w:tabs>
                <w:tab w:val="left" w:pos="240"/>
                <w:tab w:val="left" w:pos="567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40"/>
                <w:tab w:val="left" w:pos="567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3.2 Социальное обслуживание</w:t>
            </w:r>
          </w:p>
          <w:p w:rsidR="00F2796C" w:rsidRDefault="00F2796C" w:rsidP="00E7332E">
            <w:pPr>
              <w:tabs>
                <w:tab w:val="left" w:pos="240"/>
                <w:tab w:val="left" w:pos="567"/>
              </w:tabs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40"/>
                <w:tab w:val="left" w:pos="567"/>
              </w:tabs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3.3 Бытовое об</w:t>
            </w:r>
            <w:r w:rsidR="00A37047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луживание</w:t>
            </w:r>
          </w:p>
          <w:p w:rsidR="00F2796C" w:rsidRDefault="00F2796C" w:rsidP="00E7332E">
            <w:pPr>
              <w:tabs>
                <w:tab w:val="left" w:pos="1701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3.8 Общественное управление</w:t>
            </w:r>
          </w:p>
          <w:p w:rsidR="007F72CE" w:rsidRDefault="007F72CE" w:rsidP="00E7332E">
            <w:pPr>
              <w:tabs>
                <w:tab w:val="left" w:pos="1701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3.9 Обеспечение научной деятельности</w:t>
            </w:r>
          </w:p>
          <w:p w:rsidR="00F2796C" w:rsidRDefault="00F2796C" w:rsidP="00E7332E">
            <w:pPr>
              <w:tabs>
                <w:tab w:val="left" w:pos="235"/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F2796C" w:rsidRDefault="00F2796C" w:rsidP="00AC61F9">
            <w:pPr>
              <w:tabs>
                <w:tab w:val="left" w:pos="235"/>
                <w:tab w:val="left" w:pos="426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 Деловое управление</w:t>
            </w:r>
          </w:p>
          <w:p w:rsidR="00F2796C" w:rsidRDefault="00F2796C" w:rsidP="00AC61F9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84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4.2 Объекты торговли (торговые центры, торгово-развлекательные центры (комплексы)</w:t>
            </w:r>
          </w:p>
          <w:p w:rsidR="00F2796C" w:rsidRDefault="00F2796C" w:rsidP="00E7332E">
            <w:pPr>
              <w:tabs>
                <w:tab w:val="left" w:pos="284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40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4.3 Рынки</w:t>
            </w:r>
          </w:p>
          <w:p w:rsidR="00F2796C" w:rsidRDefault="00F2796C" w:rsidP="00E7332E">
            <w:pPr>
              <w:tabs>
                <w:tab w:val="left" w:pos="245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45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4.4 Магазины</w:t>
            </w:r>
          </w:p>
          <w:p w:rsidR="00F2796C" w:rsidRDefault="00F2796C" w:rsidP="00E7332E">
            <w:pPr>
              <w:tabs>
                <w:tab w:val="left" w:pos="245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F2796C" w:rsidRDefault="00F2796C" w:rsidP="00E7332E">
            <w:pPr>
              <w:tabs>
                <w:tab w:val="left" w:pos="245"/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4.5 Банковская и страховая</w:t>
            </w:r>
          </w:p>
          <w:p w:rsidR="00F2796C" w:rsidRDefault="00D13B6C" w:rsidP="00E7332E">
            <w:pPr>
              <w:tabs>
                <w:tab w:val="left" w:pos="426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="00F2796C">
              <w:rPr>
                <w:sz w:val="18"/>
                <w:szCs w:val="18"/>
                <w:lang w:eastAsia="en-US"/>
              </w:rPr>
              <w:t>еятельность</w:t>
            </w:r>
          </w:p>
          <w:p w:rsidR="00D13B6C" w:rsidRDefault="00D13B6C" w:rsidP="00E7332E">
            <w:pPr>
              <w:tabs>
                <w:tab w:val="left" w:pos="426"/>
              </w:tabs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</w:p>
          <w:p w:rsidR="00F2796C" w:rsidRDefault="007819AA" w:rsidP="007819AA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4.6 Общественное питание</w:t>
            </w:r>
          </w:p>
          <w:p w:rsidR="006F7E82" w:rsidRDefault="006F7E82" w:rsidP="007819AA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  <w:p w:rsidR="006F7E82" w:rsidRPr="007819AA" w:rsidRDefault="006F7E82" w:rsidP="007819AA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5.1.4 </w:t>
            </w:r>
            <w:r w:rsidRPr="006F7E82">
              <w:rPr>
                <w:sz w:val="18"/>
                <w:szCs w:val="18"/>
                <w:lang w:eastAsia="en-US"/>
              </w:rPr>
              <w:t>Оборудованные площадки для занятий спортом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Предельное количество этажей зданий, строений, сооружений – </w:t>
            </w:r>
            <w:r w:rsidR="006F7E82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(без учета подземных).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876B5C" w:rsidRPr="00876B5C" w:rsidRDefault="004E44A6" w:rsidP="00876B5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F2796C" w:rsidRDefault="00F2796C" w:rsidP="00AC61F9">
            <w:pPr>
              <w:spacing w:line="276" w:lineRule="auto"/>
              <w:ind w:left="-108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876B5C">
            <w:pP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</w:p>
        </w:tc>
      </w:tr>
    </w:tbl>
    <w:p w:rsidR="00ED549B" w:rsidRDefault="00ED549B" w:rsidP="00ED549B">
      <w:pPr>
        <w:rPr>
          <w:b/>
          <w:szCs w:val="24"/>
          <w:u w:val="single"/>
        </w:rPr>
      </w:pPr>
    </w:p>
    <w:p w:rsidR="000E4057" w:rsidRDefault="000E4057" w:rsidP="00ED549B">
      <w:pPr>
        <w:rPr>
          <w:b/>
          <w:szCs w:val="24"/>
          <w:u w:val="single"/>
        </w:rPr>
      </w:pPr>
    </w:p>
    <w:p w:rsidR="000E4057" w:rsidRDefault="000E4057" w:rsidP="00ED549B">
      <w:pPr>
        <w:rPr>
          <w:b/>
          <w:szCs w:val="24"/>
          <w:u w:val="single"/>
        </w:rPr>
      </w:pPr>
    </w:p>
    <w:p w:rsidR="000E4057" w:rsidRPr="00342480" w:rsidRDefault="000E4057" w:rsidP="00ED549B">
      <w:pPr>
        <w:rPr>
          <w:b/>
          <w:szCs w:val="24"/>
          <w:u w:val="single"/>
        </w:rPr>
      </w:pPr>
    </w:p>
    <w:p w:rsidR="00ED549B" w:rsidRDefault="00ED549B" w:rsidP="00ED549B">
      <w:pPr>
        <w:tabs>
          <w:tab w:val="left" w:pos="231"/>
        </w:tabs>
        <w:ind w:left="360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3. </w:t>
      </w:r>
      <w:r w:rsidRPr="00342480">
        <w:rPr>
          <w:b/>
          <w:sz w:val="20"/>
        </w:rPr>
        <w:t xml:space="preserve">ВСПОМОГАТЕЛЬНЫЕ ВИДЫ И ПАРАМЕТРЫ РАЗРЕШЁННОГО ИСПОЛЬЗОВАНИЯ </w:t>
      </w:r>
    </w:p>
    <w:p w:rsidR="00ED549B" w:rsidRDefault="00ED549B" w:rsidP="00ED549B">
      <w:pPr>
        <w:tabs>
          <w:tab w:val="left" w:pos="231"/>
        </w:tabs>
        <w:ind w:left="720"/>
        <w:jc w:val="center"/>
        <w:rPr>
          <w:b/>
          <w:sz w:val="20"/>
        </w:rPr>
      </w:pPr>
      <w:r w:rsidRPr="00342480">
        <w:rPr>
          <w:b/>
          <w:sz w:val="20"/>
        </w:rPr>
        <w:t>ЗЕМЕЛЬНЫХ УЧАСТКОВ И ОБЪЕКТОВ КАПИТАЛЬНОГО СТРОИТЕЛЬСТВА</w:t>
      </w:r>
    </w:p>
    <w:p w:rsidR="00ED549B" w:rsidRPr="00342480" w:rsidRDefault="00ED549B" w:rsidP="00ED549B">
      <w:pPr>
        <w:tabs>
          <w:tab w:val="left" w:pos="231"/>
        </w:tabs>
        <w:ind w:left="720"/>
        <w:rPr>
          <w:b/>
          <w:sz w:val="20"/>
        </w:rPr>
      </w:pPr>
    </w:p>
    <w:tbl>
      <w:tblPr>
        <w:tblW w:w="0" w:type="auto"/>
        <w:jc w:val="righ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252"/>
        <w:gridCol w:w="3650"/>
      </w:tblGrid>
      <w:tr w:rsidR="00F2796C" w:rsidTr="007819AA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:rsidR="00F2796C" w:rsidRDefault="00F2796C" w:rsidP="00AC61F9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25A6F" w:rsidTr="00876B5C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F" w:rsidRDefault="00525A6F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2.7.1 Хранение автотранспорта</w:t>
            </w:r>
            <w:r>
              <w:rPr>
                <w:strike/>
                <w:sz w:val="18"/>
                <w:szCs w:val="18"/>
                <w:lang w:eastAsia="en-US"/>
              </w:rPr>
              <w:t xml:space="preserve">  </w:t>
            </w:r>
          </w:p>
          <w:p w:rsidR="00525A6F" w:rsidRDefault="00525A6F" w:rsidP="00AC61F9">
            <w:pPr>
              <w:tabs>
                <w:tab w:val="left" w:pos="1701"/>
              </w:tabs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  <w:p w:rsidR="00525A6F" w:rsidRDefault="00525A6F" w:rsidP="00AC61F9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4.9 Служебные гаражи</w:t>
            </w:r>
          </w:p>
          <w:p w:rsidR="00525A6F" w:rsidRDefault="00525A6F" w:rsidP="00AC61F9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25A6F" w:rsidRDefault="00525A6F" w:rsidP="00AC61F9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F" w:rsidRDefault="00525A6F" w:rsidP="00AC61F9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525A6F" w:rsidRDefault="00525A6F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25A6F" w:rsidRDefault="00525A6F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525A6F" w:rsidRDefault="00525A6F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525A6F" w:rsidRPr="00876B5C" w:rsidRDefault="004E44A6" w:rsidP="00876B5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A6F" w:rsidRDefault="00525A6F" w:rsidP="00AC61F9">
            <w:pPr>
              <w:spacing w:line="276" w:lineRule="auto"/>
              <w:ind w:left="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525A6F" w:rsidRDefault="00525A6F" w:rsidP="00AC61F9">
            <w:pPr>
              <w:spacing w:line="276" w:lineRule="auto"/>
              <w:outlineLvl w:val="0"/>
              <w:rPr>
                <w:b/>
                <w:sz w:val="18"/>
                <w:szCs w:val="18"/>
                <w:lang w:eastAsia="en-US"/>
              </w:rPr>
            </w:pPr>
          </w:p>
          <w:p w:rsidR="00525A6F" w:rsidRDefault="00525A6F" w:rsidP="00AC61F9">
            <w:pPr>
              <w:spacing w:line="276" w:lineRule="auto"/>
              <w:ind w:left="3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25A6F" w:rsidTr="00DA418B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F" w:rsidRDefault="00525A6F" w:rsidP="007819AA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2.7.2 </w:t>
            </w:r>
            <w:r w:rsidRPr="004658C2">
              <w:rPr>
                <w:sz w:val="18"/>
                <w:szCs w:val="18"/>
                <w:lang w:eastAsia="en-US"/>
              </w:rPr>
              <w:t>Размещение гаражей для собственных нужд</w:t>
            </w:r>
          </w:p>
          <w:p w:rsidR="00525A6F" w:rsidRDefault="00525A6F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F" w:rsidRDefault="00525A6F" w:rsidP="007819AA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525A6F" w:rsidRDefault="00525A6F" w:rsidP="007819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25A6F" w:rsidRDefault="00525A6F" w:rsidP="007819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подземных).</w:t>
            </w:r>
          </w:p>
          <w:p w:rsidR="00525A6F" w:rsidRPr="007819AA" w:rsidRDefault="00525A6F" w:rsidP="007819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A6F" w:rsidRPr="00351DDC" w:rsidRDefault="00525A6F" w:rsidP="00876B5C">
            <w:pPr>
              <w:spacing w:line="276" w:lineRule="auto"/>
              <w:ind w:left="33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25A6F" w:rsidTr="00DA418B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F" w:rsidRDefault="00525A6F" w:rsidP="00AC61F9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12.0.1 Улично-дорожная сеть</w:t>
            </w:r>
          </w:p>
          <w:p w:rsidR="00525A6F" w:rsidRDefault="00525A6F" w:rsidP="00AC61F9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25A6F" w:rsidRDefault="00525A6F" w:rsidP="00E7332E">
            <w:pPr>
              <w:tabs>
                <w:tab w:val="left" w:pos="1701"/>
              </w:tabs>
              <w:spacing w:line="276" w:lineRule="auto"/>
              <w:jc w:val="left"/>
              <w:rPr>
                <w:strike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12.0.2 Благоустройство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F" w:rsidRDefault="00525A6F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25A6F" w:rsidRDefault="00525A6F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525A6F" w:rsidRDefault="00525A6F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не установлено*.</w:t>
            </w:r>
          </w:p>
          <w:p w:rsidR="00525A6F" w:rsidRDefault="00525A6F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6F" w:rsidRDefault="00525A6F" w:rsidP="00AC61F9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2796C" w:rsidTr="007819AA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3.1.1 Предоставление </w:t>
            </w:r>
          </w:p>
          <w:p w:rsidR="00F2796C" w:rsidRDefault="00F2796C" w:rsidP="00AC61F9">
            <w:pPr>
              <w:tabs>
                <w:tab w:val="left" w:pos="240"/>
              </w:tabs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коммунальных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Минимальный отступ от границ земельных участков в целях определения мест допустимого </w:t>
            </w:r>
            <w:r>
              <w:rPr>
                <w:sz w:val="18"/>
                <w:szCs w:val="18"/>
                <w:lang w:eastAsia="en-US"/>
              </w:rPr>
              <w:lastRenderedPageBreak/>
              <w:t>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spacing w:line="276" w:lineRule="auto"/>
              <w:ind w:left="33"/>
              <w:rPr>
                <w:sz w:val="18"/>
                <w:szCs w:val="18"/>
                <w:lang w:eastAsia="en-US"/>
              </w:rPr>
            </w:pPr>
          </w:p>
        </w:tc>
      </w:tr>
    </w:tbl>
    <w:p w:rsidR="00ED549B" w:rsidRDefault="00ED549B" w:rsidP="00ED549B">
      <w:pPr>
        <w:keepNext/>
        <w:keepLines/>
        <w:ind w:left="160"/>
        <w:jc w:val="right"/>
        <w:rPr>
          <w:szCs w:val="24"/>
        </w:rPr>
      </w:pPr>
    </w:p>
    <w:p w:rsidR="009A5989" w:rsidRDefault="009A5989" w:rsidP="009A5989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9A5989" w:rsidRPr="009A5989" w:rsidRDefault="009A5989" w:rsidP="009A5989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9304C1">
        <w:rPr>
          <w:rFonts w:eastAsia="Century Schoolbook"/>
          <w:b/>
          <w:color w:val="000000"/>
          <w:szCs w:val="24"/>
          <w:u w:val="single"/>
          <w:lang w:bidi="ru-RU"/>
        </w:rPr>
        <w:t>ЗОНА ОЗЕЛЕНЕННЫХ ТЕРРИТОРИЙ ОБЩЕГО ПОЛЬЗОВАНИЯ (РЗ 602)</w:t>
      </w:r>
    </w:p>
    <w:p w:rsidR="009A5989" w:rsidRPr="00EC4A1F" w:rsidRDefault="009A5989" w:rsidP="00ED549B">
      <w:pPr>
        <w:rPr>
          <w:b/>
          <w:szCs w:val="24"/>
          <w:u w:val="single"/>
        </w:rPr>
      </w:pPr>
    </w:p>
    <w:p w:rsidR="00ED549B" w:rsidRDefault="00ED549B" w:rsidP="00ED549B">
      <w:pPr>
        <w:numPr>
          <w:ilvl w:val="0"/>
          <w:numId w:val="31"/>
        </w:numPr>
        <w:jc w:val="center"/>
        <w:outlineLvl w:val="0"/>
        <w:rPr>
          <w:b/>
          <w:sz w:val="20"/>
        </w:rPr>
      </w:pPr>
      <w:r w:rsidRPr="009304C1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ED549B" w:rsidRPr="009304C1" w:rsidRDefault="00ED549B" w:rsidP="00ED549B">
      <w:pPr>
        <w:ind w:left="720"/>
        <w:outlineLvl w:val="0"/>
        <w:rPr>
          <w:b/>
          <w:sz w:val="20"/>
        </w:rPr>
      </w:pPr>
    </w:p>
    <w:tbl>
      <w:tblPr>
        <w:tblW w:w="0" w:type="auto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650"/>
      </w:tblGrid>
      <w:tr w:rsidR="00ED549B" w:rsidRPr="009304C1" w:rsidTr="007819AA">
        <w:trPr>
          <w:jc w:val="right"/>
        </w:trPr>
        <w:tc>
          <w:tcPr>
            <w:tcW w:w="2552" w:type="dxa"/>
            <w:shd w:val="clear" w:color="auto" w:fill="auto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ED549B" w:rsidRPr="009304C1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9304C1" w:rsidRDefault="00ED549B" w:rsidP="00ED549B">
            <w:pPr>
              <w:jc w:val="center"/>
              <w:rPr>
                <w:sz w:val="16"/>
                <w:szCs w:val="16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ED549B" w:rsidRPr="009304C1" w:rsidRDefault="00ED549B" w:rsidP="00ED549B">
            <w:pPr>
              <w:jc w:val="center"/>
              <w:rPr>
                <w:sz w:val="16"/>
                <w:szCs w:val="16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876B5C" w:rsidRPr="009304C1" w:rsidTr="007819AA">
        <w:trPr>
          <w:trHeight w:val="985"/>
          <w:jc w:val="right"/>
        </w:trPr>
        <w:tc>
          <w:tcPr>
            <w:tcW w:w="2552" w:type="dxa"/>
            <w:shd w:val="clear" w:color="auto" w:fill="auto"/>
          </w:tcPr>
          <w:p w:rsidR="00876B5C" w:rsidRDefault="00876B5C" w:rsidP="00491E3D">
            <w:pPr>
              <w:tabs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Природно -</w:t>
            </w:r>
          </w:p>
          <w:p w:rsidR="00876B5C" w:rsidRPr="006F3801" w:rsidRDefault="00876B5C" w:rsidP="00491E3D">
            <w:pPr>
              <w:tabs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304C1">
              <w:rPr>
                <w:sz w:val="18"/>
                <w:szCs w:val="18"/>
              </w:rPr>
              <w:t>ознавательный</w:t>
            </w:r>
            <w:r>
              <w:rPr>
                <w:sz w:val="18"/>
                <w:szCs w:val="18"/>
              </w:rPr>
              <w:t xml:space="preserve"> </w:t>
            </w:r>
            <w:r w:rsidRPr="009304C1">
              <w:rPr>
                <w:sz w:val="18"/>
                <w:szCs w:val="18"/>
              </w:rPr>
              <w:t>туризм</w:t>
            </w:r>
          </w:p>
          <w:p w:rsidR="00876B5C" w:rsidRDefault="00876B5C" w:rsidP="00491E3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  <w:r w:rsidRPr="009304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9304C1">
              <w:rPr>
                <w:sz w:val="18"/>
                <w:szCs w:val="18"/>
              </w:rPr>
              <w:t xml:space="preserve">ричалы для </w:t>
            </w: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маломерных судов</w:t>
            </w:r>
          </w:p>
          <w:p w:rsidR="00876B5C" w:rsidRPr="009304C1" w:rsidRDefault="00876B5C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876B5C" w:rsidRPr="008F1D60" w:rsidRDefault="00876B5C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  <w:r w:rsidRPr="008F1D60">
              <w:rPr>
                <w:sz w:val="18"/>
                <w:szCs w:val="18"/>
              </w:rPr>
              <w:t xml:space="preserve"> Деятельность по особой охране и изучению природы</w:t>
            </w:r>
          </w:p>
          <w:p w:rsidR="00876B5C" w:rsidRPr="00EC4A1F" w:rsidRDefault="00876B5C" w:rsidP="00491E3D">
            <w:pPr>
              <w:jc w:val="left"/>
              <w:rPr>
                <w:bCs/>
                <w:strike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  <w:r w:rsidRPr="009304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9304C1">
              <w:rPr>
                <w:sz w:val="18"/>
                <w:szCs w:val="18"/>
              </w:rPr>
              <w:t>храна природных</w:t>
            </w: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 территорий</w:t>
            </w:r>
          </w:p>
          <w:p w:rsidR="00876B5C" w:rsidRDefault="00876B5C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bCs/>
                <w:sz w:val="18"/>
                <w:szCs w:val="18"/>
              </w:rPr>
            </w:pPr>
            <w:r w:rsidRPr="00895B2A">
              <w:rPr>
                <w:bCs/>
                <w:sz w:val="18"/>
                <w:szCs w:val="18"/>
              </w:rPr>
              <w:t>9.2 Курортная деятельность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876B5C" w:rsidRDefault="00876B5C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bCs/>
                <w:sz w:val="18"/>
                <w:szCs w:val="18"/>
              </w:rPr>
            </w:pPr>
            <w:r w:rsidRPr="00895B2A">
              <w:rPr>
                <w:bCs/>
                <w:sz w:val="18"/>
                <w:szCs w:val="18"/>
              </w:rPr>
              <w:t>9.2.1 Санаторная деятельность</w:t>
            </w:r>
          </w:p>
          <w:p w:rsidR="00876B5C" w:rsidRPr="009304C1" w:rsidRDefault="00876B5C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b/>
                <w:strike/>
                <w:sz w:val="18"/>
                <w:szCs w:val="18"/>
              </w:rPr>
            </w:pPr>
            <w:r w:rsidRPr="008F1D60">
              <w:rPr>
                <w:sz w:val="18"/>
                <w:szCs w:val="18"/>
              </w:rPr>
              <w:t>11.0 Водные объекты</w:t>
            </w:r>
            <w:r w:rsidRPr="008F1D60">
              <w:rPr>
                <w:b/>
                <w:strike/>
                <w:sz w:val="18"/>
                <w:szCs w:val="18"/>
              </w:rPr>
              <w:t>:</w:t>
            </w:r>
          </w:p>
          <w:p w:rsidR="00876B5C" w:rsidRPr="008F1D60" w:rsidRDefault="00876B5C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  <w:r w:rsidRPr="009304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9304C1">
              <w:rPr>
                <w:sz w:val="18"/>
                <w:szCs w:val="18"/>
              </w:rPr>
              <w:t>бщее пользование водными объектами</w:t>
            </w:r>
          </w:p>
          <w:p w:rsidR="00876B5C" w:rsidRPr="009304C1" w:rsidRDefault="00876B5C" w:rsidP="00491E3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11.2</w:t>
            </w:r>
            <w:r>
              <w:rPr>
                <w:sz w:val="18"/>
                <w:szCs w:val="18"/>
              </w:rPr>
              <w:t xml:space="preserve"> С</w:t>
            </w:r>
            <w:r w:rsidRPr="009304C1">
              <w:rPr>
                <w:sz w:val="18"/>
                <w:szCs w:val="18"/>
              </w:rPr>
              <w:t>пециальное пользование водными объектами</w:t>
            </w:r>
          </w:p>
          <w:p w:rsidR="00876B5C" w:rsidRPr="007819AA" w:rsidRDefault="00876B5C" w:rsidP="00491E3D">
            <w:pPr>
              <w:jc w:val="left"/>
              <w:rPr>
                <w:sz w:val="18"/>
                <w:szCs w:val="18"/>
              </w:rPr>
            </w:pPr>
          </w:p>
          <w:p w:rsidR="00876B5C" w:rsidRDefault="00876B5C" w:rsidP="00491E3D">
            <w:pPr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11.3 </w:t>
            </w:r>
            <w:r>
              <w:rPr>
                <w:sz w:val="18"/>
                <w:szCs w:val="18"/>
              </w:rPr>
              <w:t>Г</w:t>
            </w:r>
            <w:r w:rsidRPr="009304C1">
              <w:rPr>
                <w:sz w:val="18"/>
                <w:szCs w:val="18"/>
              </w:rPr>
              <w:t xml:space="preserve">идротехнические </w:t>
            </w:r>
          </w:p>
          <w:p w:rsidR="00876B5C" w:rsidRPr="005E4DDE" w:rsidRDefault="00876B5C" w:rsidP="007819AA">
            <w:pPr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сооружения</w:t>
            </w:r>
          </w:p>
        </w:tc>
        <w:tc>
          <w:tcPr>
            <w:tcW w:w="4253" w:type="dxa"/>
            <w:shd w:val="clear" w:color="auto" w:fill="auto"/>
          </w:tcPr>
          <w:p w:rsidR="00876B5C" w:rsidRPr="009304C1" w:rsidRDefault="00876B5C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76B5C" w:rsidRPr="009304C1" w:rsidRDefault="00876B5C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876B5C" w:rsidRPr="009304C1" w:rsidRDefault="00876B5C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304C1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876B5C" w:rsidRPr="009304C1" w:rsidRDefault="00876B5C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876B5C" w:rsidRPr="009304C1" w:rsidRDefault="00876B5C" w:rsidP="00ED549B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:rsidR="00876B5C" w:rsidRPr="009C0B0D" w:rsidRDefault="00876B5C" w:rsidP="00895B2A">
            <w:pPr>
              <w:shd w:val="clear" w:color="auto" w:fill="FFFFFF"/>
              <w:ind w:right="-2"/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Не допускается размещать </w:t>
            </w:r>
            <w:r w:rsidRPr="00895B2A">
              <w:rPr>
                <w:bCs/>
                <w:sz w:val="18"/>
                <w:szCs w:val="18"/>
              </w:rPr>
              <w:t>спортивные сооружения</w:t>
            </w:r>
            <w:r w:rsidRPr="00895B2A">
              <w:rPr>
                <w:b/>
                <w:bCs/>
                <w:sz w:val="18"/>
                <w:szCs w:val="18"/>
              </w:rPr>
              <w:t xml:space="preserve"> </w:t>
            </w:r>
            <w:r w:rsidRPr="00895B2A">
              <w:rPr>
                <w:bCs/>
                <w:sz w:val="18"/>
                <w:szCs w:val="18"/>
              </w:rPr>
              <w:t>(</w:t>
            </w:r>
            <w:r w:rsidRPr="00895B2A">
              <w:rPr>
                <w:b/>
                <w:bCs/>
                <w:sz w:val="18"/>
                <w:szCs w:val="18"/>
              </w:rPr>
              <w:t>з</w:t>
            </w:r>
            <w:r w:rsidRPr="00895B2A">
              <w:rPr>
                <w:sz w:val="18"/>
                <w:szCs w:val="18"/>
              </w:rPr>
              <w:t>а исключением спортивно-оздоровительных сооружений закрытого типа), ландшафтно-рекреационные зоны, зоны отдыха, территории курортов, санаториев и домов отдыха в санитарно-защитной зоне.</w:t>
            </w:r>
            <w:r w:rsidRPr="009C0B0D">
              <w:rPr>
                <w:b/>
                <w:sz w:val="18"/>
                <w:szCs w:val="18"/>
              </w:rPr>
              <w:t xml:space="preserve"> </w:t>
            </w:r>
          </w:p>
          <w:p w:rsidR="00876B5C" w:rsidRDefault="00876B5C" w:rsidP="00895B2A">
            <w:pPr>
              <w:shd w:val="clear" w:color="auto" w:fill="FFFFFF"/>
              <w:ind w:right="-2"/>
              <w:rPr>
                <w:sz w:val="18"/>
                <w:szCs w:val="18"/>
              </w:rPr>
            </w:pPr>
          </w:p>
          <w:p w:rsidR="00876B5C" w:rsidRPr="009C0B0D" w:rsidRDefault="00876B5C" w:rsidP="00895B2A">
            <w:pPr>
              <w:shd w:val="clear" w:color="auto" w:fill="FFFFFF"/>
              <w:ind w:right="-2"/>
              <w:rPr>
                <w:b/>
                <w:sz w:val="18"/>
                <w:szCs w:val="18"/>
              </w:rPr>
            </w:pPr>
          </w:p>
        </w:tc>
      </w:tr>
      <w:tr w:rsidR="00876B5C" w:rsidRPr="009304C1" w:rsidTr="007819AA">
        <w:trPr>
          <w:trHeight w:val="324"/>
          <w:jc w:val="right"/>
        </w:trPr>
        <w:tc>
          <w:tcPr>
            <w:tcW w:w="2552" w:type="dxa"/>
            <w:shd w:val="clear" w:color="auto" w:fill="auto"/>
          </w:tcPr>
          <w:p w:rsidR="00876B5C" w:rsidRDefault="00876B5C" w:rsidP="007819AA">
            <w:pPr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3.6 Культурное развитие</w:t>
            </w:r>
          </w:p>
          <w:p w:rsidR="00876B5C" w:rsidRPr="00160C08" w:rsidRDefault="00876B5C" w:rsidP="007819AA">
            <w:pPr>
              <w:jc w:val="left"/>
              <w:rPr>
                <w:sz w:val="18"/>
                <w:szCs w:val="18"/>
                <w:highlight w:val="yellow"/>
              </w:rPr>
            </w:pPr>
          </w:p>
          <w:p w:rsidR="00876B5C" w:rsidRPr="00895B2A" w:rsidRDefault="00876B5C" w:rsidP="007819AA">
            <w:pPr>
              <w:tabs>
                <w:tab w:val="left" w:pos="284"/>
              </w:tabs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5.1 Спорт</w:t>
            </w:r>
          </w:p>
        </w:tc>
        <w:tc>
          <w:tcPr>
            <w:tcW w:w="4253" w:type="dxa"/>
            <w:shd w:val="clear" w:color="auto" w:fill="auto"/>
          </w:tcPr>
          <w:p w:rsidR="00876B5C" w:rsidRPr="009304C1" w:rsidRDefault="00876B5C" w:rsidP="007819AA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76B5C" w:rsidRPr="009304C1" w:rsidRDefault="00876B5C" w:rsidP="007819AA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876B5C" w:rsidRPr="009304C1" w:rsidRDefault="00876B5C" w:rsidP="007819AA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304C1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876B5C" w:rsidRPr="009304C1" w:rsidRDefault="00876B5C" w:rsidP="007819AA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876B5C" w:rsidRPr="00876B5C" w:rsidRDefault="004E44A6" w:rsidP="00ED549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Исполнение требований к  архитектурно-градостроительному облику объекта капитального </w:t>
            </w:r>
            <w:r>
              <w:rPr>
                <w:sz w:val="18"/>
                <w:szCs w:val="18"/>
                <w:lang w:eastAsia="en-US"/>
              </w:rPr>
              <w:lastRenderedPageBreak/>
              <w:t>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/>
            <w:shd w:val="clear" w:color="auto" w:fill="auto"/>
          </w:tcPr>
          <w:p w:rsidR="00876B5C" w:rsidRPr="00895B2A" w:rsidRDefault="00876B5C" w:rsidP="00895B2A">
            <w:pPr>
              <w:shd w:val="clear" w:color="auto" w:fill="FFFFFF"/>
              <w:ind w:right="-2"/>
              <w:rPr>
                <w:sz w:val="18"/>
                <w:szCs w:val="18"/>
              </w:rPr>
            </w:pPr>
          </w:p>
        </w:tc>
      </w:tr>
      <w:tr w:rsidR="002E029B" w:rsidRPr="009304C1" w:rsidTr="007819AA">
        <w:trPr>
          <w:trHeight w:val="324"/>
          <w:jc w:val="right"/>
        </w:trPr>
        <w:tc>
          <w:tcPr>
            <w:tcW w:w="2552" w:type="dxa"/>
            <w:shd w:val="clear" w:color="auto" w:fill="auto"/>
          </w:tcPr>
          <w:p w:rsidR="002E029B" w:rsidRPr="00E17B8F" w:rsidRDefault="002E029B" w:rsidP="002E029B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2E029B" w:rsidRPr="00257B71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2E029B" w:rsidRPr="00257B71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2E029B" w:rsidRPr="00257B71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2E029B" w:rsidRPr="00F02EA4" w:rsidRDefault="002E029B" w:rsidP="002E02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2E029B" w:rsidRPr="00F02EA4" w:rsidRDefault="002E029B" w:rsidP="002E029B">
            <w:pPr>
              <w:rPr>
                <w:sz w:val="18"/>
                <w:szCs w:val="18"/>
              </w:rPr>
            </w:pPr>
          </w:p>
        </w:tc>
      </w:tr>
    </w:tbl>
    <w:p w:rsidR="00ED549B" w:rsidRPr="00087371" w:rsidRDefault="00ED549B" w:rsidP="00ED549B">
      <w:pPr>
        <w:ind w:right="-456"/>
        <w:jc w:val="center"/>
        <w:rPr>
          <w:b/>
          <w:bCs/>
          <w:szCs w:val="24"/>
        </w:rPr>
      </w:pPr>
    </w:p>
    <w:p w:rsidR="00ED549B" w:rsidRDefault="00ED549B" w:rsidP="00ED549B">
      <w:pPr>
        <w:ind w:right="-456"/>
        <w:jc w:val="center"/>
        <w:rPr>
          <w:b/>
          <w:bCs/>
          <w:sz w:val="20"/>
        </w:rPr>
      </w:pPr>
      <w:r w:rsidRPr="009304C1">
        <w:rPr>
          <w:b/>
          <w:bCs/>
          <w:sz w:val="20"/>
        </w:rPr>
        <w:t>2.</w:t>
      </w:r>
      <w:r>
        <w:rPr>
          <w:b/>
          <w:bCs/>
          <w:sz w:val="20"/>
        </w:rPr>
        <w:t xml:space="preserve"> </w:t>
      </w:r>
      <w:r w:rsidRPr="009304C1">
        <w:rPr>
          <w:b/>
          <w:bCs/>
          <w:sz w:val="20"/>
        </w:rPr>
        <w:t xml:space="preserve">УСЛОВНО РАЗРЕШЁННЫЕ ВИДЫ И ПАРАМЕТРЫ ИСПОЛЬЗОВАНИЯ ЗЕМЕЛЬНЫХ УЧАСТКОВ И </w:t>
      </w:r>
    </w:p>
    <w:p w:rsidR="00ED549B" w:rsidRDefault="00ED549B" w:rsidP="00ED549B">
      <w:pPr>
        <w:ind w:right="-456"/>
        <w:jc w:val="center"/>
        <w:rPr>
          <w:b/>
          <w:bCs/>
          <w:sz w:val="20"/>
        </w:rPr>
      </w:pPr>
      <w:r w:rsidRPr="009304C1">
        <w:rPr>
          <w:b/>
          <w:bCs/>
          <w:sz w:val="20"/>
        </w:rPr>
        <w:t>ОБЪЕКТОВ КАПИТАЛЬНОГО СТРОИТЕЛЬСТВА</w:t>
      </w:r>
    </w:p>
    <w:p w:rsidR="00ED549B" w:rsidRPr="009304C1" w:rsidRDefault="00ED549B" w:rsidP="00ED549B">
      <w:pPr>
        <w:ind w:right="-456"/>
        <w:jc w:val="center"/>
        <w:rPr>
          <w:b/>
          <w:bCs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9304C1" w:rsidTr="007819AA">
        <w:trPr>
          <w:jc w:val="right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ED549B" w:rsidRPr="009304C1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9304C1" w:rsidRDefault="00ED549B" w:rsidP="00ED549B">
            <w:pPr>
              <w:jc w:val="center"/>
              <w:rPr>
                <w:sz w:val="16"/>
                <w:szCs w:val="16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ED549B" w:rsidRPr="009304C1" w:rsidRDefault="00ED549B" w:rsidP="00ED549B">
            <w:pPr>
              <w:jc w:val="center"/>
              <w:rPr>
                <w:sz w:val="16"/>
                <w:szCs w:val="16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D549B" w:rsidRPr="009304C1" w:rsidTr="007819AA">
        <w:trPr>
          <w:trHeight w:val="20"/>
          <w:jc w:val="right"/>
        </w:trPr>
        <w:tc>
          <w:tcPr>
            <w:tcW w:w="2518" w:type="dxa"/>
            <w:shd w:val="clear" w:color="auto" w:fill="auto"/>
          </w:tcPr>
          <w:p w:rsidR="00ED549B" w:rsidRDefault="00ED549B" w:rsidP="00491E3D">
            <w:pPr>
              <w:widowControl w:val="0"/>
              <w:tabs>
                <w:tab w:val="left" w:pos="240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 О</w:t>
            </w:r>
            <w:r w:rsidRPr="009304C1">
              <w:rPr>
                <w:sz w:val="18"/>
                <w:szCs w:val="18"/>
              </w:rPr>
              <w:t xml:space="preserve">бщественное </w:t>
            </w:r>
          </w:p>
          <w:p w:rsidR="00ED549B" w:rsidRPr="00C83C64" w:rsidRDefault="00ED549B" w:rsidP="00491E3D">
            <w:pPr>
              <w:widowControl w:val="0"/>
              <w:tabs>
                <w:tab w:val="left" w:pos="240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управление</w:t>
            </w:r>
          </w:p>
          <w:p w:rsidR="00ED549B" w:rsidRPr="009304C1" w:rsidRDefault="00ED549B" w:rsidP="00491E3D">
            <w:pPr>
              <w:tabs>
                <w:tab w:val="left" w:pos="240"/>
                <w:tab w:val="left" w:pos="426"/>
                <w:tab w:val="left" w:pos="567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D549B" w:rsidRDefault="00ED549B" w:rsidP="00491E3D">
            <w:pPr>
              <w:tabs>
                <w:tab w:val="left" w:pos="240"/>
                <w:tab w:val="left" w:pos="426"/>
                <w:tab w:val="left" w:pos="567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  <w:r w:rsidRPr="009304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9304C1">
              <w:rPr>
                <w:sz w:val="18"/>
                <w:szCs w:val="18"/>
              </w:rPr>
              <w:t>беспечение научной деятельности</w:t>
            </w:r>
          </w:p>
          <w:p w:rsidR="00ED549B" w:rsidRDefault="00ED549B" w:rsidP="00491E3D">
            <w:pPr>
              <w:tabs>
                <w:tab w:val="left" w:pos="240"/>
                <w:tab w:val="left" w:pos="426"/>
                <w:tab w:val="left" w:pos="567"/>
              </w:tabs>
              <w:jc w:val="left"/>
              <w:rPr>
                <w:sz w:val="18"/>
                <w:szCs w:val="18"/>
              </w:rPr>
            </w:pPr>
          </w:p>
          <w:p w:rsidR="00ED549B" w:rsidRDefault="00ED549B" w:rsidP="00491E3D">
            <w:pPr>
              <w:tabs>
                <w:tab w:val="left" w:pos="235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4.1 </w:t>
            </w:r>
            <w:r>
              <w:rPr>
                <w:sz w:val="18"/>
                <w:szCs w:val="18"/>
              </w:rPr>
              <w:t>Д</w:t>
            </w:r>
            <w:r w:rsidRPr="009304C1">
              <w:rPr>
                <w:sz w:val="18"/>
                <w:szCs w:val="18"/>
              </w:rPr>
              <w:t>еловое управление</w:t>
            </w:r>
          </w:p>
          <w:p w:rsidR="00ED549B" w:rsidRPr="009304C1" w:rsidRDefault="00ED549B" w:rsidP="00491E3D">
            <w:pPr>
              <w:tabs>
                <w:tab w:val="left" w:pos="23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ED549B" w:rsidRPr="009304C1" w:rsidRDefault="00ED549B" w:rsidP="00491E3D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 О</w:t>
            </w:r>
            <w:r w:rsidRPr="009304C1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ED549B" w:rsidRPr="009304C1" w:rsidRDefault="00ED549B" w:rsidP="00491E3D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ED549B" w:rsidRPr="009304C1" w:rsidRDefault="00ED549B" w:rsidP="00491E3D">
            <w:pPr>
              <w:widowControl w:val="0"/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 Р</w:t>
            </w:r>
            <w:r w:rsidRPr="009304C1">
              <w:rPr>
                <w:sz w:val="18"/>
                <w:szCs w:val="18"/>
              </w:rPr>
              <w:t>ынки</w:t>
            </w:r>
          </w:p>
          <w:p w:rsidR="00ED549B" w:rsidRPr="009304C1" w:rsidRDefault="00ED549B" w:rsidP="00491E3D">
            <w:pPr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</w:p>
          <w:p w:rsidR="00ED549B" w:rsidRPr="009304C1" w:rsidRDefault="00ED549B" w:rsidP="00491E3D">
            <w:pPr>
              <w:widowControl w:val="0"/>
              <w:tabs>
                <w:tab w:val="left" w:pos="245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 М</w:t>
            </w:r>
            <w:r w:rsidRPr="009304C1">
              <w:rPr>
                <w:sz w:val="18"/>
                <w:szCs w:val="18"/>
              </w:rPr>
              <w:t>агазины</w:t>
            </w:r>
          </w:p>
          <w:p w:rsidR="00ED549B" w:rsidRPr="009304C1" w:rsidRDefault="00ED549B" w:rsidP="00491E3D">
            <w:pPr>
              <w:tabs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D549B" w:rsidRPr="009304C1" w:rsidRDefault="00ED549B" w:rsidP="00491E3D">
            <w:pPr>
              <w:tabs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 w:rsidRPr="009304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9304C1">
              <w:rPr>
                <w:sz w:val="18"/>
                <w:szCs w:val="18"/>
              </w:rPr>
              <w:t>анковская и страховая деятельность</w:t>
            </w:r>
          </w:p>
          <w:p w:rsidR="00ED549B" w:rsidRPr="009304C1" w:rsidRDefault="00ED549B" w:rsidP="00491E3D">
            <w:pPr>
              <w:tabs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ED549B" w:rsidRDefault="00ED549B" w:rsidP="00491E3D">
            <w:pPr>
              <w:tabs>
                <w:tab w:val="left" w:pos="426"/>
              </w:tabs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4.6 </w:t>
            </w:r>
            <w:r>
              <w:rPr>
                <w:sz w:val="18"/>
                <w:szCs w:val="18"/>
              </w:rPr>
              <w:t>О</w:t>
            </w:r>
            <w:r w:rsidRPr="009304C1">
              <w:rPr>
                <w:sz w:val="18"/>
                <w:szCs w:val="18"/>
              </w:rPr>
              <w:t xml:space="preserve">бщественное питание </w:t>
            </w:r>
          </w:p>
          <w:p w:rsidR="00006EBC" w:rsidRPr="009304C1" w:rsidRDefault="00006EBC" w:rsidP="00491E3D">
            <w:pPr>
              <w:tabs>
                <w:tab w:val="left" w:pos="426"/>
              </w:tabs>
              <w:jc w:val="left"/>
              <w:rPr>
                <w:b/>
                <w:bCs/>
                <w:sz w:val="18"/>
                <w:szCs w:val="18"/>
              </w:rPr>
            </w:pPr>
          </w:p>
          <w:p w:rsidR="00895B2A" w:rsidRPr="00F156C5" w:rsidRDefault="00ED549B" w:rsidP="00491E3D">
            <w:pPr>
              <w:tabs>
                <w:tab w:val="left" w:pos="240"/>
                <w:tab w:val="left" w:pos="426"/>
                <w:tab w:val="left" w:pos="567"/>
              </w:tabs>
              <w:jc w:val="left"/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9304C1">
              <w:rPr>
                <w:sz w:val="18"/>
                <w:szCs w:val="18"/>
              </w:rPr>
              <w:t xml:space="preserve">8 </w:t>
            </w:r>
            <w:r>
              <w:rPr>
                <w:sz w:val="18"/>
                <w:szCs w:val="18"/>
              </w:rPr>
              <w:t>Р</w:t>
            </w:r>
            <w:r w:rsidRPr="009304C1">
              <w:rPr>
                <w:sz w:val="18"/>
                <w:szCs w:val="18"/>
              </w:rPr>
              <w:t>азвлечения</w:t>
            </w:r>
          </w:p>
        </w:tc>
        <w:tc>
          <w:tcPr>
            <w:tcW w:w="4253" w:type="dxa"/>
            <w:shd w:val="clear" w:color="auto" w:fill="auto"/>
          </w:tcPr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304C1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F156C5" w:rsidRPr="00F156C5" w:rsidRDefault="004E44A6" w:rsidP="00F156C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ED549B" w:rsidRPr="009304C1" w:rsidRDefault="00ED549B" w:rsidP="00ED549B">
            <w:pPr>
              <w:rPr>
                <w:sz w:val="18"/>
                <w:szCs w:val="18"/>
              </w:rPr>
            </w:pPr>
          </w:p>
        </w:tc>
        <w:tc>
          <w:tcPr>
            <w:tcW w:w="3650" w:type="dxa"/>
            <w:shd w:val="clear" w:color="auto" w:fill="auto"/>
          </w:tcPr>
          <w:p w:rsidR="00ED549B" w:rsidRPr="009304C1" w:rsidRDefault="00ED549B" w:rsidP="00F156C5">
            <w:pPr>
              <w:rPr>
                <w:b/>
                <w:sz w:val="18"/>
                <w:szCs w:val="18"/>
              </w:rPr>
            </w:pPr>
          </w:p>
        </w:tc>
      </w:tr>
      <w:tr w:rsidR="00ED549B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ED549B" w:rsidRPr="009304C1" w:rsidRDefault="00ED549B" w:rsidP="00491E3D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9304C1"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Хранение автотранспорта</w:t>
            </w:r>
            <w:r w:rsidRPr="009304C1">
              <w:rPr>
                <w:sz w:val="18"/>
                <w:szCs w:val="18"/>
              </w:rPr>
              <w:t xml:space="preserve">   </w:t>
            </w:r>
          </w:p>
          <w:p w:rsidR="00ED549B" w:rsidRPr="009304C1" w:rsidRDefault="00ED549B" w:rsidP="00491E3D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ED549B" w:rsidRPr="009304C1" w:rsidRDefault="00ED549B" w:rsidP="00491E3D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 w:rsidRPr="009304C1"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4253" w:type="dxa"/>
            <w:shd w:val="clear" w:color="auto" w:fill="auto"/>
          </w:tcPr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304C1"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1 (без учета подземных).</w:t>
            </w:r>
          </w:p>
          <w:p w:rsidR="00F156C5" w:rsidRDefault="00ED549B" w:rsidP="00F156C5">
            <w:pPr>
              <w:rPr>
                <w:color w:val="FF0000"/>
                <w:sz w:val="18"/>
                <w:szCs w:val="18"/>
                <w:lang w:eastAsia="en-US"/>
              </w:rPr>
            </w:pPr>
            <w:r w:rsidRPr="009304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</w:t>
            </w:r>
            <w:r w:rsidR="007819AA">
              <w:rPr>
                <w:sz w:val="18"/>
                <w:szCs w:val="18"/>
              </w:rPr>
              <w:t>ьного участка - не установлено*</w:t>
            </w:r>
            <w:r w:rsidR="00F156C5">
              <w:rPr>
                <w:sz w:val="18"/>
                <w:szCs w:val="18"/>
              </w:rPr>
              <w:t>.</w:t>
            </w:r>
            <w:r w:rsidR="00F156C5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ED549B" w:rsidRPr="00F156C5" w:rsidRDefault="004E44A6" w:rsidP="00D5558A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ED549B" w:rsidRDefault="00ED549B" w:rsidP="00ED549B">
            <w:pPr>
              <w:ind w:left="33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ED549B" w:rsidRPr="009304C1" w:rsidRDefault="00ED549B" w:rsidP="00ED549B">
            <w:pPr>
              <w:outlineLvl w:val="0"/>
              <w:rPr>
                <w:sz w:val="18"/>
                <w:szCs w:val="18"/>
              </w:rPr>
            </w:pPr>
          </w:p>
          <w:p w:rsidR="00ED549B" w:rsidRPr="009304C1" w:rsidRDefault="00ED549B" w:rsidP="00ED549B">
            <w:pPr>
              <w:outlineLvl w:val="0"/>
              <w:rPr>
                <w:b/>
                <w:sz w:val="18"/>
                <w:szCs w:val="18"/>
              </w:rPr>
            </w:pPr>
          </w:p>
          <w:p w:rsidR="00ED549B" w:rsidRPr="009304C1" w:rsidRDefault="00ED549B" w:rsidP="00895B2A">
            <w:pPr>
              <w:ind w:left="33" w:right="-2"/>
              <w:rPr>
                <w:b/>
                <w:sz w:val="18"/>
                <w:szCs w:val="18"/>
              </w:rPr>
            </w:pPr>
          </w:p>
        </w:tc>
      </w:tr>
      <w:tr w:rsidR="005E1B65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5E1B65" w:rsidRDefault="005E1B65" w:rsidP="00F0514E">
            <w:pPr>
              <w:widowControl w:val="0"/>
              <w:tabs>
                <w:tab w:val="left" w:pos="240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5E1B65">
              <w:rPr>
                <w:sz w:val="18"/>
                <w:szCs w:val="18"/>
              </w:rPr>
              <w:t>3.5 Образование и просвещение</w:t>
            </w:r>
          </w:p>
          <w:p w:rsidR="005E1B65" w:rsidRDefault="005E1B65" w:rsidP="00F0514E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5E1B65" w:rsidRPr="00F02EA4" w:rsidRDefault="005E1B65" w:rsidP="00F0514E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lastRenderedPageBreak/>
              <w:t xml:space="preserve">Предельные (минимальные и (или) максимальные) размеры земельных участков, в том числе их </w:t>
            </w:r>
            <w:r w:rsidRPr="00F02EA4">
              <w:rPr>
                <w:sz w:val="18"/>
                <w:szCs w:val="18"/>
              </w:rPr>
              <w:lastRenderedPageBreak/>
              <w:t>площадь - не установлено*.</w:t>
            </w:r>
          </w:p>
          <w:p w:rsidR="005E1B65" w:rsidRPr="00F02EA4" w:rsidRDefault="005E1B65" w:rsidP="00F0514E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</w:t>
            </w:r>
          </w:p>
          <w:p w:rsidR="005E1B65" w:rsidRPr="00F02EA4" w:rsidRDefault="005E1B65" w:rsidP="00F0514E">
            <w:pPr>
              <w:rPr>
                <w:b/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F02E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 </w:t>
            </w:r>
            <w:r w:rsidRPr="005E1B65">
              <w:rPr>
                <w:sz w:val="18"/>
                <w:szCs w:val="18"/>
              </w:rPr>
              <w:t>(без учета подземных</w:t>
            </w:r>
            <w:r>
              <w:rPr>
                <w:sz w:val="18"/>
                <w:szCs w:val="18"/>
              </w:rPr>
              <w:t>).</w:t>
            </w:r>
          </w:p>
          <w:p w:rsidR="00F156C5" w:rsidRPr="00006EBC" w:rsidRDefault="005E1B65" w:rsidP="00F0514E">
            <w:pPr>
              <w:rPr>
                <w:sz w:val="18"/>
                <w:szCs w:val="18"/>
              </w:rPr>
            </w:pPr>
            <w:r w:rsidRPr="00F02EA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5E1B65" w:rsidRPr="00E17B8F" w:rsidRDefault="005E1B65" w:rsidP="00F0514E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>Минимальный процент земельного участка под спортивно-игровые площадки - 20.</w:t>
            </w:r>
          </w:p>
          <w:p w:rsidR="005E1B65" w:rsidRPr="00E17B8F" w:rsidRDefault="005E1B65" w:rsidP="00F0514E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>Минимальный процент озеленения - 50.</w:t>
            </w:r>
          </w:p>
          <w:p w:rsidR="005E1B65" w:rsidRPr="00E17B8F" w:rsidRDefault="005E1B65" w:rsidP="00F0514E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>Территория должна быть огорожена.</w:t>
            </w:r>
          </w:p>
          <w:p w:rsidR="005E1B65" w:rsidRPr="00E17B8F" w:rsidRDefault="005E1B65" w:rsidP="00F0514E">
            <w:pPr>
              <w:ind w:right="-76"/>
              <w:rPr>
                <w:b/>
                <w:sz w:val="18"/>
                <w:szCs w:val="18"/>
              </w:rPr>
            </w:pPr>
            <w:r w:rsidRPr="00E17B8F">
              <w:rPr>
                <w:sz w:val="18"/>
                <w:szCs w:val="18"/>
              </w:rPr>
              <w:t xml:space="preserve">Недопустимо перепрофилирование объектов. </w:t>
            </w:r>
          </w:p>
          <w:p w:rsidR="005E1B65" w:rsidRPr="00F156C5" w:rsidRDefault="004E44A6" w:rsidP="00F0514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5E1B65" w:rsidRPr="006720A9" w:rsidRDefault="005E1B65" w:rsidP="00F0514E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5E1B65">
              <w:rPr>
                <w:sz w:val="18"/>
                <w:szCs w:val="18"/>
              </w:rPr>
              <w:lastRenderedPageBreak/>
              <w:t xml:space="preserve">Не допускается размещать: образовательные и детские учреждения в </w:t>
            </w:r>
            <w:r w:rsidRPr="005E1B65">
              <w:rPr>
                <w:sz w:val="18"/>
                <w:szCs w:val="18"/>
              </w:rPr>
              <w:lastRenderedPageBreak/>
              <w:t xml:space="preserve">санитарно-защитной зоне. </w:t>
            </w:r>
          </w:p>
          <w:p w:rsidR="005E1B65" w:rsidRPr="00CB0CA1" w:rsidRDefault="005E1B65" w:rsidP="00F0514E">
            <w:pPr>
              <w:outlineLvl w:val="0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98677C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98677C" w:rsidRPr="00417FE7" w:rsidRDefault="0098677C" w:rsidP="00F0514E">
            <w:pPr>
              <w:widowControl w:val="0"/>
              <w:tabs>
                <w:tab w:val="left" w:pos="240"/>
                <w:tab w:val="left" w:pos="426"/>
              </w:tabs>
              <w:jc w:val="left"/>
              <w:rPr>
                <w:sz w:val="18"/>
                <w:szCs w:val="18"/>
              </w:rPr>
            </w:pPr>
            <w:r w:rsidRPr="00417FE7">
              <w:rPr>
                <w:sz w:val="18"/>
                <w:szCs w:val="18"/>
              </w:rPr>
              <w:lastRenderedPageBreak/>
              <w:t>12.0 Земельные участки (территории) общего пользования</w:t>
            </w:r>
          </w:p>
        </w:tc>
        <w:tc>
          <w:tcPr>
            <w:tcW w:w="4253" w:type="dxa"/>
            <w:shd w:val="clear" w:color="auto" w:fill="auto"/>
          </w:tcPr>
          <w:p w:rsidR="00F156C5" w:rsidRDefault="0098677C" w:rsidP="00986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</w:t>
            </w:r>
            <w:r w:rsidR="00F156C5">
              <w:rPr>
                <w:sz w:val="18"/>
                <w:szCs w:val="18"/>
              </w:rPr>
              <w:t>ьства не подлежат установлению.</w:t>
            </w:r>
          </w:p>
          <w:p w:rsidR="0098677C" w:rsidRPr="00F02EA4" w:rsidRDefault="0098677C" w:rsidP="00986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50" w:type="dxa"/>
            <w:shd w:val="clear" w:color="auto" w:fill="auto"/>
          </w:tcPr>
          <w:p w:rsidR="0098677C" w:rsidRPr="00351DDC" w:rsidRDefault="0098677C" w:rsidP="007819AA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614D94" w:rsidRDefault="00614D94" w:rsidP="00ED549B">
      <w:pPr>
        <w:tabs>
          <w:tab w:val="left" w:pos="231"/>
        </w:tabs>
        <w:ind w:left="360"/>
        <w:jc w:val="center"/>
        <w:rPr>
          <w:b/>
          <w:sz w:val="20"/>
        </w:rPr>
      </w:pPr>
    </w:p>
    <w:p w:rsidR="00ED549B" w:rsidRDefault="00ED549B" w:rsidP="00ED549B">
      <w:pPr>
        <w:tabs>
          <w:tab w:val="left" w:pos="231"/>
        </w:tabs>
        <w:ind w:left="360"/>
        <w:jc w:val="center"/>
        <w:rPr>
          <w:b/>
          <w:sz w:val="20"/>
        </w:rPr>
      </w:pPr>
      <w:r>
        <w:rPr>
          <w:b/>
          <w:sz w:val="20"/>
        </w:rPr>
        <w:t xml:space="preserve">3. </w:t>
      </w:r>
      <w:r w:rsidRPr="009304C1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5E1B65" w:rsidRPr="009304C1" w:rsidRDefault="005E1B65" w:rsidP="00ED549B">
      <w:pPr>
        <w:tabs>
          <w:tab w:val="left" w:pos="231"/>
        </w:tabs>
        <w:ind w:left="72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ED549B" w:rsidRPr="009304C1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9304C1" w:rsidRDefault="00ED549B" w:rsidP="00ED549B">
            <w:pPr>
              <w:jc w:val="center"/>
              <w:rPr>
                <w:sz w:val="16"/>
                <w:szCs w:val="16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Pr="009304C1" w:rsidRDefault="00ED549B" w:rsidP="00ED549B">
            <w:pPr>
              <w:jc w:val="center"/>
              <w:rPr>
                <w:sz w:val="16"/>
                <w:szCs w:val="16"/>
              </w:rPr>
            </w:pPr>
            <w:r w:rsidRPr="009304C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ЗЕМЕЛЬНЫХ УЧАСТКОВ И ОБЪЕКТОВ КАПИТАЛЬНОГО СТРОИТЕЛЬСТВА</w:t>
            </w:r>
          </w:p>
        </w:tc>
      </w:tr>
      <w:tr w:rsidR="00F156C5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F156C5" w:rsidRPr="00895B2A" w:rsidRDefault="00F156C5" w:rsidP="00491E3D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2.7.1 Хранение автотранспорта   </w:t>
            </w:r>
          </w:p>
          <w:p w:rsidR="00F156C5" w:rsidRPr="00C2383E" w:rsidRDefault="00F156C5" w:rsidP="00491E3D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  <w:highlight w:val="yellow"/>
              </w:rPr>
            </w:pPr>
          </w:p>
          <w:p w:rsidR="00F156C5" w:rsidRPr="00895B2A" w:rsidRDefault="00F156C5" w:rsidP="00491E3D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4.9  Служебные гаражи</w:t>
            </w:r>
          </w:p>
          <w:p w:rsidR="00F156C5" w:rsidRPr="00617435" w:rsidRDefault="00F156C5" w:rsidP="00491E3D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F156C5" w:rsidRPr="00C2383E" w:rsidRDefault="00F156C5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C2383E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F156C5" w:rsidRPr="00C2383E" w:rsidRDefault="00F156C5" w:rsidP="00ED549B">
            <w:pPr>
              <w:rPr>
                <w:b/>
                <w:sz w:val="18"/>
                <w:szCs w:val="18"/>
              </w:rPr>
            </w:pPr>
            <w:r w:rsidRPr="00C2383E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</w:t>
            </w:r>
            <w:r>
              <w:rPr>
                <w:sz w:val="18"/>
                <w:szCs w:val="18"/>
              </w:rPr>
              <w:t>.</w:t>
            </w:r>
          </w:p>
          <w:p w:rsidR="00F156C5" w:rsidRPr="00C2383E" w:rsidRDefault="00F156C5" w:rsidP="00ED549B">
            <w:pPr>
              <w:rPr>
                <w:sz w:val="18"/>
                <w:szCs w:val="18"/>
              </w:rPr>
            </w:pPr>
            <w:r w:rsidRPr="00C2383E">
              <w:rPr>
                <w:sz w:val="18"/>
                <w:szCs w:val="18"/>
              </w:rPr>
              <w:t>Предельное количество этажей зданий, строений, сооружений –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3 (без учета подземных).</w:t>
            </w:r>
          </w:p>
          <w:p w:rsidR="00F156C5" w:rsidRPr="00C2383E" w:rsidRDefault="00F156C5" w:rsidP="00ED549B">
            <w:pPr>
              <w:rPr>
                <w:b/>
                <w:sz w:val="18"/>
                <w:szCs w:val="18"/>
              </w:rPr>
            </w:pPr>
            <w:r w:rsidRPr="00C2383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F156C5" w:rsidRPr="00F156C5" w:rsidRDefault="004E44A6" w:rsidP="00ED549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F156C5" w:rsidRPr="00C2383E" w:rsidRDefault="00F156C5" w:rsidP="00ED549B">
            <w:pPr>
              <w:shd w:val="clear" w:color="auto" w:fill="FFFFFF"/>
              <w:ind w:right="-2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F156C5" w:rsidRPr="00C83C64" w:rsidRDefault="00F156C5" w:rsidP="00ED549B">
            <w:pPr>
              <w:shd w:val="clear" w:color="auto" w:fill="FFFFFF"/>
              <w:ind w:right="-2"/>
              <w:rPr>
                <w:sz w:val="18"/>
                <w:szCs w:val="18"/>
              </w:rPr>
            </w:pPr>
          </w:p>
        </w:tc>
      </w:tr>
      <w:tr w:rsidR="00F156C5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F156C5" w:rsidRPr="00895B2A" w:rsidRDefault="00F156C5" w:rsidP="00491E3D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12.0.1 Улично-дорожная сеть</w:t>
            </w:r>
          </w:p>
          <w:p w:rsidR="00F156C5" w:rsidRDefault="00F156C5" w:rsidP="00491E3D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F156C5" w:rsidRPr="00D33395" w:rsidRDefault="00F156C5" w:rsidP="00491E3D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F156C5" w:rsidRPr="00895B2A" w:rsidRDefault="00F156C5" w:rsidP="00ED549B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156C5" w:rsidRPr="00895B2A" w:rsidRDefault="00F156C5" w:rsidP="00ED549B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F156C5" w:rsidRPr="00895B2A" w:rsidRDefault="00F156C5" w:rsidP="00ED549B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F156C5" w:rsidRPr="00CC15D0" w:rsidRDefault="00F156C5" w:rsidP="00ED54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F156C5" w:rsidRPr="00A93D23" w:rsidRDefault="00F156C5" w:rsidP="00ED549B">
            <w:pPr>
              <w:ind w:left="33" w:right="-2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ED549B" w:rsidRPr="009304C1" w:rsidTr="007819AA">
        <w:trPr>
          <w:jc w:val="right"/>
        </w:trPr>
        <w:tc>
          <w:tcPr>
            <w:tcW w:w="2518" w:type="dxa"/>
            <w:shd w:val="clear" w:color="auto" w:fill="auto"/>
          </w:tcPr>
          <w:p w:rsidR="00ED549B" w:rsidRPr="00895B2A" w:rsidRDefault="00ED549B" w:rsidP="00ED549B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 xml:space="preserve">3.1.1 Предоставление </w:t>
            </w:r>
          </w:p>
          <w:p w:rsidR="00ED549B" w:rsidRPr="009304C1" w:rsidRDefault="00ED549B" w:rsidP="00ED549B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3" w:type="dxa"/>
            <w:shd w:val="clear" w:color="auto" w:fill="auto"/>
          </w:tcPr>
          <w:p w:rsidR="00ED549B" w:rsidRPr="009304C1" w:rsidRDefault="00ED549B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ED549B" w:rsidRPr="009304C1" w:rsidRDefault="00ED549B" w:rsidP="00ED549B">
            <w:pPr>
              <w:rPr>
                <w:b/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9304C1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  <w:r>
              <w:rPr>
                <w:sz w:val="18"/>
                <w:szCs w:val="18"/>
              </w:rPr>
              <w:t xml:space="preserve"> </w:t>
            </w:r>
          </w:p>
          <w:p w:rsidR="00ED549B" w:rsidRPr="00F156C5" w:rsidRDefault="00ED549B" w:rsidP="00ED549B">
            <w:pPr>
              <w:rPr>
                <w:sz w:val="18"/>
                <w:szCs w:val="18"/>
              </w:rPr>
            </w:pPr>
            <w:r w:rsidRPr="009304C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ED549B" w:rsidRPr="009304C1" w:rsidRDefault="00ED549B" w:rsidP="00ED549B">
            <w:pPr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8C6436" w:rsidRPr="00614D94" w:rsidRDefault="008C6436" w:rsidP="00ED549B">
      <w:pPr>
        <w:ind w:left="720"/>
        <w:outlineLvl w:val="0"/>
        <w:rPr>
          <w:b/>
          <w:szCs w:val="24"/>
        </w:rPr>
      </w:pPr>
    </w:p>
    <w:p w:rsidR="008C6436" w:rsidRDefault="008C6436" w:rsidP="008C6436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ED549B">
        <w:rPr>
          <w:rFonts w:eastAsia="Century Schoolbook"/>
          <w:b/>
          <w:color w:val="000000"/>
          <w:szCs w:val="24"/>
          <w:u w:val="single"/>
          <w:lang w:bidi="ru-RU"/>
        </w:rPr>
        <w:t>ЗОНА ОБЪЕКТОВ ОТДЫХА, ТУРИЗМА И САН</w:t>
      </w:r>
      <w:r>
        <w:rPr>
          <w:rFonts w:eastAsia="Century Schoolbook"/>
          <w:b/>
          <w:color w:val="000000"/>
          <w:szCs w:val="24"/>
          <w:u w:val="single"/>
          <w:lang w:bidi="ru-RU"/>
        </w:rPr>
        <w:t>АТОРНО-КУРОРТНОГО</w:t>
      </w:r>
    </w:p>
    <w:p w:rsidR="008C6436" w:rsidRDefault="008C6436" w:rsidP="008C6436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ED549B">
        <w:rPr>
          <w:rFonts w:eastAsia="Century Schoolbook"/>
          <w:b/>
          <w:color w:val="000000"/>
          <w:szCs w:val="24"/>
          <w:u w:val="single"/>
          <w:lang w:bidi="ru-RU"/>
        </w:rPr>
        <w:t>ЛЕЧЕНИЯ</w:t>
      </w:r>
      <w:r w:rsidRPr="002E029B">
        <w:rPr>
          <w:b/>
          <w:szCs w:val="24"/>
          <w:u w:val="single"/>
        </w:rPr>
        <w:t xml:space="preserve"> </w:t>
      </w:r>
      <w:r w:rsidRPr="00ED549B">
        <w:rPr>
          <w:rFonts w:eastAsia="Century Schoolbook"/>
          <w:b/>
          <w:color w:val="000000"/>
          <w:szCs w:val="24"/>
          <w:u w:val="single"/>
          <w:lang w:bidi="ru-RU"/>
        </w:rPr>
        <w:t>(РЗ 605)</w:t>
      </w:r>
    </w:p>
    <w:p w:rsidR="008C6436" w:rsidRPr="00087371" w:rsidRDefault="008C6436" w:rsidP="008C6436">
      <w:pPr>
        <w:ind w:left="720"/>
        <w:jc w:val="center"/>
        <w:outlineLvl w:val="0"/>
        <w:rPr>
          <w:b/>
          <w:szCs w:val="24"/>
        </w:rPr>
      </w:pPr>
    </w:p>
    <w:p w:rsidR="008C6436" w:rsidRDefault="008C6436" w:rsidP="008C6436">
      <w:pPr>
        <w:numPr>
          <w:ilvl w:val="0"/>
          <w:numId w:val="32"/>
        </w:numPr>
        <w:jc w:val="center"/>
        <w:outlineLvl w:val="0"/>
        <w:rPr>
          <w:b/>
          <w:sz w:val="20"/>
        </w:rPr>
      </w:pPr>
      <w:r w:rsidRPr="00101EE3">
        <w:rPr>
          <w:b/>
          <w:sz w:val="20"/>
        </w:rPr>
        <w:t>ОСНОВНЫЕ ВИДЫ И ПАРАМЕТРЫ РАЗРЕШЁННОГО ИСПОЛЬЗОВАНИЯ ЗЕМЕЛЬНЫХ</w:t>
      </w:r>
    </w:p>
    <w:p w:rsidR="008C6436" w:rsidRDefault="008C6436" w:rsidP="008C6436">
      <w:pPr>
        <w:ind w:left="720"/>
        <w:jc w:val="center"/>
        <w:outlineLvl w:val="0"/>
        <w:rPr>
          <w:b/>
          <w:sz w:val="20"/>
        </w:rPr>
      </w:pPr>
      <w:r w:rsidRPr="00101EE3">
        <w:rPr>
          <w:b/>
          <w:sz w:val="20"/>
        </w:rPr>
        <w:t>УЧАСТКОВ И ОБЪЕКТОВ КАПИТАЛЬНОГО СТРОИТЕЛЬСТВА</w:t>
      </w:r>
    </w:p>
    <w:p w:rsidR="008C6436" w:rsidRPr="00101EE3" w:rsidRDefault="008C6436" w:rsidP="008C6436">
      <w:pPr>
        <w:ind w:left="720"/>
        <w:outlineLvl w:val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101EE3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ED549B" w:rsidRPr="00101EE3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101EE3" w:rsidRDefault="00ED549B" w:rsidP="00ED549B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ЗЕМЕЛЬНЫХ УЧАСТКОВ И ОБЪЕКТОВ </w:t>
            </w:r>
          </w:p>
          <w:p w:rsidR="00ED549B" w:rsidRPr="000136B2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КАПИТАЛЬНОГО СТРОИТЕЛЬСТВА</w:t>
            </w:r>
          </w:p>
        </w:tc>
      </w:tr>
      <w:tr w:rsidR="00F156C5" w:rsidRPr="00101EE3" w:rsidTr="000148F1">
        <w:trPr>
          <w:jc w:val="right"/>
        </w:trPr>
        <w:tc>
          <w:tcPr>
            <w:tcW w:w="2518" w:type="dxa"/>
            <w:shd w:val="clear" w:color="auto" w:fill="auto"/>
          </w:tcPr>
          <w:p w:rsidR="00F156C5" w:rsidRPr="00101EE3" w:rsidRDefault="00F156C5" w:rsidP="007819AA">
            <w:pPr>
              <w:jc w:val="left"/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5.1 </w:t>
            </w:r>
            <w:r>
              <w:rPr>
                <w:sz w:val="18"/>
                <w:szCs w:val="18"/>
              </w:rPr>
              <w:t>С</w:t>
            </w:r>
            <w:r w:rsidRPr="00101EE3">
              <w:rPr>
                <w:sz w:val="18"/>
                <w:szCs w:val="18"/>
              </w:rPr>
              <w:t>порт</w:t>
            </w:r>
          </w:p>
          <w:p w:rsidR="00F156C5" w:rsidRPr="00101EE3" w:rsidRDefault="00F156C5" w:rsidP="007819AA">
            <w:pPr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56C5" w:rsidRPr="00101EE3" w:rsidRDefault="00F156C5" w:rsidP="007819AA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156C5" w:rsidRPr="00101EE3" w:rsidRDefault="00F156C5" w:rsidP="007819AA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156C5" w:rsidRPr="00101EE3" w:rsidRDefault="00F156C5" w:rsidP="007819AA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01EE3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F156C5" w:rsidRDefault="00F156C5" w:rsidP="00F156C5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101EE3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F156C5" w:rsidRPr="007819AA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F156C5" w:rsidRPr="007819AA" w:rsidRDefault="00F156C5" w:rsidP="000148F1">
            <w:pPr>
              <w:jc w:val="left"/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Не допускается размещать</w:t>
            </w:r>
            <w:r w:rsidRPr="00895B2A">
              <w:rPr>
                <w:bCs/>
                <w:sz w:val="18"/>
                <w:szCs w:val="18"/>
              </w:rPr>
              <w:t xml:space="preserve"> спортивные сооружения</w:t>
            </w:r>
            <w:r w:rsidRPr="00895B2A">
              <w:rPr>
                <w:b/>
                <w:bCs/>
                <w:sz w:val="18"/>
                <w:szCs w:val="18"/>
              </w:rPr>
              <w:t xml:space="preserve"> </w:t>
            </w:r>
            <w:r w:rsidRPr="00895B2A">
              <w:rPr>
                <w:bCs/>
                <w:sz w:val="18"/>
                <w:szCs w:val="18"/>
              </w:rPr>
              <w:t>(</w:t>
            </w:r>
            <w:r w:rsidRPr="00895B2A">
              <w:rPr>
                <w:b/>
                <w:bCs/>
                <w:sz w:val="18"/>
                <w:szCs w:val="18"/>
              </w:rPr>
              <w:t>з</w:t>
            </w:r>
            <w:r w:rsidRPr="00895B2A">
              <w:rPr>
                <w:sz w:val="18"/>
                <w:szCs w:val="18"/>
              </w:rPr>
              <w:t>а исключением спортивно-оздоровительных сооружений закрытого типа), ландшафтно-рекреационные зоны, зоны отдыха, территории курортов, санаториев и домов отдыха в санитарно-защитной зоне.</w:t>
            </w:r>
            <w:r w:rsidRPr="009C0B0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156C5" w:rsidRPr="00101EE3" w:rsidTr="00895B2A">
        <w:trPr>
          <w:trHeight w:val="276"/>
          <w:jc w:val="right"/>
        </w:trPr>
        <w:tc>
          <w:tcPr>
            <w:tcW w:w="2518" w:type="dxa"/>
            <w:shd w:val="clear" w:color="auto" w:fill="auto"/>
          </w:tcPr>
          <w:p w:rsidR="00F156C5" w:rsidRPr="00101EE3" w:rsidRDefault="00F156C5" w:rsidP="00491E3D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101EE3">
              <w:rPr>
                <w:sz w:val="18"/>
                <w:szCs w:val="18"/>
              </w:rPr>
              <w:t>риродно-</w:t>
            </w:r>
          </w:p>
          <w:p w:rsidR="00F156C5" w:rsidRPr="00101EE3" w:rsidRDefault="00F156C5" w:rsidP="00491E3D">
            <w:pPr>
              <w:jc w:val="left"/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познавательный туризм</w:t>
            </w:r>
          </w:p>
          <w:p w:rsidR="00F156C5" w:rsidRDefault="00F156C5" w:rsidP="00491E3D">
            <w:pPr>
              <w:jc w:val="left"/>
              <w:rPr>
                <w:b/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5.2.1 </w:t>
            </w:r>
            <w:r>
              <w:rPr>
                <w:sz w:val="18"/>
                <w:szCs w:val="18"/>
              </w:rPr>
              <w:t>Т</w:t>
            </w:r>
            <w:r w:rsidRPr="00101EE3">
              <w:rPr>
                <w:sz w:val="18"/>
                <w:szCs w:val="18"/>
              </w:rPr>
              <w:t xml:space="preserve">уристическое </w:t>
            </w: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обслуживание</w:t>
            </w:r>
          </w:p>
          <w:p w:rsidR="00F156C5" w:rsidRPr="00101EE3" w:rsidRDefault="00F156C5" w:rsidP="00491E3D">
            <w:pPr>
              <w:jc w:val="left"/>
              <w:rPr>
                <w:b/>
                <w:sz w:val="18"/>
                <w:szCs w:val="18"/>
              </w:rPr>
            </w:pPr>
          </w:p>
          <w:p w:rsidR="00B65307" w:rsidRDefault="00B65307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 </w:t>
            </w:r>
            <w:r w:rsidRPr="00B65307">
              <w:rPr>
                <w:sz w:val="18"/>
                <w:szCs w:val="18"/>
              </w:rPr>
              <w:t>Деятельность в сфере охотничьего хозяйства</w:t>
            </w:r>
          </w:p>
          <w:p w:rsidR="0037182C" w:rsidRDefault="0037182C" w:rsidP="00491E3D">
            <w:pPr>
              <w:jc w:val="left"/>
              <w:rPr>
                <w:sz w:val="18"/>
                <w:szCs w:val="18"/>
              </w:rPr>
            </w:pPr>
          </w:p>
          <w:p w:rsidR="0037182C" w:rsidRPr="00B65307" w:rsidRDefault="0037182C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5.3.1 </w:t>
            </w:r>
            <w:r w:rsidRPr="0037182C">
              <w:rPr>
                <w:sz w:val="18"/>
                <w:szCs w:val="18"/>
              </w:rPr>
              <w:t>Рыболовство</w:t>
            </w:r>
          </w:p>
          <w:p w:rsidR="00F156C5" w:rsidRPr="00101EE3" w:rsidRDefault="00F156C5" w:rsidP="00491E3D">
            <w:pPr>
              <w:jc w:val="left"/>
              <w:rPr>
                <w:b/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5.4 </w:t>
            </w:r>
            <w:r>
              <w:rPr>
                <w:sz w:val="18"/>
                <w:szCs w:val="18"/>
              </w:rPr>
              <w:t>П</w:t>
            </w:r>
            <w:r w:rsidRPr="00101EE3">
              <w:rPr>
                <w:sz w:val="18"/>
                <w:szCs w:val="18"/>
              </w:rPr>
              <w:t>ричалы для</w:t>
            </w:r>
            <w:r>
              <w:rPr>
                <w:sz w:val="18"/>
                <w:szCs w:val="18"/>
              </w:rPr>
              <w:t xml:space="preserve"> </w:t>
            </w:r>
            <w:r w:rsidRPr="00101EE3">
              <w:rPr>
                <w:sz w:val="18"/>
                <w:szCs w:val="18"/>
              </w:rPr>
              <w:t>маломерных судов</w:t>
            </w: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bCs/>
                <w:sz w:val="18"/>
                <w:szCs w:val="18"/>
              </w:rPr>
            </w:pPr>
            <w:r w:rsidRPr="00895B2A">
              <w:rPr>
                <w:bCs/>
                <w:sz w:val="18"/>
                <w:szCs w:val="18"/>
              </w:rPr>
              <w:t>9.2 Курортная деятельность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156C5" w:rsidRDefault="00F156C5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bCs/>
                <w:sz w:val="18"/>
                <w:szCs w:val="18"/>
              </w:rPr>
            </w:pPr>
            <w:r w:rsidRPr="00895B2A">
              <w:rPr>
                <w:bCs/>
                <w:sz w:val="18"/>
                <w:szCs w:val="18"/>
              </w:rPr>
              <w:t xml:space="preserve">9.2.1 Санаторная </w:t>
            </w:r>
            <w:r w:rsidRPr="00895B2A">
              <w:rPr>
                <w:bCs/>
                <w:sz w:val="18"/>
                <w:szCs w:val="18"/>
              </w:rPr>
              <w:lastRenderedPageBreak/>
              <w:t>деятельность</w:t>
            </w:r>
          </w:p>
          <w:p w:rsidR="00F156C5" w:rsidRPr="000136B2" w:rsidRDefault="00F156C5" w:rsidP="00491E3D">
            <w:pPr>
              <w:jc w:val="left"/>
              <w:rPr>
                <w:bCs/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01EE3">
              <w:rPr>
                <w:sz w:val="18"/>
                <w:szCs w:val="18"/>
              </w:rPr>
              <w:t xml:space="preserve">бщее пользование </w:t>
            </w: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водными объектами</w:t>
            </w:r>
          </w:p>
          <w:p w:rsidR="00F156C5" w:rsidRPr="00101EE3" w:rsidRDefault="00F156C5" w:rsidP="00491E3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101EE3">
              <w:rPr>
                <w:sz w:val="18"/>
                <w:szCs w:val="18"/>
              </w:rPr>
              <w:t>пециальное пользование водными объектами</w:t>
            </w:r>
          </w:p>
          <w:p w:rsidR="00F156C5" w:rsidRPr="00101EE3" w:rsidRDefault="00F156C5" w:rsidP="00491E3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F156C5" w:rsidRDefault="00F156C5" w:rsidP="00491E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101EE3">
              <w:rPr>
                <w:sz w:val="18"/>
                <w:szCs w:val="18"/>
              </w:rPr>
              <w:t xml:space="preserve">идротехнические </w:t>
            </w:r>
          </w:p>
          <w:p w:rsidR="00F156C5" w:rsidRPr="008447C9" w:rsidRDefault="00F156C5" w:rsidP="00491E3D">
            <w:pPr>
              <w:jc w:val="left"/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сооружения</w:t>
            </w:r>
          </w:p>
        </w:tc>
        <w:tc>
          <w:tcPr>
            <w:tcW w:w="4253" w:type="dxa"/>
            <w:shd w:val="clear" w:color="auto" w:fill="auto"/>
          </w:tcPr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lastRenderedPageBreak/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01EE3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F156C5" w:rsidRDefault="00F156C5" w:rsidP="00ED549B">
            <w:pPr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</w:p>
          <w:p w:rsidR="00F156C5" w:rsidRPr="000000D5" w:rsidRDefault="00F156C5" w:rsidP="00ED549B">
            <w:pPr>
              <w:rPr>
                <w:strike/>
                <w:sz w:val="18"/>
                <w:szCs w:val="18"/>
              </w:rPr>
            </w:pPr>
          </w:p>
          <w:p w:rsidR="00F156C5" w:rsidRPr="00101EE3" w:rsidRDefault="00F156C5" w:rsidP="00895B2A">
            <w:pPr>
              <w:rPr>
                <w:b/>
                <w:sz w:val="18"/>
                <w:szCs w:val="18"/>
              </w:rPr>
            </w:pPr>
          </w:p>
        </w:tc>
        <w:tc>
          <w:tcPr>
            <w:tcW w:w="3650" w:type="dxa"/>
            <w:vMerge/>
            <w:shd w:val="clear" w:color="auto" w:fill="auto"/>
          </w:tcPr>
          <w:p w:rsidR="00F156C5" w:rsidRPr="000000D5" w:rsidRDefault="00F156C5" w:rsidP="00F156C5">
            <w:pPr>
              <w:rPr>
                <w:sz w:val="18"/>
                <w:szCs w:val="18"/>
              </w:rPr>
            </w:pPr>
          </w:p>
        </w:tc>
      </w:tr>
      <w:tr w:rsidR="008C6436" w:rsidRPr="00101EE3" w:rsidTr="00895B2A">
        <w:trPr>
          <w:trHeight w:val="276"/>
          <w:jc w:val="right"/>
        </w:trPr>
        <w:tc>
          <w:tcPr>
            <w:tcW w:w="2518" w:type="dxa"/>
            <w:shd w:val="clear" w:color="auto" w:fill="auto"/>
          </w:tcPr>
          <w:p w:rsidR="008C6436" w:rsidRPr="00E17B8F" w:rsidRDefault="008C6436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8C6436" w:rsidRPr="00257B71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C6436" w:rsidRPr="00257B71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8C6436" w:rsidRPr="00257B71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8C6436" w:rsidRPr="00F02EA4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8C6436" w:rsidRPr="00F02EA4" w:rsidRDefault="008C6436" w:rsidP="00574FE5">
            <w:pPr>
              <w:rPr>
                <w:sz w:val="18"/>
                <w:szCs w:val="18"/>
              </w:rPr>
            </w:pPr>
          </w:p>
        </w:tc>
      </w:tr>
    </w:tbl>
    <w:p w:rsidR="00614D94" w:rsidRDefault="00614D94" w:rsidP="00ED549B">
      <w:pPr>
        <w:tabs>
          <w:tab w:val="left" w:pos="256"/>
        </w:tabs>
        <w:ind w:right="-456"/>
        <w:jc w:val="center"/>
        <w:rPr>
          <w:b/>
          <w:sz w:val="20"/>
        </w:rPr>
      </w:pPr>
    </w:p>
    <w:p w:rsidR="00ED549B" w:rsidRDefault="00ED549B" w:rsidP="00ED549B">
      <w:pPr>
        <w:tabs>
          <w:tab w:val="left" w:pos="256"/>
        </w:tabs>
        <w:ind w:right="-456"/>
        <w:jc w:val="center"/>
        <w:rPr>
          <w:b/>
          <w:sz w:val="20"/>
        </w:rPr>
      </w:pPr>
      <w:r w:rsidRPr="00101EE3">
        <w:rPr>
          <w:b/>
          <w:sz w:val="20"/>
        </w:rPr>
        <w:t>2. УСЛОВНО РАЗРЕШЁННЫЕ ВИДЫ И ПАРАМЕТРЫ ИСПОЛЬЗОВАНИЯ ЗЕМЕЛЬНЫХ УЧАСТКОВ</w:t>
      </w:r>
      <w:bookmarkStart w:id="9" w:name="bookmark22"/>
      <w:r w:rsidRPr="00101EE3">
        <w:rPr>
          <w:b/>
          <w:sz w:val="20"/>
        </w:rPr>
        <w:t xml:space="preserve"> </w:t>
      </w:r>
    </w:p>
    <w:p w:rsidR="00ED549B" w:rsidRDefault="00ED549B" w:rsidP="00ED549B">
      <w:pPr>
        <w:tabs>
          <w:tab w:val="left" w:pos="256"/>
        </w:tabs>
        <w:ind w:right="-456"/>
        <w:jc w:val="center"/>
        <w:rPr>
          <w:b/>
          <w:sz w:val="20"/>
        </w:rPr>
      </w:pPr>
      <w:r w:rsidRPr="00101EE3">
        <w:rPr>
          <w:b/>
          <w:sz w:val="20"/>
        </w:rPr>
        <w:t>И ОБЪЕКТОВ КАПИТАЛЬНОГО СТРОИТЕЛЬСТВА</w:t>
      </w:r>
      <w:bookmarkEnd w:id="9"/>
    </w:p>
    <w:p w:rsidR="00ED549B" w:rsidRPr="00101EE3" w:rsidRDefault="00ED549B" w:rsidP="00ED549B">
      <w:pPr>
        <w:tabs>
          <w:tab w:val="left" w:pos="256"/>
        </w:tabs>
        <w:ind w:right="-456"/>
        <w:jc w:val="center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101EE3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101EE3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0136B2" w:rsidRDefault="00ED549B" w:rsidP="00ED549B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Pr="00101EE3" w:rsidRDefault="00ED549B" w:rsidP="00ED549B">
            <w:pPr>
              <w:jc w:val="center"/>
              <w:rPr>
                <w:sz w:val="16"/>
                <w:szCs w:val="16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D549B" w:rsidRPr="00101EE3" w:rsidTr="008A716C">
        <w:trPr>
          <w:trHeight w:val="20"/>
          <w:jc w:val="right"/>
        </w:trPr>
        <w:tc>
          <w:tcPr>
            <w:tcW w:w="2518" w:type="dxa"/>
            <w:shd w:val="clear" w:color="auto" w:fill="auto"/>
          </w:tcPr>
          <w:p w:rsidR="00ED549B" w:rsidRDefault="00ED549B" w:rsidP="00ED549B">
            <w:pPr>
              <w:rPr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3.8 </w:t>
            </w:r>
            <w:r>
              <w:rPr>
                <w:sz w:val="18"/>
                <w:szCs w:val="18"/>
              </w:rPr>
              <w:t>О</w:t>
            </w:r>
            <w:r w:rsidRPr="00101EE3">
              <w:rPr>
                <w:sz w:val="18"/>
                <w:szCs w:val="18"/>
              </w:rPr>
              <w:t xml:space="preserve">бщественное 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управление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01EE3">
              <w:rPr>
                <w:sz w:val="18"/>
                <w:szCs w:val="18"/>
              </w:rPr>
              <w:t>беспечение научной</w:t>
            </w:r>
          </w:p>
          <w:p w:rsidR="00ED549B" w:rsidRDefault="00ED549B" w:rsidP="00ED5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01EE3">
              <w:rPr>
                <w:sz w:val="18"/>
                <w:szCs w:val="18"/>
              </w:rPr>
              <w:t>еятельности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widowControl w:val="0"/>
              <w:tabs>
                <w:tab w:val="left" w:pos="235"/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4.1 Д</w:t>
            </w:r>
            <w:r w:rsidRPr="00101EE3">
              <w:rPr>
                <w:sz w:val="18"/>
                <w:szCs w:val="18"/>
              </w:rPr>
              <w:t>еловое управление</w:t>
            </w:r>
          </w:p>
          <w:p w:rsidR="00ED549B" w:rsidRPr="00101EE3" w:rsidRDefault="00ED549B" w:rsidP="00ED549B">
            <w:pPr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ED549B" w:rsidRPr="00101EE3" w:rsidRDefault="00ED549B" w:rsidP="00E7332E">
            <w:pPr>
              <w:tabs>
                <w:tab w:val="left" w:pos="284"/>
                <w:tab w:val="left" w:pos="42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01EE3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ED549B" w:rsidRPr="00101EE3" w:rsidRDefault="00ED549B" w:rsidP="00ED549B">
            <w:pPr>
              <w:tabs>
                <w:tab w:val="left" w:pos="24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tabs>
                <w:tab w:val="left" w:pos="24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101EE3">
              <w:rPr>
                <w:sz w:val="18"/>
                <w:szCs w:val="18"/>
              </w:rPr>
              <w:t>ынки</w:t>
            </w:r>
          </w:p>
          <w:p w:rsidR="00ED549B" w:rsidRPr="00101EE3" w:rsidRDefault="00ED549B" w:rsidP="00ED549B">
            <w:pPr>
              <w:tabs>
                <w:tab w:val="left" w:pos="24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tabs>
                <w:tab w:val="left" w:pos="245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101EE3">
              <w:rPr>
                <w:sz w:val="18"/>
                <w:szCs w:val="18"/>
              </w:rPr>
              <w:t>агазины</w:t>
            </w:r>
          </w:p>
          <w:p w:rsidR="00ED549B" w:rsidRPr="00101EE3" w:rsidRDefault="00ED549B" w:rsidP="00ED549B">
            <w:pPr>
              <w:tabs>
                <w:tab w:val="left" w:pos="245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tabs>
                <w:tab w:val="left" w:pos="25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</w:t>
            </w:r>
            <w:r w:rsidRPr="00101EE3">
              <w:rPr>
                <w:sz w:val="18"/>
                <w:szCs w:val="18"/>
              </w:rPr>
              <w:t>анковская и страховая деятельность</w:t>
            </w:r>
          </w:p>
          <w:p w:rsidR="00ED549B" w:rsidRPr="00101EE3" w:rsidRDefault="00ED549B" w:rsidP="00ED549B">
            <w:pPr>
              <w:tabs>
                <w:tab w:val="left" w:pos="25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tabs>
                <w:tab w:val="left" w:pos="245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01EE3">
              <w:rPr>
                <w:sz w:val="18"/>
                <w:szCs w:val="18"/>
              </w:rPr>
              <w:t>бщественное питание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  <w:r w:rsidRPr="00101E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101EE3">
              <w:rPr>
                <w:sz w:val="18"/>
                <w:szCs w:val="18"/>
              </w:rPr>
              <w:t>азвлечения</w:t>
            </w:r>
          </w:p>
        </w:tc>
        <w:tc>
          <w:tcPr>
            <w:tcW w:w="4253" w:type="dxa"/>
            <w:shd w:val="clear" w:color="auto" w:fill="auto"/>
          </w:tcPr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01EE3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F156C5" w:rsidRPr="00F156C5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</w:p>
        </w:tc>
        <w:tc>
          <w:tcPr>
            <w:tcW w:w="3650" w:type="dxa"/>
            <w:shd w:val="clear" w:color="auto" w:fill="auto"/>
          </w:tcPr>
          <w:p w:rsidR="00ED549B" w:rsidRPr="00101EE3" w:rsidRDefault="00ED549B" w:rsidP="00F156C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98677C" w:rsidRPr="00101EE3" w:rsidTr="008A716C">
        <w:trPr>
          <w:trHeight w:val="20"/>
          <w:jc w:val="right"/>
        </w:trPr>
        <w:tc>
          <w:tcPr>
            <w:tcW w:w="2518" w:type="dxa"/>
            <w:shd w:val="clear" w:color="auto" w:fill="auto"/>
          </w:tcPr>
          <w:p w:rsidR="0098677C" w:rsidRPr="00417FE7" w:rsidRDefault="0098677C" w:rsidP="00ED549B">
            <w:pPr>
              <w:rPr>
                <w:sz w:val="18"/>
                <w:szCs w:val="18"/>
              </w:rPr>
            </w:pPr>
            <w:r w:rsidRPr="00417FE7">
              <w:rPr>
                <w:sz w:val="18"/>
                <w:szCs w:val="18"/>
              </w:rPr>
              <w:t>12.0 Земельные участки (территории) общего пользования</w:t>
            </w:r>
          </w:p>
        </w:tc>
        <w:tc>
          <w:tcPr>
            <w:tcW w:w="4253" w:type="dxa"/>
            <w:shd w:val="clear" w:color="auto" w:fill="auto"/>
          </w:tcPr>
          <w:p w:rsidR="0098677C" w:rsidRDefault="0098677C" w:rsidP="00986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</w:t>
            </w:r>
            <w:r w:rsidR="00493926">
              <w:rPr>
                <w:sz w:val="18"/>
                <w:szCs w:val="18"/>
              </w:rPr>
              <w:t>ьства не подлежат установлению.</w:t>
            </w:r>
          </w:p>
          <w:p w:rsidR="0098677C" w:rsidRPr="0098677C" w:rsidRDefault="0098677C" w:rsidP="00986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50" w:type="dxa"/>
            <w:shd w:val="clear" w:color="auto" w:fill="auto"/>
          </w:tcPr>
          <w:p w:rsidR="0098677C" w:rsidRPr="00351DDC" w:rsidRDefault="0098677C" w:rsidP="00DE0F77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ED549B" w:rsidRDefault="00ED549B" w:rsidP="00ED549B">
      <w:pPr>
        <w:rPr>
          <w:b/>
          <w:szCs w:val="24"/>
          <w:u w:val="single"/>
        </w:rPr>
      </w:pPr>
    </w:p>
    <w:p w:rsidR="000E4057" w:rsidRPr="00101EE3" w:rsidRDefault="000E4057" w:rsidP="00ED549B">
      <w:pPr>
        <w:rPr>
          <w:b/>
          <w:szCs w:val="24"/>
          <w:u w:val="single"/>
        </w:rPr>
      </w:pPr>
    </w:p>
    <w:p w:rsidR="00ED549B" w:rsidRDefault="00ED549B" w:rsidP="00ED549B">
      <w:pPr>
        <w:numPr>
          <w:ilvl w:val="0"/>
          <w:numId w:val="33"/>
        </w:numPr>
        <w:tabs>
          <w:tab w:val="left" w:pos="231"/>
        </w:tabs>
        <w:rPr>
          <w:b/>
          <w:sz w:val="20"/>
        </w:rPr>
      </w:pPr>
      <w:r w:rsidRPr="00101EE3">
        <w:rPr>
          <w:b/>
          <w:sz w:val="20"/>
        </w:rPr>
        <w:lastRenderedPageBreak/>
        <w:t xml:space="preserve">ВСПОМОГАТЕЛЬНЫЕ ВИДЫ И ПАРАМЕТРЫ РАЗРЕШЁННОГО ИСПОЛЬЗОВАНИЯ </w:t>
      </w:r>
    </w:p>
    <w:p w:rsidR="00ED549B" w:rsidRDefault="00ED549B" w:rsidP="00ED549B">
      <w:pPr>
        <w:tabs>
          <w:tab w:val="left" w:pos="231"/>
        </w:tabs>
        <w:ind w:left="1080"/>
        <w:rPr>
          <w:b/>
          <w:sz w:val="20"/>
        </w:rPr>
      </w:pPr>
      <w:r w:rsidRPr="00101EE3">
        <w:rPr>
          <w:b/>
          <w:sz w:val="20"/>
        </w:rPr>
        <w:t>ЗЕМЕЛЬНЫХ УЧАСТКОВ И ОБЪЕКТОВ КАПИТАЛЬНОГО СТРОИТЕЛЬСТВА</w:t>
      </w:r>
    </w:p>
    <w:p w:rsidR="00ED549B" w:rsidRPr="00101EE3" w:rsidRDefault="00ED549B" w:rsidP="00ED549B">
      <w:pPr>
        <w:tabs>
          <w:tab w:val="left" w:pos="231"/>
        </w:tabs>
        <w:ind w:left="72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101EE3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101EE3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101EE3" w:rsidRDefault="00ED549B" w:rsidP="00ED549B">
            <w:pPr>
              <w:ind w:left="-108"/>
              <w:jc w:val="center"/>
              <w:rPr>
                <w:sz w:val="16"/>
                <w:szCs w:val="16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Pr="00101EE3" w:rsidRDefault="00ED549B" w:rsidP="00ED549B">
            <w:pPr>
              <w:jc w:val="center"/>
              <w:rPr>
                <w:sz w:val="16"/>
                <w:szCs w:val="16"/>
              </w:rPr>
            </w:pPr>
            <w:r w:rsidRPr="00101EE3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F156C5" w:rsidRPr="00101EE3" w:rsidTr="00ED549B">
        <w:trPr>
          <w:jc w:val="right"/>
        </w:trPr>
        <w:tc>
          <w:tcPr>
            <w:tcW w:w="2518" w:type="dxa"/>
            <w:shd w:val="clear" w:color="auto" w:fill="auto"/>
          </w:tcPr>
          <w:p w:rsidR="00F156C5" w:rsidRPr="001551EA" w:rsidRDefault="00F156C5" w:rsidP="008F3046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Хранение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F156C5" w:rsidRDefault="00F156C5" w:rsidP="008F3046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F156C5" w:rsidRDefault="00F156C5" w:rsidP="008F3046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895B2A">
              <w:rPr>
                <w:sz w:val="18"/>
                <w:szCs w:val="18"/>
              </w:rPr>
              <w:t>Служебные гаражи</w:t>
            </w:r>
          </w:p>
          <w:p w:rsidR="00F156C5" w:rsidRPr="003C31EA" w:rsidRDefault="00F156C5" w:rsidP="00ED549B">
            <w:pPr>
              <w:tabs>
                <w:tab w:val="left" w:pos="1701"/>
              </w:tabs>
              <w:rPr>
                <w:sz w:val="18"/>
                <w:szCs w:val="18"/>
              </w:rPr>
            </w:pPr>
          </w:p>
          <w:p w:rsidR="00F156C5" w:rsidRPr="00101EE3" w:rsidRDefault="00F156C5" w:rsidP="00ED549B">
            <w:pPr>
              <w:tabs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F156C5" w:rsidRPr="00101EE3" w:rsidRDefault="00F156C5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01EE3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895B2A">
              <w:rPr>
                <w:sz w:val="18"/>
                <w:szCs w:val="18"/>
              </w:rPr>
              <w:t>(без учета подземных).</w:t>
            </w:r>
          </w:p>
          <w:p w:rsidR="00F156C5" w:rsidRPr="00101EE3" w:rsidRDefault="00F156C5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F156C5" w:rsidRPr="00F156C5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F156C5" w:rsidRDefault="00F156C5" w:rsidP="00ED549B">
            <w:pPr>
              <w:ind w:left="33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F156C5" w:rsidRPr="00101EE3" w:rsidRDefault="00F156C5" w:rsidP="00ED549B">
            <w:pPr>
              <w:outlineLvl w:val="0"/>
              <w:rPr>
                <w:b/>
                <w:sz w:val="18"/>
                <w:szCs w:val="18"/>
              </w:rPr>
            </w:pPr>
          </w:p>
          <w:p w:rsidR="00F156C5" w:rsidRPr="00101EE3" w:rsidRDefault="00F156C5" w:rsidP="00895B2A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F156C5" w:rsidRPr="00101EE3" w:rsidTr="00ED549B">
        <w:trPr>
          <w:jc w:val="right"/>
        </w:trPr>
        <w:tc>
          <w:tcPr>
            <w:tcW w:w="2518" w:type="dxa"/>
            <w:shd w:val="clear" w:color="auto" w:fill="auto"/>
          </w:tcPr>
          <w:p w:rsidR="00F156C5" w:rsidRDefault="00F156C5" w:rsidP="00006EBC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12.0.1 Улично-дорожная сеть</w:t>
            </w:r>
          </w:p>
          <w:p w:rsidR="00F156C5" w:rsidRPr="00D33395" w:rsidRDefault="00F156C5" w:rsidP="008F3046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F156C5" w:rsidRPr="00895B2A" w:rsidRDefault="00F156C5" w:rsidP="00ED549B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156C5" w:rsidRPr="00895B2A" w:rsidRDefault="00F156C5" w:rsidP="00ED549B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F156C5" w:rsidRPr="00895B2A" w:rsidRDefault="00F156C5" w:rsidP="00ED549B">
            <w:pPr>
              <w:rPr>
                <w:b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F156C5" w:rsidRPr="00CC15D0" w:rsidRDefault="00F156C5" w:rsidP="00ED549B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F156C5" w:rsidRPr="00CB0CA1" w:rsidRDefault="00F156C5" w:rsidP="00F156C5">
            <w:pPr>
              <w:ind w:left="33"/>
              <w:rPr>
                <w:bCs/>
                <w:strike/>
                <w:sz w:val="18"/>
                <w:szCs w:val="18"/>
                <w:highlight w:val="yellow"/>
              </w:rPr>
            </w:pPr>
          </w:p>
        </w:tc>
      </w:tr>
      <w:tr w:rsidR="00ED549B" w:rsidRPr="00101EE3" w:rsidTr="00ED549B">
        <w:trPr>
          <w:jc w:val="right"/>
        </w:trPr>
        <w:tc>
          <w:tcPr>
            <w:tcW w:w="2518" w:type="dxa"/>
            <w:shd w:val="clear" w:color="auto" w:fill="auto"/>
          </w:tcPr>
          <w:p w:rsidR="00ED549B" w:rsidRPr="00895B2A" w:rsidRDefault="00ED549B" w:rsidP="008F3046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3.1.1 Предоставление </w:t>
            </w:r>
          </w:p>
          <w:p w:rsidR="00ED549B" w:rsidRPr="00101EE3" w:rsidRDefault="00ED549B" w:rsidP="008F3046">
            <w:pPr>
              <w:tabs>
                <w:tab w:val="left" w:pos="240"/>
              </w:tabs>
              <w:jc w:val="left"/>
              <w:rPr>
                <w:bCs/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3" w:type="dxa"/>
            <w:shd w:val="clear" w:color="auto" w:fill="auto"/>
          </w:tcPr>
          <w:p w:rsidR="00ED549B" w:rsidRPr="00101EE3" w:rsidRDefault="00ED549B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101EE3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</w:t>
            </w:r>
            <w:r w:rsidRPr="00895B2A">
              <w:rPr>
                <w:sz w:val="18"/>
                <w:szCs w:val="18"/>
              </w:rPr>
              <w:t>без учета подземных</w:t>
            </w:r>
            <w:r w:rsidRPr="00B71106">
              <w:rPr>
                <w:sz w:val="18"/>
                <w:szCs w:val="18"/>
              </w:rPr>
              <w:t>)</w:t>
            </w:r>
            <w:r w:rsidRPr="00101EE3">
              <w:rPr>
                <w:sz w:val="18"/>
                <w:szCs w:val="18"/>
              </w:rPr>
              <w:t>.</w:t>
            </w:r>
          </w:p>
          <w:p w:rsidR="00ED549B" w:rsidRPr="00101EE3" w:rsidRDefault="00ED549B" w:rsidP="00ED549B">
            <w:pPr>
              <w:rPr>
                <w:b/>
                <w:sz w:val="18"/>
                <w:szCs w:val="18"/>
              </w:rPr>
            </w:pPr>
            <w:r w:rsidRPr="00101EE3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ED549B" w:rsidRPr="00BF0D76" w:rsidRDefault="00ED549B" w:rsidP="00B71106">
            <w:pPr>
              <w:ind w:left="33"/>
              <w:rPr>
                <w:sz w:val="18"/>
                <w:szCs w:val="18"/>
              </w:rPr>
            </w:pPr>
          </w:p>
        </w:tc>
      </w:tr>
    </w:tbl>
    <w:p w:rsidR="00ED549B" w:rsidRPr="00087371" w:rsidRDefault="00ED549B" w:rsidP="00ED549B">
      <w:pPr>
        <w:keepNext/>
        <w:keepLines/>
        <w:ind w:left="160"/>
        <w:jc w:val="right"/>
        <w:rPr>
          <w:szCs w:val="24"/>
        </w:rPr>
      </w:pPr>
    </w:p>
    <w:p w:rsidR="00ED549B" w:rsidRPr="00EE25C0" w:rsidRDefault="00ED549B" w:rsidP="00ED549B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EE25C0">
        <w:rPr>
          <w:rFonts w:eastAsia="Century Schoolbook"/>
          <w:b/>
          <w:color w:val="000000"/>
          <w:szCs w:val="24"/>
          <w:u w:val="single"/>
          <w:lang w:bidi="ru-RU"/>
        </w:rPr>
        <w:t>ЗОНА РИТУАЛЬНОГО НАЗНАЧЕНИЯ (СНЗ 701)</w:t>
      </w:r>
    </w:p>
    <w:p w:rsidR="00ED549B" w:rsidRPr="00087371" w:rsidRDefault="00ED549B" w:rsidP="00ED549B">
      <w:pPr>
        <w:keepNext/>
        <w:keepLines/>
        <w:ind w:left="1580"/>
        <w:rPr>
          <w:rFonts w:ascii="Century Schoolbook" w:eastAsia="Century Schoolbook" w:hAnsi="Century Schoolbook" w:cs="Century Schoolbook"/>
          <w:b/>
          <w:color w:val="000000"/>
          <w:szCs w:val="24"/>
          <w:u w:val="single"/>
          <w:lang w:bidi="ru-RU"/>
        </w:rPr>
      </w:pPr>
    </w:p>
    <w:p w:rsidR="00ED549B" w:rsidRDefault="00ED549B" w:rsidP="00ED549B">
      <w:pPr>
        <w:widowControl w:val="0"/>
        <w:numPr>
          <w:ilvl w:val="0"/>
          <w:numId w:val="34"/>
        </w:numPr>
        <w:tabs>
          <w:tab w:val="left" w:pos="251"/>
        </w:tabs>
        <w:ind w:left="0" w:right="920" w:firstLine="0"/>
        <w:jc w:val="center"/>
        <w:rPr>
          <w:b/>
          <w:sz w:val="20"/>
        </w:rPr>
      </w:pPr>
      <w:r w:rsidRPr="00EE25C0">
        <w:rPr>
          <w:b/>
          <w:sz w:val="20"/>
        </w:rPr>
        <w:t>ОСНОВНЫЕ ВИДЫ И ПАРАМЕТРЫ РАЗРЕШЁННОГО ИСПОЛЬЗОВАНИЯ ЗМЕЛЬНЫХ УЧАСТКОВ И ОБЪЕКТОВ КАПИТАЛЬНОГО СТРОИТЕЛЬСТВА</w:t>
      </w:r>
    </w:p>
    <w:p w:rsidR="00ED549B" w:rsidRPr="00EE25C0" w:rsidRDefault="00ED549B" w:rsidP="00ED549B">
      <w:pPr>
        <w:widowControl w:val="0"/>
        <w:tabs>
          <w:tab w:val="left" w:pos="251"/>
        </w:tabs>
        <w:ind w:right="92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EE25C0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477E7E" w:rsidRDefault="00ED549B" w:rsidP="00ED549B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Pr="00EE25C0" w:rsidRDefault="00ED549B" w:rsidP="00ED549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</w:tcPr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  <w:r w:rsidRPr="00EE25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EE25C0">
              <w:rPr>
                <w:sz w:val="18"/>
                <w:szCs w:val="18"/>
              </w:rPr>
              <w:t>итуальная</w:t>
            </w:r>
            <w:r>
              <w:rPr>
                <w:sz w:val="18"/>
                <w:szCs w:val="18"/>
              </w:rPr>
              <w:t xml:space="preserve"> </w:t>
            </w:r>
            <w:r w:rsidRPr="00EE25C0">
              <w:rPr>
                <w:sz w:val="18"/>
                <w:szCs w:val="18"/>
              </w:rPr>
              <w:t>деятельность</w:t>
            </w:r>
          </w:p>
        </w:tc>
        <w:tc>
          <w:tcPr>
            <w:tcW w:w="4253" w:type="dxa"/>
            <w:shd w:val="clear" w:color="auto" w:fill="auto"/>
          </w:tcPr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 xml:space="preserve">Предельные (минимальные и (или) максимальные) </w:t>
            </w:r>
            <w:r w:rsidRPr="00EE25C0">
              <w:rPr>
                <w:sz w:val="18"/>
                <w:szCs w:val="18"/>
              </w:rPr>
              <w:lastRenderedPageBreak/>
              <w:t>размеры земельных участков, в том числе их площадь - не установлено*.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ED549B" w:rsidRPr="00EE25C0" w:rsidRDefault="00ED549B" w:rsidP="00ED549B">
            <w:pPr>
              <w:rPr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lastRenderedPageBreak/>
              <w:t xml:space="preserve">Порядок использования территории </w:t>
            </w:r>
            <w:r w:rsidRPr="00EE25C0">
              <w:rPr>
                <w:sz w:val="18"/>
                <w:szCs w:val="18"/>
              </w:rPr>
              <w:lastRenderedPageBreak/>
              <w:t>определяется с учетом требований государственных градостроительных нормативов и правил, специальных нормативов (Федеральный закон от 12.01.1996 №8 «О погребении и похоронном деле», Постановление Главного государственного санитарного врача РФ от 28.06.2011 №84 «Об утверждении СанПиН 2.1.2882-11 «Гигиенические требования к размещению, устройству и содержанию кладбищ, зданий и сооружений похоронного назначения»)</w:t>
            </w:r>
          </w:p>
          <w:p w:rsidR="00ED549B" w:rsidRPr="00EE25C0" w:rsidRDefault="00ED549B" w:rsidP="00ED549B">
            <w:pPr>
              <w:rPr>
                <w:sz w:val="18"/>
                <w:szCs w:val="18"/>
              </w:rPr>
            </w:pPr>
          </w:p>
          <w:p w:rsidR="00ED549B" w:rsidRPr="00EE25C0" w:rsidRDefault="00ED549B" w:rsidP="00B71106">
            <w:pPr>
              <w:ind w:left="33"/>
              <w:rPr>
                <w:sz w:val="18"/>
                <w:szCs w:val="18"/>
              </w:rPr>
            </w:pPr>
          </w:p>
        </w:tc>
      </w:tr>
      <w:tr w:rsidR="008C6436" w:rsidRPr="00EE25C0" w:rsidTr="00ED549B">
        <w:trPr>
          <w:jc w:val="right"/>
        </w:trPr>
        <w:tc>
          <w:tcPr>
            <w:tcW w:w="2518" w:type="dxa"/>
            <w:shd w:val="clear" w:color="auto" w:fill="auto"/>
          </w:tcPr>
          <w:p w:rsidR="008C6436" w:rsidRPr="00E17B8F" w:rsidRDefault="008C6436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8C6436" w:rsidRPr="00257B71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8C6436" w:rsidRPr="00257B71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8C6436" w:rsidRPr="00257B71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8C6436" w:rsidRPr="00F02EA4" w:rsidRDefault="008C6436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8C6436" w:rsidRPr="00F02EA4" w:rsidRDefault="008C6436" w:rsidP="00574FE5">
            <w:pPr>
              <w:rPr>
                <w:sz w:val="18"/>
                <w:szCs w:val="18"/>
              </w:rPr>
            </w:pPr>
          </w:p>
        </w:tc>
      </w:tr>
    </w:tbl>
    <w:p w:rsidR="0065138C" w:rsidRPr="00087371" w:rsidRDefault="0065138C" w:rsidP="00ED549B">
      <w:pPr>
        <w:tabs>
          <w:tab w:val="left" w:pos="256"/>
        </w:tabs>
        <w:rPr>
          <w:szCs w:val="24"/>
        </w:rPr>
      </w:pPr>
    </w:p>
    <w:p w:rsidR="00ED549B" w:rsidRDefault="00ED549B" w:rsidP="00ED549B">
      <w:pPr>
        <w:widowControl w:val="0"/>
        <w:numPr>
          <w:ilvl w:val="0"/>
          <w:numId w:val="34"/>
        </w:numPr>
        <w:tabs>
          <w:tab w:val="left" w:pos="0"/>
          <w:tab w:val="left" w:pos="284"/>
        </w:tabs>
        <w:ind w:left="0" w:firstLine="0"/>
        <w:jc w:val="center"/>
        <w:rPr>
          <w:b/>
          <w:sz w:val="20"/>
        </w:rPr>
      </w:pPr>
      <w:r w:rsidRPr="00EE25C0">
        <w:rPr>
          <w:b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ED549B" w:rsidRPr="00EE25C0" w:rsidRDefault="00ED549B" w:rsidP="00ED549B">
      <w:pPr>
        <w:widowControl w:val="0"/>
        <w:tabs>
          <w:tab w:val="left" w:pos="0"/>
          <w:tab w:val="left" w:pos="284"/>
        </w:tabs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EE25C0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ПАРАМЕТРЫ РАЗРЕШЕННОГО </w:t>
            </w:r>
          </w:p>
          <w:p w:rsidR="00ED549B" w:rsidRPr="00EE25C0" w:rsidRDefault="00ED549B" w:rsidP="00ED549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Pr="00EE25C0" w:rsidRDefault="00ED549B" w:rsidP="00ED549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</w:tcPr>
          <w:p w:rsidR="00ED549B" w:rsidRDefault="00ED549B" w:rsidP="00ED549B">
            <w:pPr>
              <w:tabs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  <w:r w:rsidRPr="00EE25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EE25C0">
              <w:rPr>
                <w:sz w:val="18"/>
                <w:szCs w:val="18"/>
              </w:rPr>
              <w:t>елигиозное</w:t>
            </w:r>
            <w:r>
              <w:rPr>
                <w:sz w:val="18"/>
                <w:szCs w:val="18"/>
              </w:rPr>
              <w:t xml:space="preserve"> </w:t>
            </w:r>
          </w:p>
          <w:p w:rsidR="00ED549B" w:rsidRPr="00EE25C0" w:rsidRDefault="00ED549B" w:rsidP="00ED549B">
            <w:pPr>
              <w:tabs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использование</w:t>
            </w:r>
          </w:p>
        </w:tc>
        <w:tc>
          <w:tcPr>
            <w:tcW w:w="4253" w:type="dxa"/>
            <w:shd w:val="clear" w:color="auto" w:fill="auto"/>
          </w:tcPr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ED549B" w:rsidRPr="00F156C5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shd w:val="clear" w:color="auto" w:fill="auto"/>
          </w:tcPr>
          <w:p w:rsidR="00ED549B" w:rsidRPr="00EE25C0" w:rsidRDefault="00ED549B" w:rsidP="00F156C5">
            <w:pPr>
              <w:jc w:val="left"/>
              <w:rPr>
                <w:b/>
                <w:sz w:val="18"/>
                <w:szCs w:val="18"/>
              </w:rPr>
            </w:pPr>
          </w:p>
        </w:tc>
      </w:tr>
    </w:tbl>
    <w:p w:rsidR="006A5B31" w:rsidRPr="00087371" w:rsidRDefault="006A5B31" w:rsidP="006A5B31">
      <w:pPr>
        <w:tabs>
          <w:tab w:val="left" w:pos="231"/>
        </w:tabs>
        <w:ind w:left="720"/>
        <w:jc w:val="center"/>
        <w:rPr>
          <w:b/>
          <w:szCs w:val="24"/>
        </w:rPr>
      </w:pPr>
    </w:p>
    <w:p w:rsidR="00ED549B" w:rsidRDefault="00ED549B" w:rsidP="00ED549B">
      <w:pPr>
        <w:numPr>
          <w:ilvl w:val="0"/>
          <w:numId w:val="34"/>
        </w:numPr>
        <w:tabs>
          <w:tab w:val="left" w:pos="231"/>
        </w:tabs>
        <w:jc w:val="center"/>
        <w:rPr>
          <w:b/>
          <w:sz w:val="20"/>
        </w:rPr>
      </w:pPr>
      <w:r w:rsidRPr="00EE25C0">
        <w:rPr>
          <w:b/>
          <w:sz w:val="20"/>
        </w:rPr>
        <w:t>ВСПОМОГАТЕЛЬНЫЕ ВИДЫ И ПАРАМЕТРЫ РАЗРЕШЁННОГО ИСПОЛЬЗОВАНИЯ ЗЕМЕЛЬНЫХ УЧАСТКОВ И ОБЪЕКТОВ КАПИТАЛЬНОГО СТРОИТЕЛЬСТВА</w:t>
      </w:r>
    </w:p>
    <w:p w:rsidR="00ED549B" w:rsidRPr="00EE25C0" w:rsidRDefault="00ED549B" w:rsidP="00ED549B">
      <w:pPr>
        <w:tabs>
          <w:tab w:val="left" w:pos="231"/>
        </w:tabs>
        <w:ind w:left="72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EE25C0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ПАРАМЕТРЫ РАЗРЕШЕННОГО </w:t>
            </w:r>
          </w:p>
          <w:p w:rsidR="00ED549B" w:rsidRPr="00EE25C0" w:rsidRDefault="00ED549B" w:rsidP="00ED549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</w:t>
            </w:r>
          </w:p>
          <w:p w:rsidR="00ED549B" w:rsidRPr="00EE25C0" w:rsidRDefault="00ED549B" w:rsidP="00ED549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КАПИТАЛЬНОГО СТРОИТЕЛЬСТВА</w:t>
            </w:r>
          </w:p>
        </w:tc>
      </w:tr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</w:tcPr>
          <w:p w:rsidR="00ED549B" w:rsidRDefault="00ED549B" w:rsidP="000153EA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3.1.1 Предоставление коммунальных услуг</w:t>
            </w:r>
          </w:p>
          <w:p w:rsidR="00ED549B" w:rsidRPr="00EE25C0" w:rsidRDefault="00ED549B" w:rsidP="000153EA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ED549B" w:rsidRPr="00EE25C0" w:rsidRDefault="00ED549B" w:rsidP="00ED549B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 xml:space="preserve">Минимальный отступ от границ земельных </w:t>
            </w:r>
            <w:r w:rsidRPr="00EE25C0">
              <w:rPr>
                <w:sz w:val="18"/>
                <w:szCs w:val="18"/>
              </w:rPr>
              <w:lastRenderedPageBreak/>
              <w:t xml:space="preserve"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EE25C0">
              <w:rPr>
                <w:sz w:val="18"/>
                <w:szCs w:val="18"/>
              </w:rPr>
              <w:t xml:space="preserve"> </w:t>
            </w:r>
            <w:r w:rsidRPr="001F24D1">
              <w:rPr>
                <w:sz w:val="18"/>
                <w:szCs w:val="18"/>
              </w:rPr>
              <w:t>3 м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(за исключением линейных объектов).</w:t>
            </w:r>
          </w:p>
          <w:p w:rsidR="00ED549B" w:rsidRPr="00EE25C0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Предельная высота зданий, строений, сооружений – не установлено*.</w:t>
            </w:r>
          </w:p>
          <w:p w:rsidR="00ED549B" w:rsidRPr="00493926" w:rsidRDefault="00ED549B" w:rsidP="00ED549B">
            <w:pPr>
              <w:rPr>
                <w:b/>
                <w:sz w:val="18"/>
                <w:szCs w:val="18"/>
              </w:rPr>
            </w:pPr>
            <w:r w:rsidRPr="00EE25C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ED549B" w:rsidRPr="00EE25C0" w:rsidRDefault="00ED549B" w:rsidP="00B71106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ED549B" w:rsidRPr="00EE25C0" w:rsidTr="00ED549B">
        <w:trPr>
          <w:jc w:val="right"/>
        </w:trPr>
        <w:tc>
          <w:tcPr>
            <w:tcW w:w="2518" w:type="dxa"/>
            <w:shd w:val="clear" w:color="auto" w:fill="auto"/>
          </w:tcPr>
          <w:p w:rsidR="00ED549B" w:rsidRPr="00B71106" w:rsidRDefault="00ED549B" w:rsidP="000153EA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lastRenderedPageBreak/>
              <w:t>12.0.1 Улично-дорожная сеть</w:t>
            </w:r>
          </w:p>
          <w:p w:rsidR="00B71106" w:rsidRDefault="00B71106" w:rsidP="000153EA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ED549B" w:rsidRPr="00D33395" w:rsidRDefault="00ED549B" w:rsidP="000153EA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B71106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ED549B" w:rsidRPr="00B71106" w:rsidRDefault="00ED549B" w:rsidP="00ED549B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B71106" w:rsidRDefault="00ED549B" w:rsidP="00ED549B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ED549B" w:rsidRPr="00B71106" w:rsidRDefault="00ED549B" w:rsidP="00ED549B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B71106" w:rsidRPr="00CC15D0" w:rsidRDefault="00ED549B" w:rsidP="00ED549B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ED549B" w:rsidRPr="00A93D23" w:rsidRDefault="00ED549B" w:rsidP="00ED549B">
            <w:pPr>
              <w:ind w:left="33"/>
              <w:rPr>
                <w:strike/>
                <w:sz w:val="18"/>
                <w:szCs w:val="18"/>
                <w:highlight w:val="yellow"/>
              </w:rPr>
            </w:pPr>
          </w:p>
        </w:tc>
      </w:tr>
    </w:tbl>
    <w:p w:rsidR="00614D94" w:rsidRDefault="00614D94" w:rsidP="00ED549B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10" w:name="bookmark24"/>
    </w:p>
    <w:p w:rsidR="00ED549B" w:rsidRPr="000F5D15" w:rsidRDefault="00ED549B" w:rsidP="00ED549B">
      <w:pPr>
        <w:jc w:val="center"/>
        <w:rPr>
          <w:b/>
          <w:szCs w:val="24"/>
          <w:u w:val="single"/>
        </w:rPr>
      </w:pPr>
      <w:r w:rsidRPr="00FB28D4">
        <w:rPr>
          <w:rFonts w:eastAsia="Century Schoolbook"/>
          <w:b/>
          <w:color w:val="000000"/>
          <w:szCs w:val="24"/>
          <w:u w:val="single"/>
          <w:lang w:bidi="ru-RU"/>
        </w:rPr>
        <w:t>ЗОНА СКЛАДИРОВАНИЯ И ЗАХОРОНЕНИЯ ОТХОДОВ (СНЗ 702)</w:t>
      </w:r>
      <w:bookmarkEnd w:id="10"/>
    </w:p>
    <w:p w:rsidR="00ED549B" w:rsidRPr="00087371" w:rsidRDefault="00ED549B" w:rsidP="00ED549B">
      <w:pPr>
        <w:tabs>
          <w:tab w:val="left" w:pos="666"/>
        </w:tabs>
        <w:ind w:right="1080"/>
        <w:jc w:val="center"/>
        <w:rPr>
          <w:szCs w:val="24"/>
        </w:rPr>
      </w:pPr>
    </w:p>
    <w:p w:rsidR="00ED549B" w:rsidRDefault="00ED549B" w:rsidP="00ED549B">
      <w:pPr>
        <w:widowControl w:val="0"/>
        <w:numPr>
          <w:ilvl w:val="0"/>
          <w:numId w:val="35"/>
        </w:numPr>
        <w:tabs>
          <w:tab w:val="left" w:pos="251"/>
        </w:tabs>
        <w:ind w:left="0" w:right="920" w:firstLine="0"/>
        <w:jc w:val="center"/>
        <w:rPr>
          <w:b/>
          <w:sz w:val="20"/>
        </w:rPr>
      </w:pPr>
      <w:r w:rsidRPr="00FB28D4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</w:t>
      </w:r>
    </w:p>
    <w:p w:rsidR="00ED549B" w:rsidRPr="00FB28D4" w:rsidRDefault="00ED549B" w:rsidP="00ED549B">
      <w:pPr>
        <w:widowControl w:val="0"/>
        <w:tabs>
          <w:tab w:val="left" w:pos="251"/>
        </w:tabs>
        <w:ind w:right="92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ED549B" w:rsidRPr="00FB28D4" w:rsidTr="00ED549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ED549B" w:rsidRPr="00FB28D4" w:rsidRDefault="00ED549B" w:rsidP="00ED549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D549B" w:rsidRPr="003A63A3" w:rsidRDefault="00ED549B" w:rsidP="00ED549B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ED549B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</w:t>
            </w:r>
          </w:p>
          <w:p w:rsidR="00ED549B" w:rsidRPr="003A63A3" w:rsidRDefault="00ED549B" w:rsidP="00ED549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КАПИТАЛЬНОГО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FB28D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СТРОИТЕЛЬСТВА</w:t>
            </w:r>
          </w:p>
        </w:tc>
      </w:tr>
      <w:tr w:rsidR="00ED549B" w:rsidRPr="00FB28D4" w:rsidTr="00ED549B">
        <w:trPr>
          <w:trHeight w:val="1255"/>
          <w:jc w:val="right"/>
        </w:trPr>
        <w:tc>
          <w:tcPr>
            <w:tcW w:w="2518" w:type="dxa"/>
            <w:shd w:val="clear" w:color="auto" w:fill="auto"/>
          </w:tcPr>
          <w:p w:rsidR="00ED549B" w:rsidRDefault="00ED549B" w:rsidP="00ED549B">
            <w:pPr>
              <w:rPr>
                <w:rFonts w:eastAsia="Calibri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12.2</w:t>
            </w:r>
            <w:r w:rsidRPr="000F5D15">
              <w:rPr>
                <w:rFonts w:eastAsia="Calibri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</w:t>
            </w:r>
            <w:r w:rsidRPr="000F5D15">
              <w:rPr>
                <w:rFonts w:eastAsia="Calibri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пециальная </w:t>
            </w:r>
          </w:p>
          <w:p w:rsidR="00ED549B" w:rsidRPr="000F5D15" w:rsidRDefault="00ED549B" w:rsidP="00ED549B">
            <w:pPr>
              <w:rPr>
                <w:sz w:val="18"/>
                <w:szCs w:val="18"/>
              </w:rPr>
            </w:pPr>
            <w:r w:rsidRPr="000F5D15">
              <w:rPr>
                <w:rFonts w:eastAsia="Calibri"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деятельность</w:t>
            </w:r>
          </w:p>
        </w:tc>
        <w:tc>
          <w:tcPr>
            <w:tcW w:w="4253" w:type="dxa"/>
            <w:shd w:val="clear" w:color="auto" w:fill="auto"/>
          </w:tcPr>
          <w:p w:rsidR="00ED549B" w:rsidRPr="00FB28D4" w:rsidRDefault="00ED549B" w:rsidP="00ED549B">
            <w:pPr>
              <w:rPr>
                <w:b/>
                <w:sz w:val="18"/>
                <w:szCs w:val="18"/>
              </w:rPr>
            </w:pPr>
            <w:r w:rsidRPr="00FB28D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ED549B" w:rsidRPr="00FB28D4" w:rsidRDefault="00ED549B" w:rsidP="00ED549B">
            <w:pPr>
              <w:rPr>
                <w:b/>
                <w:sz w:val="18"/>
                <w:szCs w:val="18"/>
              </w:rPr>
            </w:pPr>
            <w:r w:rsidRPr="00FB28D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ED549B" w:rsidRPr="00FB28D4" w:rsidRDefault="00ED549B" w:rsidP="00ED549B">
            <w:pPr>
              <w:rPr>
                <w:b/>
                <w:sz w:val="18"/>
                <w:szCs w:val="18"/>
              </w:rPr>
            </w:pPr>
            <w:r w:rsidRPr="00FB28D4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ED549B" w:rsidRPr="00FB28D4" w:rsidRDefault="00ED549B" w:rsidP="00ED549B">
            <w:pPr>
              <w:rPr>
                <w:b/>
                <w:sz w:val="18"/>
                <w:szCs w:val="18"/>
              </w:rPr>
            </w:pPr>
            <w:r w:rsidRPr="00FB28D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ED549B" w:rsidRPr="00FB28D4" w:rsidRDefault="00ED549B" w:rsidP="00ED549B">
            <w:pPr>
              <w:rPr>
                <w:b/>
                <w:sz w:val="18"/>
                <w:szCs w:val="18"/>
              </w:rPr>
            </w:pPr>
            <w:r w:rsidRPr="00FB28D4">
              <w:rPr>
                <w:sz w:val="18"/>
                <w:szCs w:val="18"/>
              </w:rPr>
              <w:t>Размещение объектов складирования и захоронения отходов осуществляется в соответствии с СанПиН 2.2.1/2.1.1.1200-03 «Санитарно-защитные зоны и санитарная классификация предприятий, сооружений и иных объектов», с учетом положений Федерального закона от 24.06.1998 № 89-ФЗ «Об отходах производства и потребления»</w:t>
            </w:r>
          </w:p>
          <w:p w:rsidR="00ED549B" w:rsidRPr="00FB28D4" w:rsidRDefault="00ED549B" w:rsidP="00ED549B">
            <w:pPr>
              <w:rPr>
                <w:b/>
                <w:sz w:val="18"/>
                <w:szCs w:val="18"/>
              </w:rPr>
            </w:pPr>
          </w:p>
          <w:p w:rsidR="00ED549B" w:rsidRPr="00FB28D4" w:rsidRDefault="00ED549B" w:rsidP="00B71106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6A5B31" w:rsidRPr="00FB28D4" w:rsidTr="00ED549B">
        <w:trPr>
          <w:trHeight w:val="1255"/>
          <w:jc w:val="right"/>
        </w:trPr>
        <w:tc>
          <w:tcPr>
            <w:tcW w:w="2518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ED549B" w:rsidRPr="00FB28D4" w:rsidRDefault="00ED549B" w:rsidP="00ED549B">
      <w:pPr>
        <w:jc w:val="left"/>
        <w:rPr>
          <w:b/>
          <w:szCs w:val="24"/>
          <w:u w:val="single"/>
        </w:rPr>
      </w:pPr>
    </w:p>
    <w:p w:rsidR="00ED549B" w:rsidRDefault="00ED549B" w:rsidP="00ED549B">
      <w:pPr>
        <w:widowControl w:val="0"/>
        <w:numPr>
          <w:ilvl w:val="0"/>
          <w:numId w:val="35"/>
        </w:numPr>
        <w:tabs>
          <w:tab w:val="left" w:pos="396"/>
        </w:tabs>
        <w:ind w:left="0" w:right="600" w:firstLine="0"/>
        <w:jc w:val="center"/>
        <w:rPr>
          <w:b/>
          <w:sz w:val="20"/>
        </w:rPr>
      </w:pPr>
      <w:r w:rsidRPr="00FB28D4">
        <w:rPr>
          <w:b/>
          <w:sz w:val="20"/>
        </w:rPr>
        <w:lastRenderedPageBreak/>
        <w:t xml:space="preserve">УСЛОВНО РАЗРЕШЁННЫЕ ВИДЫ И ПАРАМЕТРЫ ИСПОЛЬЗОВАНИЯ ЗЕМЕЛЬНЫХ УЧАСТКОВ И ОБЪЕКТОВ </w:t>
      </w:r>
      <w:r w:rsidR="003C1961">
        <w:rPr>
          <w:b/>
          <w:sz w:val="20"/>
        </w:rPr>
        <w:t>КАПИТАЛЬНОГО СТРОИТЕЛЬСТВА</w:t>
      </w:r>
      <w:r w:rsidR="00725D62">
        <w:rPr>
          <w:b/>
          <w:sz w:val="20"/>
        </w:rPr>
        <w:t xml:space="preserve"> </w:t>
      </w:r>
    </w:p>
    <w:p w:rsidR="00725D62" w:rsidRDefault="00725D62" w:rsidP="00725D62">
      <w:pPr>
        <w:widowControl w:val="0"/>
        <w:tabs>
          <w:tab w:val="left" w:pos="396"/>
        </w:tabs>
        <w:ind w:right="60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725D62" w:rsidRPr="00EE25C0" w:rsidTr="00E25A7B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725D62" w:rsidRPr="00EE25C0" w:rsidRDefault="00725D62" w:rsidP="00E25A7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ПАРАМЕТРЫ РАЗРЕШЕННОГО </w:t>
            </w:r>
          </w:p>
          <w:p w:rsidR="00725D62" w:rsidRPr="00EE25C0" w:rsidRDefault="00725D62" w:rsidP="00E25A7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725D62" w:rsidRPr="00EE25C0" w:rsidRDefault="00725D62" w:rsidP="00E25A7B">
            <w:pPr>
              <w:jc w:val="center"/>
              <w:rPr>
                <w:sz w:val="16"/>
                <w:szCs w:val="16"/>
              </w:rPr>
            </w:pPr>
            <w:r w:rsidRPr="00EE25C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725D62" w:rsidRPr="00EE25C0" w:rsidTr="00E25A7B">
        <w:trPr>
          <w:jc w:val="right"/>
        </w:trPr>
        <w:tc>
          <w:tcPr>
            <w:tcW w:w="2518" w:type="dxa"/>
            <w:shd w:val="clear" w:color="auto" w:fill="auto"/>
          </w:tcPr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3.1.1 Предоставление коммунальных услуг</w:t>
            </w:r>
          </w:p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</w:p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Pr="00725D62">
              <w:rPr>
                <w:b/>
                <w:sz w:val="18"/>
                <w:szCs w:val="18"/>
              </w:rPr>
              <w:t xml:space="preserve"> </w:t>
            </w:r>
            <w:r w:rsidRPr="00725D62">
              <w:rPr>
                <w:sz w:val="18"/>
                <w:szCs w:val="18"/>
              </w:rPr>
              <w:t>- 3 м (за исключением линейных объектов).</w:t>
            </w:r>
          </w:p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Предельное количество этажей зданий, строений, сооружений – 1 (без учета подземных).</w:t>
            </w:r>
          </w:p>
          <w:p w:rsidR="00725D62" w:rsidRPr="00725D62" w:rsidRDefault="00725D62" w:rsidP="00E25A7B">
            <w:pPr>
              <w:suppressAutoHyphens/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725D62">
              <w:rPr>
                <w:b/>
                <w:sz w:val="18"/>
                <w:szCs w:val="18"/>
              </w:rPr>
              <w:t xml:space="preserve"> – </w:t>
            </w:r>
            <w:r w:rsidRPr="00725D62">
              <w:rPr>
                <w:sz w:val="18"/>
                <w:szCs w:val="18"/>
              </w:rPr>
              <w:t>не установлено*.</w:t>
            </w:r>
          </w:p>
        </w:tc>
        <w:tc>
          <w:tcPr>
            <w:tcW w:w="3650" w:type="dxa"/>
            <w:shd w:val="clear" w:color="auto" w:fill="auto"/>
          </w:tcPr>
          <w:p w:rsidR="00725D62" w:rsidRPr="00725D62" w:rsidRDefault="00725D62" w:rsidP="00E25A7B">
            <w:pPr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</w:tbl>
    <w:p w:rsidR="00006EBC" w:rsidRPr="00087371" w:rsidRDefault="00006EBC" w:rsidP="00725D62">
      <w:pPr>
        <w:widowControl w:val="0"/>
        <w:tabs>
          <w:tab w:val="left" w:pos="396"/>
        </w:tabs>
        <w:ind w:right="600"/>
        <w:rPr>
          <w:b/>
          <w:szCs w:val="24"/>
        </w:rPr>
      </w:pPr>
    </w:p>
    <w:p w:rsidR="00ED549B" w:rsidRPr="00006EBC" w:rsidRDefault="00ED549B" w:rsidP="00006EBC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0"/>
        </w:rPr>
      </w:pPr>
      <w:r w:rsidRPr="00FB28D4">
        <w:rPr>
          <w:b/>
          <w:sz w:val="20"/>
        </w:rPr>
        <w:t>ВСПОМОГАТЕЛЬНЫЕ ВИДЫ И ПАРАМЕТРЫ РАЗРЕШЕННОГО ИСПОЛЬЗОВАНИЯ ЗЕМЕЛЬНЫХ УЧАСТКОВ И ОБЪЕКТОВ КАПИТАЛЬНОГО СТРОИТЕЛЬСТВА: нет.</w:t>
      </w:r>
    </w:p>
    <w:p w:rsidR="00087371" w:rsidRDefault="00087371" w:rsidP="00134D05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11" w:name="bookmark25"/>
    </w:p>
    <w:p w:rsidR="00134D05" w:rsidRPr="008F7C80" w:rsidRDefault="00134D05" w:rsidP="00134D05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8F7C80">
        <w:rPr>
          <w:rFonts w:eastAsia="Century Schoolbook"/>
          <w:b/>
          <w:color w:val="000000"/>
          <w:szCs w:val="24"/>
          <w:u w:val="single"/>
          <w:lang w:bidi="ru-RU"/>
        </w:rPr>
        <w:t>ЗОНА СЕЛЬСКОХОЗЯЙСТВЕННЫХ УГОДИЙ (СХЗ 80</w:t>
      </w:r>
      <w:bookmarkEnd w:id="11"/>
      <w:r w:rsidRPr="008F7C80">
        <w:rPr>
          <w:rFonts w:eastAsia="Century Schoolbook"/>
          <w:b/>
          <w:color w:val="000000"/>
          <w:szCs w:val="24"/>
          <w:u w:val="single"/>
          <w:lang w:bidi="ru-RU"/>
        </w:rPr>
        <w:t>1)</w:t>
      </w:r>
    </w:p>
    <w:p w:rsidR="00134D05" w:rsidRPr="008F7C80" w:rsidRDefault="00134D05" w:rsidP="00134D05">
      <w:pPr>
        <w:keepNext/>
        <w:keepLines/>
        <w:jc w:val="center"/>
        <w:rPr>
          <w:b/>
          <w:szCs w:val="24"/>
        </w:rPr>
      </w:pPr>
    </w:p>
    <w:p w:rsidR="00134D05" w:rsidRPr="002D50EA" w:rsidRDefault="00134D05" w:rsidP="00134D05">
      <w:pPr>
        <w:pStyle w:val="a4"/>
        <w:widowControl w:val="0"/>
        <w:numPr>
          <w:ilvl w:val="0"/>
          <w:numId w:val="36"/>
        </w:numPr>
        <w:tabs>
          <w:tab w:val="left" w:pos="391"/>
          <w:tab w:val="left" w:pos="14570"/>
        </w:tabs>
        <w:ind w:right="-31"/>
        <w:jc w:val="center"/>
        <w:rPr>
          <w:b/>
          <w:sz w:val="20"/>
        </w:rPr>
      </w:pPr>
      <w:r w:rsidRPr="003A2BFF">
        <w:rPr>
          <w:b/>
          <w:sz w:val="20"/>
        </w:rPr>
        <w:t xml:space="preserve">ОСНОВНЫЕ ВИДЫ И ПАРАМЕТРЫ РАЗРЕШЁННОГО ИСПОЛЬЗОВАНИЯ ЗЕМЕЛЬНЫХ УЧАСТКОВ И ОБЪЕКТОВ </w:t>
      </w:r>
      <w:r w:rsidRPr="002D50EA">
        <w:rPr>
          <w:b/>
          <w:sz w:val="20"/>
        </w:rPr>
        <w:t>КАПИТАЛЬНОГО СТРОИТЕЛЬСТВА</w:t>
      </w:r>
    </w:p>
    <w:p w:rsidR="00134D05" w:rsidRPr="008F7C80" w:rsidRDefault="00134D05" w:rsidP="00134D05">
      <w:pPr>
        <w:widowControl w:val="0"/>
        <w:tabs>
          <w:tab w:val="left" w:pos="391"/>
        </w:tabs>
        <w:ind w:right="1280"/>
        <w:rPr>
          <w:b/>
          <w:sz w:val="20"/>
          <w:szCs w:val="24"/>
        </w:rPr>
      </w:pPr>
    </w:p>
    <w:tbl>
      <w:tblPr>
        <w:tblW w:w="10455" w:type="dxa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650"/>
      </w:tblGrid>
      <w:tr w:rsidR="00134D05" w:rsidRPr="008F7C80" w:rsidTr="00FF1CEF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134D05" w:rsidRPr="008F7C80" w:rsidRDefault="00134D05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F7C8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4D05" w:rsidRPr="008F7C80" w:rsidRDefault="00134D05" w:rsidP="00202673">
            <w:pPr>
              <w:ind w:left="-108"/>
              <w:jc w:val="center"/>
              <w:rPr>
                <w:sz w:val="16"/>
                <w:szCs w:val="16"/>
              </w:rPr>
            </w:pPr>
            <w:r w:rsidRPr="008F7C8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ПАРАМЕТРЫ 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РАЗРЕШЕННОГО </w:t>
            </w:r>
            <w:r w:rsidRPr="008F7C8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D05" w:rsidRPr="008F7C80" w:rsidRDefault="00134D05" w:rsidP="00202673">
            <w:pPr>
              <w:jc w:val="center"/>
              <w:rPr>
                <w:sz w:val="16"/>
                <w:szCs w:val="16"/>
              </w:rPr>
            </w:pPr>
            <w:r w:rsidRPr="008F7C8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34D05" w:rsidRPr="008F7C80" w:rsidTr="00FF1CEF">
        <w:trPr>
          <w:jc w:val="right"/>
        </w:trPr>
        <w:tc>
          <w:tcPr>
            <w:tcW w:w="2552" w:type="dxa"/>
            <w:shd w:val="clear" w:color="auto" w:fill="auto"/>
          </w:tcPr>
          <w:p w:rsidR="00134D05" w:rsidRPr="00436034" w:rsidRDefault="00134D05" w:rsidP="00202673">
            <w:pP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1.</w:t>
            </w:r>
            <w:r w:rsidRPr="00436034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 Растениеводство</w:t>
            </w:r>
          </w:p>
          <w:p w:rsidR="00134D05" w:rsidRPr="008F7C80" w:rsidRDefault="00134D05" w:rsidP="00202673">
            <w:pPr>
              <w:rPr>
                <w:sz w:val="18"/>
                <w:szCs w:val="18"/>
              </w:rPr>
            </w:pP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1.12 Пчеловодство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1.13 Рыбоводство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1.14 Научное обеспечение сельского хозяйства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1.15 Хранение и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переработка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сельскохозяйственной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продукции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1.16 Ведение личного подсобного хозяйства на полевых участках</w:t>
            </w:r>
          </w:p>
          <w:p w:rsidR="00134D05" w:rsidRPr="00B71106" w:rsidRDefault="00134D05" w:rsidP="00202673">
            <w:pPr>
              <w:widowControl w:val="0"/>
              <w:tabs>
                <w:tab w:val="left" w:pos="230"/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  <w:p w:rsidR="00134D05" w:rsidRPr="00D355E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1.19 Сенокошение</w:t>
            </w:r>
          </w:p>
          <w:p w:rsidR="00134D05" w:rsidRDefault="00134D05" w:rsidP="00202673">
            <w:pPr>
              <w:rPr>
                <w:b/>
                <w:sz w:val="18"/>
                <w:szCs w:val="18"/>
              </w:rPr>
            </w:pPr>
          </w:p>
          <w:p w:rsidR="00134D05" w:rsidRDefault="00134D05" w:rsidP="00202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 В</w:t>
            </w:r>
            <w:r w:rsidRPr="008F7C80">
              <w:rPr>
                <w:sz w:val="18"/>
                <w:szCs w:val="18"/>
              </w:rPr>
              <w:t>едение огородничества</w:t>
            </w:r>
          </w:p>
          <w:p w:rsidR="00134D05" w:rsidRPr="008F7C80" w:rsidRDefault="00134D05" w:rsidP="00202673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</w:t>
            </w:r>
            <w:r w:rsidR="00006EBC">
              <w:rPr>
                <w:sz w:val="18"/>
                <w:szCs w:val="18"/>
              </w:rPr>
              <w:t xml:space="preserve"> (или)</w:t>
            </w:r>
            <w:r w:rsidRPr="00B71106">
              <w:rPr>
                <w:sz w:val="18"/>
                <w:szCs w:val="18"/>
              </w:rPr>
              <w:t xml:space="preserve"> максимальные) размеры земельных участков, в том числе их площадь, для:</w:t>
            </w:r>
          </w:p>
          <w:p w:rsidR="00134D05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Ведения огородничества – от 0,02 га до 0,10 га;</w:t>
            </w:r>
          </w:p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 xml:space="preserve">Сельскохозяйственных угодий – до </w:t>
            </w:r>
            <w:r w:rsidR="00006EBC">
              <w:rPr>
                <w:sz w:val="18"/>
                <w:szCs w:val="18"/>
              </w:rPr>
              <w:t>0,</w:t>
            </w:r>
            <w:r w:rsidRPr="00B71106">
              <w:rPr>
                <w:sz w:val="18"/>
                <w:szCs w:val="18"/>
              </w:rPr>
              <w:t>50 га;</w:t>
            </w:r>
          </w:p>
          <w:p w:rsidR="00134D05" w:rsidRPr="000E7E25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Ведения личного подсобного хозяйства – до 0,50 га.</w:t>
            </w:r>
          </w:p>
          <w:p w:rsidR="00134D05" w:rsidRPr="00BD747C" w:rsidRDefault="00134D05" w:rsidP="00202673">
            <w:pPr>
              <w:rPr>
                <w:sz w:val="18"/>
                <w:szCs w:val="18"/>
              </w:rPr>
            </w:pPr>
            <w:r w:rsidRPr="00675EBA">
              <w:rPr>
                <w:sz w:val="18"/>
                <w:szCs w:val="18"/>
              </w:rPr>
              <w:t>Предельный размер земельного участка, являющегося предметом договора безвозмездного пользования, заключаемого с садоводческим или огородническим некоммерческим товариществом устанавливается в соответствии с Земельным кодексом РФ.</w:t>
            </w:r>
          </w:p>
          <w:p w:rsidR="00134D05" w:rsidRPr="008F7C80" w:rsidRDefault="00134D05" w:rsidP="00202673">
            <w:pPr>
              <w:rPr>
                <w:b/>
                <w:sz w:val="18"/>
                <w:szCs w:val="18"/>
              </w:rPr>
            </w:pPr>
            <w:r w:rsidRPr="008F7C8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34D05" w:rsidRPr="008F7C80" w:rsidRDefault="00134D05" w:rsidP="00202673">
            <w:pPr>
              <w:rPr>
                <w:b/>
                <w:sz w:val="18"/>
                <w:szCs w:val="18"/>
              </w:rPr>
            </w:pPr>
            <w:r w:rsidRPr="008F7C80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134D05" w:rsidRPr="008F7C80" w:rsidRDefault="00134D05" w:rsidP="00202673">
            <w:pPr>
              <w:rPr>
                <w:b/>
                <w:sz w:val="18"/>
                <w:szCs w:val="18"/>
              </w:rPr>
            </w:pPr>
            <w:r w:rsidRPr="008F7C8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134D05" w:rsidRPr="00B71106" w:rsidRDefault="00134D05" w:rsidP="00202673">
            <w:pPr>
              <w:tabs>
                <w:tab w:val="left" w:pos="1701"/>
              </w:tabs>
              <w:ind w:left="34" w:right="37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Не допускается размещать</w:t>
            </w:r>
            <w:r w:rsidRPr="00B71106">
              <w:rPr>
                <w:bCs/>
                <w:sz w:val="18"/>
                <w:szCs w:val="18"/>
              </w:rPr>
              <w:t xml:space="preserve"> коллективные или индивидуальные садово-огородных участки </w:t>
            </w:r>
            <w:r w:rsidRPr="00B71106">
              <w:rPr>
                <w:sz w:val="18"/>
                <w:szCs w:val="18"/>
              </w:rPr>
              <w:t xml:space="preserve">в санитарно-защитных зонах. </w:t>
            </w:r>
          </w:p>
          <w:p w:rsidR="00134D05" w:rsidRPr="008F7C80" w:rsidRDefault="00134D05" w:rsidP="002026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34D05" w:rsidRPr="00B71106" w:rsidTr="00FF1CEF">
        <w:trPr>
          <w:jc w:val="right"/>
        </w:trPr>
        <w:tc>
          <w:tcPr>
            <w:tcW w:w="2552" w:type="dxa"/>
            <w:shd w:val="clear" w:color="auto" w:fill="auto"/>
          </w:tcPr>
          <w:p w:rsidR="00134D05" w:rsidRPr="00263497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B7110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13.0 Земельные участки общего назначения</w:t>
            </w:r>
          </w:p>
          <w:p w:rsidR="00134D05" w:rsidRPr="00263497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63497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</w:p>
          <w:p w:rsidR="00134D05" w:rsidRPr="000D296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134D05" w:rsidRPr="00B71106" w:rsidRDefault="00134D05" w:rsidP="00202673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 установлено*.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</w:t>
            </w:r>
            <w:r w:rsidRPr="00B71106">
              <w:rPr>
                <w:sz w:val="18"/>
                <w:szCs w:val="18"/>
              </w:rPr>
              <w:lastRenderedPageBreak/>
              <w:t xml:space="preserve">зданий, строений, сооружений - 3 м 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134D05" w:rsidRPr="00B71106" w:rsidRDefault="00134D05" w:rsidP="00202673">
            <w:pPr>
              <w:ind w:left="33"/>
              <w:rPr>
                <w:strike/>
                <w:sz w:val="18"/>
                <w:szCs w:val="18"/>
              </w:rPr>
            </w:pPr>
          </w:p>
        </w:tc>
      </w:tr>
      <w:tr w:rsidR="006A5B31" w:rsidRPr="00B71106" w:rsidTr="00FF1CEF">
        <w:trPr>
          <w:jc w:val="right"/>
        </w:trPr>
        <w:tc>
          <w:tcPr>
            <w:tcW w:w="2552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  <w:tr w:rsidR="00F525CF" w:rsidRPr="00B71106" w:rsidTr="00FF1CEF">
        <w:trPr>
          <w:jc w:val="right"/>
        </w:trPr>
        <w:tc>
          <w:tcPr>
            <w:tcW w:w="2552" w:type="dxa"/>
            <w:shd w:val="clear" w:color="auto" w:fill="auto"/>
          </w:tcPr>
          <w:p w:rsidR="00F525CF" w:rsidRPr="0049280C" w:rsidRDefault="00F525CF" w:rsidP="0049280C">
            <w:pPr>
              <w:spacing w:line="276" w:lineRule="auto"/>
              <w:rPr>
                <w:bCs/>
                <w:sz w:val="18"/>
                <w:szCs w:val="18"/>
                <w:lang w:eastAsia="en-US" w:bidi="ru-RU"/>
              </w:rPr>
            </w:pPr>
            <w:r>
              <w:rPr>
                <w:bCs/>
                <w:sz w:val="18"/>
                <w:szCs w:val="18"/>
                <w:lang w:eastAsia="en-US" w:bidi="ru-RU"/>
              </w:rPr>
              <w:t>13.2 Ведение садоводства</w:t>
            </w:r>
          </w:p>
        </w:tc>
        <w:tc>
          <w:tcPr>
            <w:tcW w:w="4253" w:type="dxa"/>
            <w:shd w:val="clear" w:color="auto" w:fill="auto"/>
          </w:tcPr>
          <w:p w:rsidR="00F525CF" w:rsidRDefault="00F525CF" w:rsidP="005123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от 0,05 га до 0,25 га.</w:t>
            </w:r>
          </w:p>
          <w:p w:rsidR="00F525CF" w:rsidRDefault="00F525CF" w:rsidP="005123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Предельный размер земельного участка, являющегося предметом договора безвозмездного пользования, заключаемого с садоводческим или огородническим некоммерческим товариществом устанавливается в соответствии с Земельным кодексом РФ.</w:t>
            </w:r>
          </w:p>
          <w:p w:rsidR="00F525CF" w:rsidRDefault="00F525CF" w:rsidP="005123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525CF" w:rsidRDefault="00F525CF" w:rsidP="005123D8">
            <w:pPr>
              <w:spacing w:line="276" w:lineRule="auto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- 3 (без учета подземных).</w:t>
            </w:r>
          </w:p>
          <w:p w:rsidR="00F525CF" w:rsidRPr="00F156C5" w:rsidRDefault="00F525CF" w:rsidP="005123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F525CF" w:rsidRDefault="00F525CF" w:rsidP="0049280C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размещать: жилую застройку, включая отдельные жилые дома, </w:t>
            </w:r>
            <w:r>
              <w:rPr>
                <w:bCs/>
                <w:sz w:val="18"/>
                <w:szCs w:val="18"/>
                <w:lang w:eastAsia="en-US"/>
              </w:rPr>
              <w:t xml:space="preserve">коллективные или индивидуальные садово-огородных участки </w:t>
            </w:r>
            <w:r>
              <w:rPr>
                <w:sz w:val="18"/>
                <w:szCs w:val="18"/>
                <w:lang w:eastAsia="en-US"/>
              </w:rPr>
              <w:t xml:space="preserve">в санитарно-защитных зонах. </w:t>
            </w:r>
          </w:p>
          <w:p w:rsidR="00F525CF" w:rsidRPr="00F02EA4" w:rsidRDefault="00F525CF" w:rsidP="00574FE5">
            <w:pPr>
              <w:rPr>
                <w:sz w:val="18"/>
                <w:szCs w:val="18"/>
              </w:rPr>
            </w:pPr>
          </w:p>
        </w:tc>
      </w:tr>
      <w:tr w:rsidR="00F525CF" w:rsidRPr="00B71106" w:rsidTr="00FF1CEF">
        <w:trPr>
          <w:jc w:val="right"/>
        </w:trPr>
        <w:tc>
          <w:tcPr>
            <w:tcW w:w="2552" w:type="dxa"/>
            <w:shd w:val="clear" w:color="auto" w:fill="auto"/>
          </w:tcPr>
          <w:p w:rsidR="00F525CF" w:rsidRDefault="00F525CF" w:rsidP="00F525CF">
            <w:pPr>
              <w:spacing w:line="276" w:lineRule="auto"/>
              <w:jc w:val="left"/>
              <w:rPr>
                <w:bCs/>
                <w:sz w:val="18"/>
                <w:szCs w:val="18"/>
                <w:lang w:eastAsia="en-US" w:bidi="ru-RU"/>
              </w:rPr>
            </w:pPr>
            <w:r>
              <w:rPr>
                <w:bCs/>
                <w:sz w:val="18"/>
                <w:szCs w:val="18"/>
                <w:lang w:eastAsia="en-US" w:bidi="ru-RU"/>
              </w:rPr>
              <w:t>2.2  Для ведения личного подсобного хозяйства (приусадебный земельный участок)</w:t>
            </w:r>
          </w:p>
          <w:p w:rsidR="00F525CF" w:rsidRDefault="00F525CF" w:rsidP="0049280C">
            <w:pPr>
              <w:spacing w:line="276" w:lineRule="auto"/>
              <w:rPr>
                <w:bCs/>
                <w:sz w:val="18"/>
                <w:szCs w:val="18"/>
                <w:lang w:eastAsia="en-US"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F525CF" w:rsidRDefault="00F525CF" w:rsidP="00F525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до 0,50 га.</w:t>
            </w:r>
          </w:p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(без учета подземных)</w:t>
            </w:r>
            <w:r>
              <w:rPr>
                <w:bCs/>
                <w:sz w:val="18"/>
                <w:szCs w:val="18"/>
                <w:lang w:eastAsia="en-US"/>
              </w:rPr>
              <w:t>.</w:t>
            </w:r>
          </w:p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F525CF" w:rsidRDefault="00F525CF" w:rsidP="00F525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Предусмотреть мероприятия по отводу и очистке сточных вод.</w:t>
            </w:r>
          </w:p>
        </w:tc>
        <w:tc>
          <w:tcPr>
            <w:tcW w:w="3650" w:type="dxa"/>
            <w:vMerge/>
            <w:shd w:val="clear" w:color="auto" w:fill="auto"/>
          </w:tcPr>
          <w:p w:rsidR="00F525CF" w:rsidRDefault="00F525CF" w:rsidP="0049280C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</w:p>
        </w:tc>
      </w:tr>
    </w:tbl>
    <w:p w:rsidR="006A5B31" w:rsidRDefault="006A5B31" w:rsidP="00134D05">
      <w:pPr>
        <w:tabs>
          <w:tab w:val="left" w:pos="391"/>
        </w:tabs>
        <w:ind w:right="1280"/>
        <w:rPr>
          <w:szCs w:val="24"/>
        </w:rPr>
      </w:pPr>
    </w:p>
    <w:p w:rsidR="000E4057" w:rsidRDefault="000E4057" w:rsidP="00134D05">
      <w:pPr>
        <w:tabs>
          <w:tab w:val="left" w:pos="391"/>
        </w:tabs>
        <w:ind w:right="1280"/>
        <w:rPr>
          <w:szCs w:val="24"/>
        </w:rPr>
      </w:pPr>
    </w:p>
    <w:p w:rsidR="000E4057" w:rsidRPr="0049280C" w:rsidRDefault="000E4057" w:rsidP="00134D05">
      <w:pPr>
        <w:tabs>
          <w:tab w:val="left" w:pos="391"/>
        </w:tabs>
        <w:ind w:right="1280"/>
        <w:rPr>
          <w:szCs w:val="24"/>
        </w:rPr>
      </w:pPr>
    </w:p>
    <w:p w:rsidR="00134D05" w:rsidRPr="00C53617" w:rsidRDefault="00134D05" w:rsidP="00134D05">
      <w:pPr>
        <w:pStyle w:val="a4"/>
        <w:widowControl w:val="0"/>
        <w:numPr>
          <w:ilvl w:val="0"/>
          <w:numId w:val="36"/>
        </w:numPr>
        <w:tabs>
          <w:tab w:val="left" w:pos="396"/>
        </w:tabs>
        <w:ind w:right="600"/>
        <w:jc w:val="center"/>
        <w:rPr>
          <w:b/>
          <w:sz w:val="20"/>
        </w:rPr>
      </w:pPr>
      <w:r w:rsidRPr="003A2BFF">
        <w:rPr>
          <w:b/>
          <w:sz w:val="20"/>
        </w:rPr>
        <w:lastRenderedPageBreak/>
        <w:t xml:space="preserve">УСЛОВНО РАЗРЕШЁННЫЕ ВИДЫ И ПАРАМЕТРЫ ИСПОЛЬЗОВАНИЯ ЗЕМЕЛЬНЫХ УЧАСТКОВ И ОБЪЕКТОВ КАПИТАЛЬНОГО СТРОИТЕЛЬСТВА: </w:t>
      </w:r>
    </w:p>
    <w:p w:rsidR="00134D05" w:rsidRPr="003A2BFF" w:rsidRDefault="00134D05" w:rsidP="00134D05">
      <w:pPr>
        <w:pStyle w:val="a4"/>
        <w:widowControl w:val="0"/>
        <w:tabs>
          <w:tab w:val="left" w:pos="396"/>
        </w:tabs>
        <w:ind w:right="600"/>
        <w:rPr>
          <w:b/>
          <w:sz w:val="20"/>
        </w:rPr>
      </w:pPr>
    </w:p>
    <w:tbl>
      <w:tblPr>
        <w:tblW w:w="0" w:type="auto"/>
        <w:jc w:val="right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650"/>
      </w:tblGrid>
      <w:tr w:rsidR="00F2796C" w:rsidTr="00FF1CEF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2796C" w:rsidTr="00FF1CEF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F" w:rsidRDefault="00F525CF" w:rsidP="00F525CF">
            <w:p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 Для индивидуального жилищного строительства</w:t>
            </w:r>
          </w:p>
          <w:p w:rsidR="00F2796C" w:rsidRDefault="00F2796C" w:rsidP="00F525CF">
            <w:pPr>
              <w:spacing w:line="276" w:lineRule="auto"/>
              <w:jc w:val="left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- 0,04-0,250 га.</w:t>
            </w:r>
          </w:p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3 (надземных).</w:t>
            </w:r>
          </w:p>
          <w:p w:rsidR="00F525CF" w:rsidRDefault="00F525CF" w:rsidP="00F525C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 20 м. </w:t>
            </w:r>
          </w:p>
          <w:p w:rsidR="00F2796C" w:rsidRPr="00F156C5" w:rsidRDefault="00F525CF" w:rsidP="00F525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- 20.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tabs>
                <w:tab w:val="left" w:pos="1701"/>
              </w:tabs>
              <w:spacing w:line="276" w:lineRule="auto"/>
              <w:ind w:left="34" w:right="3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допускается размещать: жилую застройку, включая отдельные жилые дома, </w:t>
            </w:r>
            <w:r>
              <w:rPr>
                <w:bCs/>
                <w:sz w:val="18"/>
                <w:szCs w:val="18"/>
                <w:lang w:eastAsia="en-US"/>
              </w:rPr>
              <w:t xml:space="preserve">коллективные или индивидуальные садово-огородных участки </w:t>
            </w:r>
            <w:r>
              <w:rPr>
                <w:sz w:val="18"/>
                <w:szCs w:val="18"/>
                <w:lang w:eastAsia="en-US"/>
              </w:rPr>
              <w:t xml:space="preserve">в санитарно-защитных зонах. 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B5C13" w:rsidTr="00FF1CEF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13" w:rsidRDefault="002B5C13" w:rsidP="00006EBC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14.0 </w:t>
            </w:r>
            <w:r w:rsidRPr="002B5C13">
              <w:rPr>
                <w:sz w:val="18"/>
                <w:szCs w:val="18"/>
                <w:lang w:eastAsia="en-US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13" w:rsidRDefault="002B5C13" w:rsidP="002B5C1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2B5C13" w:rsidRDefault="002B5C13" w:rsidP="002B5C1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2B5C13" w:rsidRDefault="002B5C13" w:rsidP="002B5C1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Предельное количество этажей зданий, строений, сооружений – </w:t>
            </w:r>
            <w:r w:rsidRPr="002B5C13">
              <w:rPr>
                <w:sz w:val="18"/>
                <w:szCs w:val="18"/>
                <w:lang w:eastAsia="en-US"/>
              </w:rPr>
              <w:t>не установлено*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:rsidR="002B5C13" w:rsidRDefault="002B5C13" w:rsidP="002B5C1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Предельная высота зданий, строений, сооружений -  20 м. </w:t>
            </w:r>
          </w:p>
          <w:p w:rsidR="002B5C13" w:rsidRDefault="002B5C13" w:rsidP="002B5C1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13" w:rsidRDefault="002B5C13" w:rsidP="00AC61F9">
            <w:pPr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2796C" w:rsidTr="00FF1CEF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E7332E">
            <w:pPr>
              <w:spacing w:line="276" w:lineRule="auto"/>
              <w:jc w:val="left"/>
              <w:rPr>
                <w:bCs/>
                <w:sz w:val="18"/>
                <w:szCs w:val="18"/>
                <w:lang w:eastAsia="en-US" w:bidi="ru-RU"/>
              </w:rPr>
            </w:pPr>
            <w:r>
              <w:rPr>
                <w:sz w:val="18"/>
                <w:szCs w:val="18"/>
                <w:lang w:eastAsia="en-US"/>
              </w:rPr>
              <w:t>12.1 Ритуальная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- 20 м.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использования территории определяется с учетом требований государственных градостроительных нормативов и правил, специальных нормативов (Федеральный закон от 12.01.1996 №8 «О погребении и похоронном деле», Постановление Главного государственного санитарного врача РФ от 28.06.2011 №84 «Об утверждении СанПиН 2.1.2882-11 «Гигиенические требования к размещению, устройству и содержанию кладбищ, зданий и сооружений похоронного назначения»)</w:t>
            </w:r>
          </w:p>
          <w:p w:rsidR="00F2796C" w:rsidRDefault="00F2796C" w:rsidP="00AC61F9">
            <w:pPr>
              <w:spacing w:line="276" w:lineRule="auto"/>
              <w:ind w:left="33"/>
              <w:rPr>
                <w:strike/>
                <w:sz w:val="18"/>
                <w:szCs w:val="18"/>
                <w:lang w:eastAsia="en-US"/>
              </w:rPr>
            </w:pPr>
          </w:p>
        </w:tc>
      </w:tr>
      <w:tr w:rsidR="00556D4D" w:rsidTr="00FF1CEF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D" w:rsidRPr="00061228" w:rsidRDefault="00556D4D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61228">
              <w:rPr>
                <w:sz w:val="18"/>
                <w:szCs w:val="18"/>
                <w:lang w:eastAsia="en-US"/>
              </w:rPr>
              <w:t>7.4 Воздушный транспорт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</w:t>
            </w:r>
            <w:r w:rsidRPr="00061228">
              <w:rPr>
                <w:sz w:val="18"/>
                <w:szCs w:val="18"/>
              </w:rPr>
              <w:lastRenderedPageBreak/>
              <w:t>пределами которых запрещено строительство зданий, строений, сооружений - 3 м (за исключением линейных объектов).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Предельное количество этажей зданий, строений, сооружений – 4 (без учета подземных).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Предельная высота зданий, строений, сооружений - 80 м.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- 60.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Минимальный процент озеленения - 20.</w:t>
            </w:r>
          </w:p>
          <w:p w:rsidR="00425A2B" w:rsidRPr="00EC3BB6" w:rsidRDefault="00556D4D" w:rsidP="00AC61F9">
            <w:pPr>
              <w:rPr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Предусмотреть мероприятия по отводу и очистке сточных вод.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4D" w:rsidRPr="00061228" w:rsidRDefault="00556D4D" w:rsidP="00AC61F9">
            <w:pPr>
              <w:rPr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lastRenderedPageBreak/>
              <w:t>Требуется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  <w:p w:rsidR="00556D4D" w:rsidRPr="00061228" w:rsidRDefault="00556D4D" w:rsidP="00AC61F9">
            <w:pPr>
              <w:rPr>
                <w:sz w:val="18"/>
                <w:szCs w:val="18"/>
              </w:rPr>
            </w:pPr>
          </w:p>
          <w:p w:rsidR="00556D4D" w:rsidRPr="00061228" w:rsidRDefault="00556D4D" w:rsidP="00AC61F9">
            <w:pPr>
              <w:ind w:left="33" w:right="-2"/>
              <w:jc w:val="center"/>
              <w:rPr>
                <w:sz w:val="18"/>
                <w:szCs w:val="18"/>
              </w:rPr>
            </w:pPr>
          </w:p>
        </w:tc>
      </w:tr>
    </w:tbl>
    <w:p w:rsidR="00614D94" w:rsidRPr="00192E04" w:rsidRDefault="00614D94" w:rsidP="00134D05">
      <w:pPr>
        <w:tabs>
          <w:tab w:val="left" w:pos="396"/>
        </w:tabs>
        <w:ind w:left="520" w:right="600"/>
        <w:jc w:val="center"/>
        <w:rPr>
          <w:b/>
          <w:szCs w:val="24"/>
        </w:rPr>
      </w:pPr>
    </w:p>
    <w:p w:rsidR="00134D05" w:rsidRPr="00675EBA" w:rsidRDefault="00134D05" w:rsidP="00134D05">
      <w:pPr>
        <w:pStyle w:val="a4"/>
        <w:numPr>
          <w:ilvl w:val="0"/>
          <w:numId w:val="36"/>
        </w:numPr>
        <w:jc w:val="center"/>
        <w:rPr>
          <w:b/>
          <w:sz w:val="20"/>
        </w:rPr>
      </w:pPr>
      <w:r w:rsidRPr="00675EBA">
        <w:rPr>
          <w:b/>
          <w:sz w:val="20"/>
        </w:rPr>
        <w:t>ВСПОМОГАТЕЛЬНЫЕ ВИДЫ И ПАРАМЕТРЫ РАЗРЕШЕННОГО ИСПОЛЬЗОВАНИЯ ЗЕМЕЛЬНЫХ УЧАСТКОВ И ОБЪЕКТОВ КАПИТАЛЬНОГО СТРОИТЕЛЬСТВА:</w:t>
      </w:r>
    </w:p>
    <w:p w:rsidR="00134D05" w:rsidRPr="00675EBA" w:rsidRDefault="00134D05" w:rsidP="00134D05">
      <w:pPr>
        <w:pStyle w:val="a4"/>
        <w:rPr>
          <w:b/>
          <w:strike/>
          <w:sz w:val="20"/>
        </w:rPr>
      </w:pPr>
    </w:p>
    <w:tbl>
      <w:tblPr>
        <w:tblW w:w="10421" w:type="dxa"/>
        <w:jc w:val="righ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87"/>
        <w:gridCol w:w="3616"/>
      </w:tblGrid>
      <w:tr w:rsidR="00F2796C" w:rsidTr="00FF1CEF">
        <w:trPr>
          <w:jc w:val="right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AC6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B568C1" w:rsidTr="00F05E1C">
        <w:trPr>
          <w:trHeight w:val="1257"/>
          <w:jc w:val="right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1" w:rsidRDefault="00B568C1" w:rsidP="00E7332E">
            <w:pPr>
              <w:tabs>
                <w:tab w:val="left" w:pos="1701"/>
              </w:tabs>
              <w:spacing w:line="276" w:lineRule="auto"/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2.7.1 Хранение автотранспорта</w:t>
            </w:r>
          </w:p>
          <w:p w:rsidR="00B568C1" w:rsidRDefault="00B568C1" w:rsidP="00AC61F9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B568C1" w:rsidRPr="004658C2" w:rsidRDefault="00B568C1" w:rsidP="00AC61F9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1" w:rsidRDefault="00B568C1" w:rsidP="00AC61F9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B568C1" w:rsidRDefault="00B568C1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B568C1" w:rsidRDefault="00B568C1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- 3 м.</w:t>
            </w:r>
          </w:p>
          <w:p w:rsidR="00B568C1" w:rsidRPr="00B816FE" w:rsidRDefault="00B568C1" w:rsidP="00006EBC">
            <w:pPr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8C1" w:rsidRDefault="00B568C1" w:rsidP="00AC61F9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 </w:t>
            </w:r>
          </w:p>
          <w:p w:rsidR="00B568C1" w:rsidRDefault="00B568C1" w:rsidP="00AC61F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B568C1" w:rsidRDefault="00B568C1" w:rsidP="00AC61F9">
            <w:pPr>
              <w:spacing w:line="276" w:lineRule="auto"/>
              <w:rPr>
                <w:strike/>
                <w:sz w:val="18"/>
                <w:szCs w:val="18"/>
                <w:lang w:eastAsia="en-US"/>
              </w:rPr>
            </w:pPr>
          </w:p>
          <w:p w:rsidR="00B568C1" w:rsidRDefault="00B568C1" w:rsidP="00AC61F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568C1" w:rsidTr="00F05E1C">
        <w:trPr>
          <w:trHeight w:val="347"/>
          <w:jc w:val="right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1" w:rsidRDefault="00B568C1" w:rsidP="00E7332E">
            <w:pPr>
              <w:tabs>
                <w:tab w:val="left" w:pos="1701"/>
              </w:tabs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2.7.2 </w:t>
            </w:r>
            <w:r w:rsidRPr="004658C2">
              <w:rPr>
                <w:sz w:val="18"/>
                <w:szCs w:val="18"/>
                <w:lang w:eastAsia="en-US"/>
              </w:rPr>
              <w:t>Размещение гаражей для собственных нужд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1" w:rsidRDefault="00B568C1" w:rsidP="00FF1CEF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B568C1" w:rsidRDefault="00B568C1" w:rsidP="00FF1CE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B568C1" w:rsidRDefault="00B568C1" w:rsidP="00FF1CEF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Предельная высота зданий, строений, сооружений - 3 м.</w:t>
            </w:r>
          </w:p>
          <w:p w:rsidR="00B568C1" w:rsidRDefault="00B568C1" w:rsidP="00FF1CEF">
            <w:pPr>
              <w:tabs>
                <w:tab w:val="left" w:pos="1701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8C1" w:rsidRDefault="00B568C1" w:rsidP="00AC61F9">
            <w:pPr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B568C1" w:rsidTr="00F05E1C">
        <w:trPr>
          <w:trHeight w:val="1257"/>
          <w:jc w:val="right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1" w:rsidRDefault="00B568C1" w:rsidP="00AC61F9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12.0.1 Улично-дорожная сеть</w:t>
            </w:r>
          </w:p>
          <w:p w:rsidR="00B568C1" w:rsidRDefault="00B568C1" w:rsidP="00AC61F9">
            <w:pPr>
              <w:tabs>
                <w:tab w:val="left" w:pos="24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68C1" w:rsidRDefault="00B568C1" w:rsidP="00E7332E">
            <w:pPr>
              <w:tabs>
                <w:tab w:val="left" w:pos="240"/>
              </w:tabs>
              <w:spacing w:line="276" w:lineRule="auto"/>
              <w:jc w:val="left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12.0.2 Благоустройство территории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C1" w:rsidRDefault="00B568C1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B568C1" w:rsidRDefault="00B568C1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B568C1" w:rsidRDefault="00B568C1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не установлено*.</w:t>
            </w:r>
          </w:p>
          <w:p w:rsidR="00B568C1" w:rsidRDefault="00B568C1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C1" w:rsidRDefault="00B568C1" w:rsidP="00AC61F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2796C" w:rsidTr="00FF1CEF">
        <w:trPr>
          <w:jc w:val="right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 w:rsidP="00E7332E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3.1.1 Предоставление коммунальных услуг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F2796C" w:rsidRDefault="00F2796C" w:rsidP="00AC61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F2796C" w:rsidRDefault="00F2796C" w:rsidP="00AC61F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Предельное количество этажей зданий, строений, сооружений – 1 (без учета подземных).</w:t>
            </w:r>
          </w:p>
          <w:p w:rsidR="00F2796C" w:rsidRPr="00493926" w:rsidRDefault="00F2796C" w:rsidP="0049392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 w:rsidP="00AC61F9">
            <w:pPr>
              <w:spacing w:line="276" w:lineRule="auto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  <w:p w:rsidR="00F2796C" w:rsidRDefault="00F2796C" w:rsidP="00AC61F9">
            <w:pPr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ED549B" w:rsidRPr="00192E04" w:rsidRDefault="00ED549B" w:rsidP="00ED549B">
      <w:pPr>
        <w:jc w:val="center"/>
        <w:rPr>
          <w:b/>
          <w:szCs w:val="24"/>
        </w:rPr>
      </w:pPr>
    </w:p>
    <w:p w:rsidR="00134D05" w:rsidRPr="000D296C" w:rsidRDefault="00134D05" w:rsidP="00134D05">
      <w:pPr>
        <w:keepNext/>
        <w:keepLines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0D296C">
        <w:rPr>
          <w:rFonts w:eastAsia="Century Schoolbook"/>
          <w:b/>
          <w:color w:val="000000"/>
          <w:szCs w:val="24"/>
          <w:u w:val="single"/>
          <w:lang w:bidi="ru-RU"/>
        </w:rPr>
        <w:t>ЗОНА</w:t>
      </w:r>
      <w:r>
        <w:rPr>
          <w:rFonts w:eastAsia="Century Schoolbook"/>
          <w:b/>
          <w:color w:val="000000"/>
          <w:szCs w:val="24"/>
          <w:u w:val="single"/>
          <w:lang w:bidi="ru-RU"/>
        </w:rPr>
        <w:t xml:space="preserve"> ОБЪЕКТОВ СЕЛЬСКОХОЗЯЙСТВЕННОГО </w:t>
      </w:r>
      <w:r w:rsidRPr="000D296C">
        <w:rPr>
          <w:rFonts w:eastAsia="Century Schoolbook"/>
          <w:b/>
          <w:color w:val="000000"/>
          <w:szCs w:val="24"/>
          <w:u w:val="single"/>
          <w:lang w:bidi="ru-RU"/>
        </w:rPr>
        <w:t>НАЗНАЧЕНИЯ (СХЗ 802)</w:t>
      </w:r>
    </w:p>
    <w:p w:rsidR="00134D05" w:rsidRPr="000D296C" w:rsidRDefault="00134D05" w:rsidP="00134D05">
      <w:pPr>
        <w:keepNext/>
        <w:keepLines/>
        <w:ind w:left="600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134D05" w:rsidRDefault="00134D05" w:rsidP="00134D05">
      <w:pPr>
        <w:widowControl w:val="0"/>
        <w:numPr>
          <w:ilvl w:val="0"/>
          <w:numId w:val="38"/>
        </w:numPr>
        <w:tabs>
          <w:tab w:val="left" w:pos="391"/>
        </w:tabs>
        <w:ind w:right="1280"/>
        <w:jc w:val="center"/>
        <w:rPr>
          <w:b/>
          <w:sz w:val="20"/>
          <w:szCs w:val="24"/>
        </w:rPr>
      </w:pPr>
      <w:r w:rsidRPr="000D296C">
        <w:rPr>
          <w:b/>
          <w:sz w:val="20"/>
          <w:szCs w:val="24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134D05" w:rsidRPr="000D296C" w:rsidRDefault="00134D05" w:rsidP="00134D05">
      <w:pPr>
        <w:widowControl w:val="0"/>
        <w:tabs>
          <w:tab w:val="left" w:pos="391"/>
        </w:tabs>
        <w:ind w:left="520" w:right="1280"/>
        <w:rPr>
          <w:b/>
          <w:sz w:val="20"/>
          <w:szCs w:val="24"/>
        </w:rPr>
      </w:pPr>
    </w:p>
    <w:tbl>
      <w:tblPr>
        <w:tblW w:w="0" w:type="auto"/>
        <w:jc w:val="righ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650"/>
      </w:tblGrid>
      <w:tr w:rsidR="00134D05" w:rsidRPr="000D296C" w:rsidTr="00CC39F5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134D05" w:rsidRPr="000D296C" w:rsidRDefault="00134D05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4D05" w:rsidRPr="000D296C" w:rsidRDefault="00134D05" w:rsidP="0020267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D05" w:rsidRPr="000D296C" w:rsidRDefault="00134D05" w:rsidP="00202673">
            <w:pPr>
              <w:jc w:val="center"/>
              <w:rPr>
                <w:sz w:val="16"/>
                <w:szCs w:val="16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34D05" w:rsidRPr="000D296C" w:rsidTr="00CC39F5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134D05" w:rsidRPr="000D296C" w:rsidRDefault="00134D05" w:rsidP="00202673">
            <w:pPr>
              <w:widowControl w:val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1.1 Р</w:t>
            </w:r>
            <w:r w:rsidRPr="000D296C">
              <w:rPr>
                <w:sz w:val="18"/>
                <w:szCs w:val="18"/>
              </w:rPr>
              <w:t>астениеводство</w:t>
            </w:r>
          </w:p>
          <w:p w:rsidR="00134D05" w:rsidRPr="000D296C" w:rsidRDefault="00134D05" w:rsidP="00202673">
            <w:pPr>
              <w:ind w:right="520"/>
              <w:jc w:val="left"/>
              <w:rPr>
                <w:b/>
                <w:sz w:val="18"/>
                <w:szCs w:val="18"/>
              </w:rPr>
            </w:pP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1.7 Животноводство</w:t>
            </w: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1.12 Пчеловодство</w:t>
            </w: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1.13 Рыбоводство</w:t>
            </w: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1.14 Научное обеспечение</w:t>
            </w:r>
          </w:p>
          <w:p w:rsidR="00134D05" w:rsidRPr="00E30B54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E30B54">
              <w:rPr>
                <w:sz w:val="18"/>
                <w:szCs w:val="18"/>
              </w:rPr>
              <w:t>сельского хозяйства</w:t>
            </w:r>
          </w:p>
          <w:p w:rsidR="00134D05" w:rsidRPr="00D96779" w:rsidRDefault="00134D05" w:rsidP="00202673">
            <w:pPr>
              <w:jc w:val="left"/>
              <w:rPr>
                <w:sz w:val="18"/>
                <w:szCs w:val="18"/>
              </w:rPr>
            </w:pPr>
          </w:p>
          <w:p w:rsidR="00134D05" w:rsidRPr="00B94A86" w:rsidRDefault="00134D05" w:rsidP="00202673">
            <w:pPr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1.16 Ведение личного подсобного хозяйства на полевых участках</w:t>
            </w: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1.17 П</w:t>
            </w:r>
            <w:r w:rsidRPr="000D296C">
              <w:rPr>
                <w:sz w:val="18"/>
                <w:szCs w:val="18"/>
              </w:rPr>
              <w:t>итомники</w:t>
            </w:r>
          </w:p>
          <w:p w:rsidR="00134D05" w:rsidRDefault="00134D05" w:rsidP="00202673">
            <w:pPr>
              <w:jc w:val="left"/>
              <w:rPr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br/>
              <w:t xml:space="preserve">1.18 </w:t>
            </w:r>
            <w:r>
              <w:rPr>
                <w:sz w:val="18"/>
                <w:szCs w:val="18"/>
              </w:rPr>
              <w:t>О</w:t>
            </w:r>
            <w:r w:rsidRPr="000D296C">
              <w:rPr>
                <w:sz w:val="18"/>
                <w:szCs w:val="18"/>
              </w:rPr>
              <w:t>беспечение сельскохозяйственного производства</w:t>
            </w:r>
          </w:p>
          <w:p w:rsidR="006A4A44" w:rsidRDefault="006A4A44" w:rsidP="00202673">
            <w:pPr>
              <w:jc w:val="left"/>
              <w:rPr>
                <w:sz w:val="18"/>
                <w:szCs w:val="18"/>
              </w:rPr>
            </w:pPr>
          </w:p>
          <w:p w:rsidR="00134D05" w:rsidRPr="00B71106" w:rsidRDefault="00134D05" w:rsidP="00202673">
            <w:pPr>
              <w:tabs>
                <w:tab w:val="left" w:pos="0"/>
                <w:tab w:val="left" w:pos="34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2.2 Д</w:t>
            </w:r>
            <w:r w:rsidRPr="000D296C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ля ведения личного подсобного хозяйства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Pr="00B7110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(приусадебный земельный участок)</w:t>
            </w:r>
          </w:p>
          <w:p w:rsidR="00134D05" w:rsidRPr="00B71106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134D05" w:rsidRPr="004D64F9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3.10 Ветеринарное обслуживание</w:t>
            </w:r>
          </w:p>
        </w:tc>
        <w:tc>
          <w:tcPr>
            <w:tcW w:w="4253" w:type="dxa"/>
            <w:shd w:val="clear" w:color="auto" w:fill="auto"/>
          </w:tcPr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</w:t>
            </w:r>
            <w:r w:rsidR="008E560B">
              <w:rPr>
                <w:sz w:val="18"/>
                <w:szCs w:val="18"/>
              </w:rPr>
              <w:t xml:space="preserve"> (или)</w:t>
            </w:r>
            <w:r w:rsidRPr="00B71106">
              <w:rPr>
                <w:sz w:val="18"/>
                <w:szCs w:val="18"/>
              </w:rPr>
              <w:t xml:space="preserve"> максимальные) размеры земельных участков, в том числе их площадь, для:</w:t>
            </w:r>
          </w:p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 xml:space="preserve">Сельскохозяйственных угодий – до </w:t>
            </w:r>
            <w:r w:rsidR="000166D5">
              <w:rPr>
                <w:sz w:val="18"/>
                <w:szCs w:val="18"/>
              </w:rPr>
              <w:t>0,</w:t>
            </w:r>
            <w:r w:rsidRPr="00B71106">
              <w:rPr>
                <w:sz w:val="18"/>
                <w:szCs w:val="18"/>
              </w:rPr>
              <w:t>50 га;</w:t>
            </w:r>
          </w:p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Животноводства - от 0,02 га до 0,10 га;</w:t>
            </w:r>
          </w:p>
          <w:p w:rsidR="00134D05" w:rsidRPr="00074980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Ведения личного подсобного хозяйства – до 0,50 га.</w:t>
            </w:r>
          </w:p>
          <w:p w:rsidR="00134D05" w:rsidRPr="009252B7" w:rsidRDefault="00134D05" w:rsidP="00202673">
            <w:pPr>
              <w:rPr>
                <w:sz w:val="10"/>
                <w:szCs w:val="10"/>
              </w:rPr>
            </w:pP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Предельное количество этажей зданий, строений, сооружений – 3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(без учета подземных)</w:t>
            </w:r>
            <w:r w:rsidRPr="00B71106">
              <w:rPr>
                <w:bCs/>
                <w:sz w:val="18"/>
                <w:szCs w:val="18"/>
              </w:rPr>
              <w:t>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Предусмотреть мероприятия по отводу и очистке сточных вод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:rsidR="00134D05" w:rsidRPr="000D296C" w:rsidRDefault="00134D05" w:rsidP="00202673">
            <w:pPr>
              <w:tabs>
                <w:tab w:val="left" w:pos="1701"/>
              </w:tabs>
              <w:ind w:left="34" w:right="37"/>
              <w:rPr>
                <w:b/>
                <w:sz w:val="18"/>
                <w:szCs w:val="18"/>
                <w:u w:val="single"/>
              </w:rPr>
            </w:pPr>
            <w:r w:rsidRPr="00B71106">
              <w:rPr>
                <w:sz w:val="18"/>
                <w:szCs w:val="18"/>
              </w:rPr>
              <w:t xml:space="preserve">Не допускается размещать </w:t>
            </w:r>
            <w:r w:rsidRPr="00B71106">
              <w:rPr>
                <w:bCs/>
                <w:sz w:val="18"/>
                <w:szCs w:val="18"/>
              </w:rPr>
              <w:t>жилую застройку, включая отдельные жилые дома</w:t>
            </w:r>
            <w:r w:rsidRPr="00B71106">
              <w:rPr>
                <w:sz w:val="18"/>
                <w:szCs w:val="18"/>
              </w:rPr>
              <w:t xml:space="preserve">, </w:t>
            </w:r>
            <w:r w:rsidRPr="00B71106">
              <w:rPr>
                <w:bCs/>
                <w:sz w:val="18"/>
                <w:szCs w:val="18"/>
              </w:rPr>
              <w:t xml:space="preserve">территории садоводческих товариществ и коттеджной застройки, коллективных или индивидуальных дачных и садово-огородных участков </w:t>
            </w:r>
            <w:r w:rsidRPr="00B71106">
              <w:rPr>
                <w:sz w:val="18"/>
                <w:szCs w:val="18"/>
              </w:rPr>
              <w:t>в санитарно-защитных зонах.</w:t>
            </w:r>
            <w:r w:rsidRPr="000A5C53">
              <w:rPr>
                <w:sz w:val="18"/>
                <w:szCs w:val="18"/>
              </w:rPr>
              <w:t xml:space="preserve"> </w:t>
            </w:r>
          </w:p>
        </w:tc>
      </w:tr>
      <w:tr w:rsidR="00134D05" w:rsidRPr="000D296C" w:rsidTr="00614D94">
        <w:trPr>
          <w:trHeight w:val="416"/>
          <w:jc w:val="right"/>
        </w:trPr>
        <w:tc>
          <w:tcPr>
            <w:tcW w:w="2552" w:type="dxa"/>
            <w:shd w:val="clear" w:color="auto" w:fill="auto"/>
          </w:tcPr>
          <w:p w:rsidR="00134D05" w:rsidRPr="000D296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0D296C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13.1 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В</w:t>
            </w:r>
            <w:r w:rsidRPr="000D296C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едение огородничества </w:t>
            </w:r>
          </w:p>
        </w:tc>
        <w:tc>
          <w:tcPr>
            <w:tcW w:w="4253" w:type="dxa"/>
            <w:shd w:val="clear" w:color="auto" w:fill="auto"/>
          </w:tcPr>
          <w:p w:rsidR="00134D05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</w:t>
            </w:r>
            <w:r w:rsidR="00D34033">
              <w:rPr>
                <w:sz w:val="18"/>
                <w:szCs w:val="18"/>
              </w:rPr>
              <w:t xml:space="preserve"> (или)</w:t>
            </w:r>
            <w:r w:rsidRPr="00B71106">
              <w:rPr>
                <w:sz w:val="18"/>
                <w:szCs w:val="18"/>
              </w:rPr>
              <w:t xml:space="preserve"> максимальные) размеры земельных у</w:t>
            </w:r>
            <w:r w:rsidR="00D34033">
              <w:rPr>
                <w:sz w:val="18"/>
                <w:szCs w:val="18"/>
              </w:rPr>
              <w:t>частков, в том числе их площадь</w:t>
            </w:r>
            <w:r w:rsidRPr="00B71106">
              <w:rPr>
                <w:sz w:val="18"/>
                <w:szCs w:val="18"/>
              </w:rPr>
              <w:t xml:space="preserve"> – от 0,02 га до 0,10 га.</w:t>
            </w:r>
          </w:p>
          <w:p w:rsidR="00134D05" w:rsidRPr="007D6FC5" w:rsidRDefault="00134D05" w:rsidP="00202673">
            <w:pPr>
              <w:rPr>
                <w:sz w:val="18"/>
                <w:szCs w:val="18"/>
              </w:rPr>
            </w:pPr>
            <w:r w:rsidRPr="00E020FC">
              <w:rPr>
                <w:sz w:val="18"/>
                <w:szCs w:val="18"/>
              </w:rPr>
              <w:t xml:space="preserve">Предельный размер земельного участка, являющегося предметом договора безвозмездного пользования, заключаемого с садоводческим или </w:t>
            </w:r>
            <w:r w:rsidRPr="00E020FC">
              <w:rPr>
                <w:sz w:val="18"/>
                <w:szCs w:val="18"/>
              </w:rPr>
              <w:lastRenderedPageBreak/>
              <w:t>огородническим некоммерческим товариществом устанавливается в соответствии с Земельным кодексом РФ.</w:t>
            </w:r>
          </w:p>
          <w:p w:rsidR="00134D05" w:rsidRPr="00D555DD" w:rsidRDefault="00134D05" w:rsidP="00202673">
            <w:pPr>
              <w:rPr>
                <w:b/>
                <w:sz w:val="18"/>
                <w:szCs w:val="18"/>
              </w:rPr>
            </w:pPr>
            <w:r w:rsidRPr="00D555DD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34D05" w:rsidRPr="00D555DD" w:rsidRDefault="00134D05" w:rsidP="00202673">
            <w:pPr>
              <w:rPr>
                <w:b/>
                <w:sz w:val="18"/>
                <w:szCs w:val="18"/>
              </w:rPr>
            </w:pPr>
            <w:r w:rsidRPr="00D555DD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D555DD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134D05" w:rsidRPr="000D296C" w:rsidRDefault="00134D05" w:rsidP="002026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34D05" w:rsidRPr="000D296C" w:rsidTr="00CC39F5">
        <w:trPr>
          <w:trHeight w:val="615"/>
          <w:jc w:val="right"/>
        </w:trPr>
        <w:tc>
          <w:tcPr>
            <w:tcW w:w="2552" w:type="dxa"/>
            <w:shd w:val="clear" w:color="auto" w:fill="auto"/>
          </w:tcPr>
          <w:p w:rsidR="00134D05" w:rsidRPr="00263497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B7110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>13.0 Земельные участки общего назначения</w:t>
            </w:r>
          </w:p>
          <w:p w:rsidR="00134D05" w:rsidRPr="00263497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263497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</w:p>
          <w:p w:rsidR="00134D05" w:rsidRPr="000D296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134D05" w:rsidRPr="00B71106" w:rsidRDefault="00134D05" w:rsidP="00202673">
            <w:pPr>
              <w:rPr>
                <w:b/>
                <w:bCs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 установлено*.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134D05" w:rsidRPr="0049392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134D05" w:rsidRPr="000D296C" w:rsidRDefault="00134D05" w:rsidP="002026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6A5B31" w:rsidRPr="000D296C" w:rsidTr="00CC39F5">
        <w:trPr>
          <w:trHeight w:val="615"/>
          <w:jc w:val="right"/>
        </w:trPr>
        <w:tc>
          <w:tcPr>
            <w:tcW w:w="2552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134D05" w:rsidRPr="000D296C" w:rsidRDefault="00134D05" w:rsidP="00134D05">
      <w:pPr>
        <w:rPr>
          <w:b/>
          <w:szCs w:val="24"/>
          <w:u w:val="single"/>
        </w:rPr>
      </w:pPr>
    </w:p>
    <w:p w:rsidR="00134D05" w:rsidRPr="00A65342" w:rsidRDefault="00134D05" w:rsidP="00134D05">
      <w:pPr>
        <w:pStyle w:val="a4"/>
        <w:numPr>
          <w:ilvl w:val="0"/>
          <w:numId w:val="38"/>
        </w:numPr>
        <w:tabs>
          <w:tab w:val="left" w:pos="396"/>
        </w:tabs>
        <w:ind w:right="600"/>
        <w:jc w:val="center"/>
        <w:rPr>
          <w:b/>
          <w:sz w:val="20"/>
        </w:rPr>
      </w:pPr>
      <w:r w:rsidRPr="00A65342">
        <w:rPr>
          <w:b/>
          <w:sz w:val="20"/>
        </w:rPr>
        <w:t>УСЛОВНО РАЗРЕШЁННЫЕ ВИДЫ И ПАРАМЕТРЫ ИСПОЛЬЗОВАНИЯ ЗЕМЕЛЬНЫХ УЧАСТКОВ И ОБЪЕКТОВ КАПИТАЛЬНОГО СТРОИТЕЛЬСТВА</w:t>
      </w:r>
    </w:p>
    <w:p w:rsidR="00134D05" w:rsidRPr="00A65342" w:rsidRDefault="00134D05" w:rsidP="00134D05">
      <w:pPr>
        <w:pStyle w:val="a4"/>
        <w:tabs>
          <w:tab w:val="left" w:pos="396"/>
        </w:tabs>
        <w:ind w:left="520" w:right="600"/>
        <w:rPr>
          <w:b/>
          <w:sz w:val="20"/>
        </w:rPr>
      </w:pPr>
    </w:p>
    <w:tbl>
      <w:tblPr>
        <w:tblW w:w="0" w:type="auto"/>
        <w:jc w:val="right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651"/>
      </w:tblGrid>
      <w:tr w:rsidR="00134D05" w:rsidRPr="000D296C" w:rsidTr="00CC39F5">
        <w:trPr>
          <w:jc w:val="right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34D05" w:rsidRPr="000D296C" w:rsidRDefault="00134D05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34D05" w:rsidRPr="000D296C" w:rsidRDefault="00134D05" w:rsidP="00202673">
            <w:pPr>
              <w:jc w:val="center"/>
              <w:rPr>
                <w:sz w:val="16"/>
                <w:szCs w:val="16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1" w:type="dxa"/>
            <w:shd w:val="clear" w:color="auto" w:fill="auto"/>
          </w:tcPr>
          <w:p w:rsidR="00134D05" w:rsidRPr="000D296C" w:rsidRDefault="00134D05" w:rsidP="00202673">
            <w:pPr>
              <w:jc w:val="center"/>
              <w:rPr>
                <w:sz w:val="16"/>
                <w:szCs w:val="16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34D05" w:rsidRPr="000D296C" w:rsidTr="00CC39F5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Pr="000D29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0D296C">
              <w:rPr>
                <w:sz w:val="18"/>
                <w:szCs w:val="18"/>
              </w:rPr>
              <w:t>оммунальное обслуживание</w:t>
            </w: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3.8 </w:t>
            </w:r>
            <w:r>
              <w:rPr>
                <w:sz w:val="18"/>
                <w:szCs w:val="18"/>
              </w:rPr>
              <w:t>О</w:t>
            </w:r>
            <w:r w:rsidRPr="000D296C">
              <w:rPr>
                <w:sz w:val="18"/>
                <w:szCs w:val="18"/>
              </w:rPr>
              <w:t>бщественное</w:t>
            </w: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управление</w:t>
            </w:r>
          </w:p>
          <w:p w:rsidR="00134D05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3.9 </w:t>
            </w:r>
            <w:r>
              <w:rPr>
                <w:sz w:val="18"/>
                <w:szCs w:val="18"/>
              </w:rPr>
              <w:t>О</w:t>
            </w:r>
            <w:r w:rsidRPr="000D296C">
              <w:rPr>
                <w:sz w:val="18"/>
                <w:szCs w:val="18"/>
              </w:rPr>
              <w:t>беспечение научной</w:t>
            </w:r>
          </w:p>
          <w:p w:rsidR="00134D05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деятельности</w:t>
            </w:r>
          </w:p>
          <w:p w:rsidR="00134D05" w:rsidRDefault="00134D05" w:rsidP="00202673">
            <w:pPr>
              <w:jc w:val="left"/>
              <w:rPr>
                <w:sz w:val="18"/>
                <w:szCs w:val="18"/>
              </w:rPr>
            </w:pPr>
          </w:p>
          <w:p w:rsidR="00134D05" w:rsidRDefault="00134D05" w:rsidP="00202673">
            <w:pPr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 w:rsidRPr="000D29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0D296C">
              <w:rPr>
                <w:sz w:val="18"/>
                <w:szCs w:val="18"/>
              </w:rPr>
              <w:t>еловое управление</w:t>
            </w:r>
          </w:p>
          <w:p w:rsidR="00134D05" w:rsidRDefault="00134D05" w:rsidP="00202673">
            <w:pPr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tabs>
                <w:tab w:val="left" w:pos="240"/>
              </w:tabs>
              <w:jc w:val="left"/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4.5 </w:t>
            </w:r>
            <w:r>
              <w:rPr>
                <w:sz w:val="18"/>
                <w:szCs w:val="18"/>
              </w:rPr>
              <w:t>Б</w:t>
            </w:r>
            <w:r w:rsidRPr="000D296C">
              <w:rPr>
                <w:sz w:val="18"/>
                <w:szCs w:val="18"/>
              </w:rPr>
              <w:t>анковская и страховая деятельность</w:t>
            </w:r>
          </w:p>
        </w:tc>
        <w:tc>
          <w:tcPr>
            <w:tcW w:w="4252" w:type="dxa"/>
            <w:shd w:val="clear" w:color="auto" w:fill="auto"/>
          </w:tcPr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D296C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(без учета подземных).</w:t>
            </w:r>
          </w:p>
          <w:p w:rsidR="00F156C5" w:rsidRDefault="00134D05" w:rsidP="00F156C5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0D296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F156C5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134D05" w:rsidRPr="00F156C5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1" w:type="dxa"/>
            <w:shd w:val="clear" w:color="auto" w:fill="auto"/>
          </w:tcPr>
          <w:p w:rsidR="00134D05" w:rsidRPr="000D296C" w:rsidRDefault="00134D05" w:rsidP="00F156C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134D05" w:rsidRPr="000D296C" w:rsidTr="00CC39F5">
        <w:trPr>
          <w:jc w:val="right"/>
        </w:trPr>
        <w:tc>
          <w:tcPr>
            <w:tcW w:w="2552" w:type="dxa"/>
            <w:shd w:val="clear" w:color="auto" w:fill="auto"/>
          </w:tcPr>
          <w:p w:rsidR="00134D05" w:rsidRPr="00962F52" w:rsidRDefault="00134D0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lastRenderedPageBreak/>
              <w:t xml:space="preserve">2.7.1. </w:t>
            </w:r>
            <w:r w:rsidRPr="00B71106">
              <w:rPr>
                <w:sz w:val="18"/>
                <w:szCs w:val="18"/>
              </w:rPr>
              <w:t>Хранение автотранспорта</w:t>
            </w:r>
          </w:p>
          <w:p w:rsidR="00134D05" w:rsidRDefault="00134D0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134D05" w:rsidRPr="00CE5F29" w:rsidRDefault="00134D0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4.9 Служебные гаражи</w:t>
            </w:r>
          </w:p>
          <w:p w:rsidR="00134D05" w:rsidRPr="000D296C" w:rsidRDefault="00134D05" w:rsidP="00202673">
            <w:pPr>
              <w:tabs>
                <w:tab w:val="left" w:pos="1701"/>
              </w:tabs>
              <w:jc w:val="left"/>
              <w:rPr>
                <w:bCs/>
                <w:sz w:val="18"/>
                <w:szCs w:val="18"/>
              </w:rPr>
            </w:pPr>
          </w:p>
          <w:p w:rsidR="00134D05" w:rsidRPr="000D296C" w:rsidRDefault="00134D05" w:rsidP="00202673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  <w:p w:rsidR="00134D05" w:rsidRPr="000D296C" w:rsidRDefault="00134D05" w:rsidP="00202673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34D05" w:rsidRPr="000D296C" w:rsidRDefault="00134D0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0D296C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(без учета подземных).</w:t>
            </w:r>
          </w:p>
          <w:p w:rsidR="00F156C5" w:rsidRDefault="00134D05" w:rsidP="00F156C5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0D296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  <w:r w:rsidR="00F156C5"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134D05" w:rsidRPr="00CC39F5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1" w:type="dxa"/>
            <w:shd w:val="clear" w:color="auto" w:fill="auto"/>
          </w:tcPr>
          <w:p w:rsidR="00134D05" w:rsidRPr="00B71106" w:rsidRDefault="00134D05" w:rsidP="00202673">
            <w:pPr>
              <w:ind w:left="33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нормативных  документов по пожарной безопасности.</w:t>
            </w:r>
          </w:p>
          <w:p w:rsidR="00134D05" w:rsidRPr="00E6515C" w:rsidRDefault="00134D05" w:rsidP="00202673">
            <w:pPr>
              <w:outlineLvl w:val="0"/>
              <w:rPr>
                <w:strike/>
                <w:sz w:val="18"/>
                <w:szCs w:val="18"/>
              </w:rPr>
            </w:pPr>
          </w:p>
          <w:p w:rsidR="00134D05" w:rsidRPr="000D296C" w:rsidRDefault="00134D05" w:rsidP="00202673">
            <w:pPr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1B65F2" w:rsidRPr="00192E04" w:rsidRDefault="001B65F2" w:rsidP="00134D05">
      <w:pPr>
        <w:rPr>
          <w:b/>
          <w:szCs w:val="24"/>
        </w:rPr>
      </w:pPr>
    </w:p>
    <w:p w:rsidR="00134D05" w:rsidRPr="00A65342" w:rsidRDefault="00134D05" w:rsidP="00134D05">
      <w:pPr>
        <w:pStyle w:val="a4"/>
        <w:numPr>
          <w:ilvl w:val="0"/>
          <w:numId w:val="38"/>
        </w:numPr>
        <w:jc w:val="center"/>
        <w:rPr>
          <w:b/>
          <w:sz w:val="20"/>
        </w:rPr>
      </w:pPr>
      <w:r w:rsidRPr="00A65342">
        <w:rPr>
          <w:b/>
          <w:sz w:val="20"/>
        </w:rPr>
        <w:t>ВСПОМОГАТЕЛЬНЫЕ ВИДЫ И ПАРАМЕТРЫ РАЗРЕШЕННОГО ИСПОЛЬЗОВАНИЯ ЗЕМЕЛЬНЫХ УЧАСТКОВ И ОБЪЕКТОВ КАПИТАЛЬНОГО СТРОИТЕЛЬСТВА</w:t>
      </w:r>
    </w:p>
    <w:p w:rsidR="00134D05" w:rsidRPr="00A65342" w:rsidRDefault="00134D05" w:rsidP="00134D05">
      <w:pPr>
        <w:pStyle w:val="a4"/>
        <w:ind w:left="520"/>
        <w:rPr>
          <w:b/>
          <w:sz w:val="20"/>
        </w:rPr>
      </w:pPr>
    </w:p>
    <w:tbl>
      <w:tblPr>
        <w:tblW w:w="0" w:type="auto"/>
        <w:jc w:val="right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651"/>
      </w:tblGrid>
      <w:tr w:rsidR="00134D05" w:rsidRPr="000D296C" w:rsidTr="00CC39F5">
        <w:trPr>
          <w:jc w:val="right"/>
        </w:trPr>
        <w:tc>
          <w:tcPr>
            <w:tcW w:w="2552" w:type="dxa"/>
            <w:shd w:val="clear" w:color="auto" w:fill="auto"/>
          </w:tcPr>
          <w:p w:rsidR="00134D05" w:rsidRPr="000D296C" w:rsidRDefault="00134D05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34D05" w:rsidRPr="000D296C" w:rsidRDefault="00134D05" w:rsidP="00202673">
            <w:pPr>
              <w:jc w:val="center"/>
              <w:rPr>
                <w:sz w:val="16"/>
                <w:szCs w:val="16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1" w:type="dxa"/>
            <w:shd w:val="clear" w:color="auto" w:fill="auto"/>
          </w:tcPr>
          <w:p w:rsidR="00134D05" w:rsidRPr="000D296C" w:rsidRDefault="00134D05" w:rsidP="00202673">
            <w:pPr>
              <w:jc w:val="center"/>
              <w:rPr>
                <w:sz w:val="16"/>
                <w:szCs w:val="16"/>
              </w:rPr>
            </w:pPr>
            <w:r w:rsidRPr="000D296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156C5" w:rsidRPr="000D296C" w:rsidTr="00CC39F5">
        <w:trPr>
          <w:jc w:val="right"/>
        </w:trPr>
        <w:tc>
          <w:tcPr>
            <w:tcW w:w="2552" w:type="dxa"/>
            <w:shd w:val="clear" w:color="auto" w:fill="auto"/>
          </w:tcPr>
          <w:p w:rsidR="00F156C5" w:rsidRPr="00B71106" w:rsidRDefault="00F156C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2.7.1. Хранение автотранспорта</w:t>
            </w:r>
          </w:p>
          <w:p w:rsidR="00F156C5" w:rsidRDefault="00F156C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F156C5" w:rsidRPr="00CE5F29" w:rsidRDefault="00F156C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4.9</w:t>
            </w:r>
            <w:r w:rsidRPr="00CE5F29"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Служебные гаражи</w:t>
            </w:r>
          </w:p>
          <w:p w:rsidR="00F156C5" w:rsidRPr="00F15D83" w:rsidRDefault="00F156C5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F156C5" w:rsidRPr="000D296C" w:rsidRDefault="00F156C5" w:rsidP="00202673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F156C5" w:rsidRPr="000D296C" w:rsidRDefault="00F156C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</w:t>
            </w:r>
            <w:r w:rsidRPr="00B71106">
              <w:rPr>
                <w:sz w:val="18"/>
                <w:szCs w:val="18"/>
              </w:rPr>
              <w:t>3 м</w:t>
            </w:r>
            <w:r w:rsidRPr="00842859">
              <w:rPr>
                <w:sz w:val="18"/>
                <w:szCs w:val="18"/>
              </w:rPr>
              <w:t>.</w:t>
            </w:r>
          </w:p>
          <w:p w:rsidR="00F156C5" w:rsidRPr="000D296C" w:rsidRDefault="00F156C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F156C5" w:rsidRPr="000D296C" w:rsidRDefault="00F156C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  <w:p w:rsidR="00F156C5" w:rsidRPr="00F156C5" w:rsidRDefault="004E44A6" w:rsidP="00F156C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1" w:type="dxa"/>
            <w:vMerge w:val="restart"/>
            <w:shd w:val="clear" w:color="auto" w:fill="auto"/>
          </w:tcPr>
          <w:p w:rsidR="00F156C5" w:rsidRPr="000D296C" w:rsidRDefault="00F156C5" w:rsidP="00F156C5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F156C5" w:rsidRPr="000D296C" w:rsidTr="00CC39F5">
        <w:trPr>
          <w:jc w:val="right"/>
        </w:trPr>
        <w:tc>
          <w:tcPr>
            <w:tcW w:w="2552" w:type="dxa"/>
            <w:shd w:val="clear" w:color="auto" w:fill="auto"/>
          </w:tcPr>
          <w:p w:rsidR="00F156C5" w:rsidRPr="00B71106" w:rsidRDefault="00F156C5" w:rsidP="0020267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12.0.1 Улично-дорожная сеть</w:t>
            </w:r>
          </w:p>
          <w:p w:rsidR="00F156C5" w:rsidRPr="00B71106" w:rsidRDefault="00F156C5" w:rsidP="0020267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F156C5" w:rsidRPr="00DC4A1C" w:rsidRDefault="00F156C5" w:rsidP="00202673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  <w:r w:rsidRPr="00B71106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F156C5" w:rsidRPr="00B71106" w:rsidRDefault="00F156C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F156C5" w:rsidRPr="00B71106" w:rsidRDefault="00F156C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F156C5" w:rsidRPr="00B71106" w:rsidRDefault="00F156C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F156C5" w:rsidRPr="00DC4A1C" w:rsidRDefault="00F156C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1" w:type="dxa"/>
            <w:vMerge/>
            <w:shd w:val="clear" w:color="auto" w:fill="auto"/>
          </w:tcPr>
          <w:p w:rsidR="00F156C5" w:rsidRPr="002D50EA" w:rsidRDefault="00F156C5" w:rsidP="00202673">
            <w:pPr>
              <w:ind w:left="33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F156C5" w:rsidRPr="000D296C" w:rsidTr="00CC39F5">
        <w:trPr>
          <w:jc w:val="right"/>
        </w:trPr>
        <w:tc>
          <w:tcPr>
            <w:tcW w:w="2552" w:type="dxa"/>
            <w:shd w:val="clear" w:color="auto" w:fill="auto"/>
          </w:tcPr>
          <w:p w:rsidR="00F156C5" w:rsidRPr="00B71106" w:rsidRDefault="00F156C5" w:rsidP="00202673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 xml:space="preserve">3.1.1 Предоставление </w:t>
            </w:r>
          </w:p>
          <w:p w:rsidR="00F156C5" w:rsidRPr="000D296C" w:rsidRDefault="00F156C5" w:rsidP="00202673">
            <w:pPr>
              <w:tabs>
                <w:tab w:val="left" w:pos="240"/>
              </w:tabs>
              <w:rPr>
                <w:bCs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</w:tcPr>
          <w:p w:rsidR="00F156C5" w:rsidRPr="000D296C" w:rsidRDefault="00F156C5" w:rsidP="00202673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F156C5" w:rsidRPr="000D296C" w:rsidRDefault="00F156C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Минимальный отступ от границ земельных </w:t>
            </w:r>
            <w:r w:rsidRPr="000D296C">
              <w:rPr>
                <w:sz w:val="18"/>
                <w:szCs w:val="18"/>
              </w:rPr>
              <w:lastRenderedPageBreak/>
      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F156C5" w:rsidRPr="000D296C" w:rsidRDefault="00F156C5" w:rsidP="00202673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Предельное количество этажей зданий, строений, сооружений - </w:t>
            </w:r>
            <w:r w:rsidRPr="00B71106">
              <w:rPr>
                <w:sz w:val="18"/>
                <w:szCs w:val="18"/>
              </w:rPr>
              <w:t>1 (без учета подземных)</w:t>
            </w:r>
          </w:p>
          <w:p w:rsidR="00F156C5" w:rsidRPr="000D296C" w:rsidRDefault="00F156C5" w:rsidP="00F156C5">
            <w:pPr>
              <w:rPr>
                <w:b/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1" w:type="dxa"/>
            <w:vMerge/>
            <w:shd w:val="clear" w:color="auto" w:fill="auto"/>
          </w:tcPr>
          <w:p w:rsidR="00F156C5" w:rsidRPr="000D296C" w:rsidRDefault="00F156C5" w:rsidP="00202673">
            <w:pPr>
              <w:rPr>
                <w:b/>
                <w:sz w:val="18"/>
                <w:szCs w:val="18"/>
              </w:rPr>
            </w:pPr>
          </w:p>
        </w:tc>
      </w:tr>
    </w:tbl>
    <w:p w:rsidR="001B65F2" w:rsidRPr="00192E04" w:rsidRDefault="001B65F2" w:rsidP="00D5558A">
      <w:pPr>
        <w:rPr>
          <w:szCs w:val="24"/>
        </w:rPr>
      </w:pPr>
    </w:p>
    <w:p w:rsidR="00134D05" w:rsidRPr="00ED549B" w:rsidRDefault="00134D05" w:rsidP="00134D05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12" w:name="bookmark27"/>
      <w:r w:rsidRPr="00ED549B">
        <w:rPr>
          <w:rFonts w:eastAsia="Century Schoolbook"/>
          <w:b/>
          <w:color w:val="000000"/>
          <w:szCs w:val="24"/>
          <w:u w:val="single"/>
          <w:lang w:bidi="ru-RU"/>
        </w:rPr>
        <w:t>ЗОНА САДОВОДЧЕСКИХ, ОГОРОДНИЧЕСКИХ И ДАЧНЫХ НЕКОММЕРЧЕСКИХ ОБЪЕДИНЕНИЙ ГРАЖДАН (СХЗ 803)</w:t>
      </w:r>
      <w:bookmarkEnd w:id="12"/>
    </w:p>
    <w:p w:rsidR="00134D05" w:rsidRPr="00ED549B" w:rsidRDefault="00134D05" w:rsidP="00134D05">
      <w:pPr>
        <w:keepNext/>
        <w:keepLines/>
        <w:ind w:right="240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134D05" w:rsidRDefault="00134D05" w:rsidP="00134D05">
      <w:pPr>
        <w:tabs>
          <w:tab w:val="left" w:pos="391"/>
        </w:tabs>
        <w:ind w:right="1280"/>
        <w:jc w:val="center"/>
        <w:rPr>
          <w:b/>
          <w:sz w:val="20"/>
          <w:szCs w:val="24"/>
        </w:rPr>
      </w:pPr>
      <w:r w:rsidRPr="003968CC">
        <w:rPr>
          <w:b/>
          <w:sz w:val="20"/>
          <w:szCs w:val="24"/>
        </w:rPr>
        <w:t>1.ОСНОВНЫЕ ВИДЫ И ПАРАМЕТРЫ РАЗРЕШЁННОГО ИСПОЛЬЗОВАНИЯ ЗЕМЕЛЬНЫХ УЧАСТКОВ И ОБЪЕКТОВ КАПИТАЛЬНОГО СТРОИТЕЛЬСТВА</w:t>
      </w:r>
    </w:p>
    <w:p w:rsidR="00134D05" w:rsidRPr="003968CC" w:rsidRDefault="00134D05" w:rsidP="00134D05">
      <w:pPr>
        <w:tabs>
          <w:tab w:val="left" w:pos="391"/>
        </w:tabs>
        <w:ind w:right="1280"/>
        <w:jc w:val="center"/>
        <w:rPr>
          <w:b/>
          <w:sz w:val="20"/>
          <w:szCs w:val="24"/>
        </w:rPr>
      </w:pPr>
    </w:p>
    <w:tbl>
      <w:tblPr>
        <w:tblW w:w="0" w:type="auto"/>
        <w:jc w:val="righ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134D05" w:rsidRPr="003968CC" w:rsidTr="00CC39F5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134D05" w:rsidRPr="003968CC" w:rsidRDefault="00134D05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4D05" w:rsidRPr="003968CC" w:rsidRDefault="00134D05" w:rsidP="0020267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ПАРАМЕТРЫ РАЗРЕШЕННОГО </w:t>
            </w: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D05" w:rsidRPr="003968CC" w:rsidRDefault="00134D05" w:rsidP="00202673">
            <w:pPr>
              <w:jc w:val="center"/>
              <w:rPr>
                <w:sz w:val="16"/>
                <w:szCs w:val="16"/>
              </w:rPr>
            </w:pP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34D05" w:rsidRPr="003968CC" w:rsidTr="00CC39F5">
        <w:trPr>
          <w:trHeight w:val="703"/>
          <w:jc w:val="right"/>
        </w:trPr>
        <w:tc>
          <w:tcPr>
            <w:tcW w:w="2518" w:type="dxa"/>
            <w:shd w:val="clear" w:color="auto" w:fill="auto"/>
          </w:tcPr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  <w:r w:rsidRPr="003968CC">
              <w:rPr>
                <w:sz w:val="18"/>
                <w:szCs w:val="18"/>
              </w:rPr>
              <w:t xml:space="preserve"> Ведение огородничества</w:t>
            </w: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</w:t>
            </w:r>
            <w:r w:rsidR="00D34033">
              <w:rPr>
                <w:sz w:val="18"/>
                <w:szCs w:val="18"/>
              </w:rPr>
              <w:t xml:space="preserve"> (или)</w:t>
            </w:r>
            <w:r w:rsidRPr="00B71106">
              <w:rPr>
                <w:sz w:val="18"/>
                <w:szCs w:val="18"/>
              </w:rPr>
              <w:t xml:space="preserve"> максимальные) размеры земельных участков, в том числе их площадь – от 0,02 га до 0,10 га.</w:t>
            </w:r>
          </w:p>
          <w:p w:rsidR="00134D05" w:rsidRPr="009D6F31" w:rsidRDefault="00134D05" w:rsidP="00202673">
            <w:pPr>
              <w:rPr>
                <w:sz w:val="18"/>
                <w:szCs w:val="18"/>
              </w:rPr>
            </w:pPr>
            <w:r w:rsidRPr="00D16110">
              <w:rPr>
                <w:sz w:val="18"/>
                <w:szCs w:val="18"/>
              </w:rPr>
              <w:t>Предельный размер земельного участка, являющегося предметом договора безвозмездного пользования, заключаемого с садоводческим или огородническим некоммерческим товариществом устанавливается в соответствии с Земельным кодексом РФ.</w:t>
            </w:r>
          </w:p>
          <w:p w:rsidR="00134D05" w:rsidRPr="003968CC" w:rsidRDefault="00134D05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34D05" w:rsidRPr="003968CC" w:rsidRDefault="00134D05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134D05" w:rsidRPr="003968CC" w:rsidRDefault="00134D05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134D05" w:rsidRPr="00EB3C66" w:rsidRDefault="00134D05" w:rsidP="00202673">
            <w:pPr>
              <w:tabs>
                <w:tab w:val="left" w:pos="1701"/>
              </w:tabs>
              <w:ind w:left="34" w:right="37"/>
              <w:rPr>
                <w:sz w:val="18"/>
                <w:szCs w:val="18"/>
                <w:highlight w:val="yellow"/>
              </w:rPr>
            </w:pPr>
            <w:r w:rsidRPr="00B71106">
              <w:rPr>
                <w:sz w:val="18"/>
                <w:szCs w:val="18"/>
              </w:rPr>
              <w:t xml:space="preserve">Не допускается размещать </w:t>
            </w:r>
            <w:r w:rsidRPr="00B71106">
              <w:rPr>
                <w:bCs/>
                <w:sz w:val="18"/>
                <w:szCs w:val="18"/>
              </w:rPr>
              <w:t>жилую застройку, включая отдельные жилые дома</w:t>
            </w:r>
            <w:r w:rsidRPr="00B71106">
              <w:rPr>
                <w:sz w:val="18"/>
                <w:szCs w:val="18"/>
              </w:rPr>
              <w:t xml:space="preserve">, </w:t>
            </w:r>
            <w:r w:rsidRPr="00B71106">
              <w:rPr>
                <w:bCs/>
                <w:sz w:val="18"/>
                <w:szCs w:val="18"/>
              </w:rPr>
              <w:t xml:space="preserve">территории садоводческих товариществ и коттеджной застройки, коллективных или индивидуальных дачных и садово-огородных участков </w:t>
            </w:r>
            <w:r w:rsidRPr="00B71106">
              <w:rPr>
                <w:sz w:val="18"/>
                <w:szCs w:val="18"/>
              </w:rPr>
              <w:t xml:space="preserve">в санитарно-защитных зонах. </w:t>
            </w:r>
          </w:p>
          <w:p w:rsidR="00134D05" w:rsidRPr="002D50EA" w:rsidRDefault="00134D05" w:rsidP="00202673">
            <w:pPr>
              <w:ind w:left="33"/>
              <w:rPr>
                <w:b/>
                <w:sz w:val="18"/>
                <w:szCs w:val="18"/>
                <w:highlight w:val="yellow"/>
              </w:rPr>
            </w:pPr>
          </w:p>
          <w:p w:rsidR="00134D05" w:rsidRPr="003968CC" w:rsidRDefault="00134D05" w:rsidP="002026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34D05" w:rsidRPr="003968CC" w:rsidTr="00CC39F5">
        <w:trPr>
          <w:trHeight w:val="1266"/>
          <w:jc w:val="right"/>
        </w:trPr>
        <w:tc>
          <w:tcPr>
            <w:tcW w:w="2518" w:type="dxa"/>
            <w:shd w:val="clear" w:color="auto" w:fill="auto"/>
          </w:tcPr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13.2 Ведение садоводства</w:t>
            </w: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34D05" w:rsidRPr="003968CC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134D05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Предельные (минимальные и</w:t>
            </w:r>
            <w:r w:rsidR="004D7A13">
              <w:rPr>
                <w:sz w:val="18"/>
                <w:szCs w:val="18"/>
              </w:rPr>
              <w:t xml:space="preserve"> (или)</w:t>
            </w:r>
            <w:r w:rsidRPr="00B71106">
              <w:rPr>
                <w:sz w:val="18"/>
                <w:szCs w:val="18"/>
              </w:rPr>
              <w:t xml:space="preserve"> максимальные) размеры земельных участков, в том числе их площадь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– от 0,05 га до 0,25 га.</w:t>
            </w:r>
          </w:p>
          <w:p w:rsidR="00134D05" w:rsidRPr="001B7ADB" w:rsidRDefault="00134D05" w:rsidP="00202673">
            <w:pPr>
              <w:rPr>
                <w:sz w:val="18"/>
                <w:szCs w:val="18"/>
              </w:rPr>
            </w:pPr>
            <w:r w:rsidRPr="00D16110">
              <w:rPr>
                <w:sz w:val="18"/>
                <w:szCs w:val="18"/>
              </w:rPr>
              <w:t>Предельный размер земельного участка, являющегося предметом договора безвозмездного пользования, заключаемого с садоводческим или огородническим некоммерческим товариществом устанавливается в соответствии с Земельным кодексом РФ.</w:t>
            </w:r>
          </w:p>
          <w:p w:rsidR="00134D05" w:rsidRPr="003968CC" w:rsidRDefault="00134D05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134D05" w:rsidRPr="009D6F31" w:rsidRDefault="00134D05" w:rsidP="00202673">
            <w:pPr>
              <w:rPr>
                <w:bCs/>
                <w:i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Предельное количество этажей зданий, строений, сооружений -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(без учета подземных)</w:t>
            </w:r>
            <w:r>
              <w:rPr>
                <w:sz w:val="18"/>
                <w:szCs w:val="18"/>
              </w:rPr>
              <w:t xml:space="preserve"> </w:t>
            </w:r>
          </w:p>
          <w:p w:rsidR="00134D05" w:rsidRPr="009D6F31" w:rsidRDefault="00134D05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134D05" w:rsidRPr="003968CC" w:rsidRDefault="00134D05" w:rsidP="002026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34D05" w:rsidRPr="003968CC" w:rsidTr="00CC39F5">
        <w:trPr>
          <w:trHeight w:val="276"/>
          <w:jc w:val="right"/>
        </w:trPr>
        <w:tc>
          <w:tcPr>
            <w:tcW w:w="2518" w:type="dxa"/>
            <w:shd w:val="clear" w:color="auto" w:fill="auto"/>
          </w:tcPr>
          <w:p w:rsidR="00134D05" w:rsidRPr="00B71106" w:rsidRDefault="006A4A44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13.0. </w:t>
            </w:r>
            <w:r w:rsidR="00134D05" w:rsidRPr="00B71106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Земельные участки общего назначения</w:t>
            </w:r>
          </w:p>
          <w:p w:rsidR="00134D05" w:rsidRPr="00B71106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B71106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</w:p>
          <w:p w:rsidR="00134D05" w:rsidRPr="00B71106" w:rsidRDefault="00134D05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134D05" w:rsidRPr="00B71106" w:rsidRDefault="00134D05" w:rsidP="00202673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lastRenderedPageBreak/>
              <w:t>Предельные (минимальные и (или) максимальные) размеры земельных участков, в том числе их площадь – не  установлено*.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lastRenderedPageBreak/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</w:t>
            </w:r>
          </w:p>
          <w:p w:rsidR="00134D05" w:rsidRPr="00B71106" w:rsidRDefault="00134D05" w:rsidP="00202673">
            <w:pPr>
              <w:rPr>
                <w:b/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134D05" w:rsidRPr="00B71106" w:rsidRDefault="00134D05" w:rsidP="00202673">
            <w:pPr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134D05" w:rsidRPr="003968CC" w:rsidRDefault="00134D05" w:rsidP="002026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6A5B31" w:rsidRPr="003968CC" w:rsidTr="00CC39F5">
        <w:trPr>
          <w:trHeight w:val="276"/>
          <w:jc w:val="right"/>
        </w:trPr>
        <w:tc>
          <w:tcPr>
            <w:tcW w:w="2518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  <w:tr w:rsidR="00C60C32" w:rsidRPr="003968CC" w:rsidTr="00CC39F5">
        <w:trPr>
          <w:trHeight w:val="276"/>
          <w:jc w:val="right"/>
        </w:trPr>
        <w:tc>
          <w:tcPr>
            <w:tcW w:w="2518" w:type="dxa"/>
            <w:shd w:val="clear" w:color="auto" w:fill="auto"/>
          </w:tcPr>
          <w:p w:rsidR="00C60C32" w:rsidRPr="00895B2A" w:rsidRDefault="00C60C32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2.2 Для ведения личного подсобного хозяйства</w:t>
            </w:r>
            <w:r>
              <w:rPr>
                <w:sz w:val="18"/>
                <w:szCs w:val="18"/>
              </w:rPr>
              <w:t xml:space="preserve"> (приусадебный земельный участок)</w:t>
            </w:r>
          </w:p>
        </w:tc>
        <w:tc>
          <w:tcPr>
            <w:tcW w:w="4253" w:type="dxa"/>
            <w:shd w:val="clear" w:color="auto" w:fill="auto"/>
          </w:tcPr>
          <w:p w:rsidR="00C60C32" w:rsidRDefault="00C60C32" w:rsidP="00C60C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66D5">
              <w:rPr>
                <w:sz w:val="18"/>
                <w:szCs w:val="18"/>
                <w:lang w:eastAsia="en-US"/>
              </w:rPr>
              <w:t>Предельные (минимальные и</w:t>
            </w:r>
            <w:r>
              <w:rPr>
                <w:sz w:val="18"/>
                <w:szCs w:val="18"/>
                <w:lang w:eastAsia="en-US"/>
              </w:rPr>
              <w:t xml:space="preserve"> (или)</w:t>
            </w:r>
            <w:r w:rsidRPr="000166D5">
              <w:rPr>
                <w:sz w:val="18"/>
                <w:szCs w:val="18"/>
                <w:lang w:eastAsia="en-US"/>
              </w:rPr>
              <w:t xml:space="preserve"> максимальные) размеры земельных участков, в том числе их площадь – до 0,50 га.</w:t>
            </w:r>
          </w:p>
          <w:p w:rsidR="00C60C32" w:rsidRPr="00C83A3E" w:rsidRDefault="00C60C32" w:rsidP="00C60C32">
            <w:pPr>
              <w:rPr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60C32" w:rsidRPr="00C83A3E" w:rsidRDefault="00C60C32" w:rsidP="00C60C32">
            <w:pPr>
              <w:rPr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Предельное количество этажей зданий, строений, сооружений - 3 (без учета подземных).</w:t>
            </w:r>
          </w:p>
          <w:p w:rsidR="00C60C32" w:rsidRPr="00895B2A" w:rsidRDefault="00C60C32" w:rsidP="00C60C32">
            <w:pPr>
              <w:rPr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C60C32" w:rsidRPr="00C83A3E" w:rsidRDefault="00C60C32" w:rsidP="00C60C32">
            <w:pPr>
              <w:ind w:left="33"/>
              <w:rPr>
                <w:sz w:val="18"/>
                <w:szCs w:val="18"/>
              </w:rPr>
            </w:pPr>
            <w:r w:rsidRPr="00C83A3E">
              <w:rPr>
                <w:sz w:val="18"/>
                <w:szCs w:val="18"/>
              </w:rPr>
              <w:t xml:space="preserve">Не допускается размещать жилую застройку, включая отдельные жилые дома, спортивные сооружения, детские площадки, образовательные и детские учреждения в санитарно-защитной зоне. </w:t>
            </w:r>
          </w:p>
          <w:p w:rsidR="00C60C32" w:rsidRPr="00F02EA4" w:rsidRDefault="00C60C32" w:rsidP="00574FE5">
            <w:pPr>
              <w:rPr>
                <w:sz w:val="18"/>
                <w:szCs w:val="18"/>
              </w:rPr>
            </w:pPr>
          </w:p>
        </w:tc>
      </w:tr>
    </w:tbl>
    <w:p w:rsidR="00134D05" w:rsidRPr="00192E04" w:rsidRDefault="00134D05" w:rsidP="00134D05">
      <w:pPr>
        <w:tabs>
          <w:tab w:val="left" w:pos="0"/>
        </w:tabs>
        <w:ind w:right="600"/>
        <w:jc w:val="center"/>
        <w:rPr>
          <w:b/>
          <w:szCs w:val="24"/>
        </w:rPr>
      </w:pPr>
    </w:p>
    <w:p w:rsidR="00134D05" w:rsidRDefault="00134D05" w:rsidP="00134D05">
      <w:pPr>
        <w:tabs>
          <w:tab w:val="left" w:pos="0"/>
        </w:tabs>
        <w:ind w:right="600"/>
        <w:jc w:val="center"/>
        <w:rPr>
          <w:b/>
          <w:sz w:val="20"/>
          <w:szCs w:val="24"/>
        </w:rPr>
      </w:pPr>
      <w:r w:rsidRPr="003968CC">
        <w:rPr>
          <w:b/>
          <w:sz w:val="20"/>
          <w:szCs w:val="24"/>
        </w:rPr>
        <w:t>2.   УСЛОВНО РАЗРЕШЁННЫЕ ВИДЫ И ПАРАМЕТРЫ ИСПОЛЬЗОВАНИЯ ЗЕМЕЛЬНЫХ УЧАСТКОВ И ОБЪЕКТОВ КАПИТАЛЬНОГО СТРОИТЕЛЬСТВА</w:t>
      </w:r>
    </w:p>
    <w:p w:rsidR="00134D05" w:rsidRPr="003968CC" w:rsidRDefault="00134D05" w:rsidP="00134D05">
      <w:pPr>
        <w:tabs>
          <w:tab w:val="left" w:pos="0"/>
        </w:tabs>
        <w:ind w:right="600"/>
        <w:jc w:val="center"/>
        <w:rPr>
          <w:b/>
          <w:sz w:val="20"/>
          <w:szCs w:val="24"/>
        </w:rPr>
      </w:pPr>
    </w:p>
    <w:tbl>
      <w:tblPr>
        <w:tblW w:w="0" w:type="auto"/>
        <w:jc w:val="righ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134D05" w:rsidRPr="003968CC" w:rsidTr="00CC39F5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134D05" w:rsidRPr="003968CC" w:rsidRDefault="00134D05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4D05" w:rsidRPr="003968CC" w:rsidRDefault="00134D05" w:rsidP="0020267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D05" w:rsidRPr="003968CC" w:rsidRDefault="00134D05" w:rsidP="00202673">
            <w:pPr>
              <w:jc w:val="center"/>
              <w:rPr>
                <w:sz w:val="16"/>
                <w:szCs w:val="16"/>
              </w:rPr>
            </w:pP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83A3E" w:rsidRPr="003968CC" w:rsidTr="00CC39F5">
        <w:trPr>
          <w:jc w:val="right"/>
        </w:trPr>
        <w:tc>
          <w:tcPr>
            <w:tcW w:w="2518" w:type="dxa"/>
            <w:shd w:val="clear" w:color="auto" w:fill="auto"/>
          </w:tcPr>
          <w:p w:rsidR="00C83A3E" w:rsidRPr="003968CC" w:rsidRDefault="00C83A3E" w:rsidP="004D7A13">
            <w:pPr>
              <w:tabs>
                <w:tab w:val="left" w:pos="284"/>
                <w:tab w:val="left" w:pos="42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О</w:t>
            </w:r>
            <w:r w:rsidRPr="003968CC">
              <w:rPr>
                <w:sz w:val="18"/>
                <w:szCs w:val="18"/>
              </w:rPr>
              <w:t>бъекты торговли (торговые центры, торгово-развлекательные центры (комплексы)</w:t>
            </w:r>
          </w:p>
          <w:p w:rsidR="00C83A3E" w:rsidRPr="003968CC" w:rsidRDefault="00C83A3E" w:rsidP="00202673">
            <w:pPr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C83A3E" w:rsidRPr="003968CC" w:rsidRDefault="00C83A3E" w:rsidP="00202673">
            <w:pPr>
              <w:widowControl w:val="0"/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 </w:t>
            </w:r>
            <w:r w:rsidRPr="003968CC">
              <w:rPr>
                <w:sz w:val="18"/>
                <w:szCs w:val="18"/>
              </w:rPr>
              <w:t xml:space="preserve">Рынки </w:t>
            </w:r>
          </w:p>
          <w:p w:rsidR="00C83A3E" w:rsidRPr="003968CC" w:rsidRDefault="00C83A3E" w:rsidP="00202673">
            <w:pPr>
              <w:widowControl w:val="0"/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C83A3E" w:rsidRPr="003968CC" w:rsidRDefault="00C83A3E" w:rsidP="00202673">
            <w:pPr>
              <w:widowControl w:val="0"/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 </w:t>
            </w:r>
            <w:r w:rsidRPr="003968CC">
              <w:rPr>
                <w:sz w:val="18"/>
                <w:szCs w:val="18"/>
              </w:rPr>
              <w:t xml:space="preserve">Магазины </w:t>
            </w:r>
          </w:p>
          <w:p w:rsidR="00C83A3E" w:rsidRPr="003968CC" w:rsidRDefault="00C83A3E" w:rsidP="00202673">
            <w:pPr>
              <w:tabs>
                <w:tab w:val="left" w:pos="284"/>
                <w:tab w:val="left" w:pos="426"/>
              </w:tabs>
              <w:rPr>
                <w:b/>
                <w:sz w:val="18"/>
                <w:szCs w:val="18"/>
              </w:rPr>
            </w:pPr>
          </w:p>
          <w:p w:rsidR="00C83A3E" w:rsidRDefault="00C83A3E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  <w:r w:rsidRPr="003968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3968CC">
              <w:rPr>
                <w:sz w:val="18"/>
                <w:szCs w:val="18"/>
              </w:rPr>
              <w:t>бщественное питание</w:t>
            </w:r>
          </w:p>
          <w:p w:rsidR="001D4147" w:rsidRDefault="001D4147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1D4147" w:rsidRPr="001D4147" w:rsidRDefault="001D4147" w:rsidP="001D4147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1D4147">
              <w:rPr>
                <w:sz w:val="18"/>
                <w:szCs w:val="18"/>
              </w:rPr>
              <w:t>5.1.2 Обеспечение занятий спортом в помещениях</w:t>
            </w:r>
          </w:p>
          <w:p w:rsidR="001D4147" w:rsidRPr="001D4147" w:rsidRDefault="001D4147" w:rsidP="001D4147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</w:p>
          <w:p w:rsidR="00D45564" w:rsidRPr="001D4147" w:rsidRDefault="001D4147" w:rsidP="00202673">
            <w:pPr>
              <w:tabs>
                <w:tab w:val="left" w:pos="284"/>
                <w:tab w:val="left" w:pos="426"/>
                <w:tab w:val="left" w:pos="1701"/>
              </w:tabs>
              <w:rPr>
                <w:sz w:val="18"/>
                <w:szCs w:val="18"/>
              </w:rPr>
            </w:pPr>
            <w:r w:rsidRPr="001D4147">
              <w:rPr>
                <w:sz w:val="18"/>
                <w:szCs w:val="18"/>
              </w:rPr>
              <w:t>5.1.3 Площадки для занятий спортом</w:t>
            </w:r>
          </w:p>
        </w:tc>
        <w:tc>
          <w:tcPr>
            <w:tcW w:w="4253" w:type="dxa"/>
            <w:shd w:val="clear" w:color="auto" w:fill="auto"/>
          </w:tcPr>
          <w:p w:rsidR="00C83A3E" w:rsidRPr="003968CC" w:rsidRDefault="00C83A3E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C83A3E" w:rsidRPr="003968CC" w:rsidRDefault="00C83A3E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C83A3E" w:rsidRPr="003968CC" w:rsidRDefault="00C83A3E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968CC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B71106">
              <w:rPr>
                <w:sz w:val="18"/>
                <w:szCs w:val="18"/>
              </w:rPr>
              <w:t>(без учета подземных).</w:t>
            </w:r>
          </w:p>
          <w:p w:rsidR="00C83A3E" w:rsidRDefault="00C83A3E" w:rsidP="00202673">
            <w:pPr>
              <w:tabs>
                <w:tab w:val="left" w:pos="1701"/>
              </w:tabs>
              <w:ind w:left="-10" w:right="-16"/>
              <w:rPr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  <w:p w:rsidR="00C83A3E" w:rsidRPr="004B7483" w:rsidRDefault="00C83A3E" w:rsidP="009D6F31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50" w:type="dxa"/>
            <w:shd w:val="clear" w:color="auto" w:fill="auto"/>
          </w:tcPr>
          <w:p w:rsidR="00C83A3E" w:rsidRPr="003968CC" w:rsidRDefault="00C83A3E" w:rsidP="009D6F31">
            <w:pPr>
              <w:jc w:val="left"/>
              <w:rPr>
                <w:b/>
                <w:sz w:val="18"/>
                <w:szCs w:val="18"/>
              </w:rPr>
            </w:pPr>
          </w:p>
        </w:tc>
      </w:tr>
    </w:tbl>
    <w:p w:rsidR="00725D62" w:rsidRPr="00192E04" w:rsidRDefault="00725D62" w:rsidP="00134D05">
      <w:pPr>
        <w:jc w:val="center"/>
        <w:rPr>
          <w:b/>
          <w:szCs w:val="24"/>
        </w:rPr>
      </w:pPr>
    </w:p>
    <w:p w:rsidR="00134D05" w:rsidRDefault="00134D05" w:rsidP="00134D05">
      <w:pPr>
        <w:jc w:val="center"/>
        <w:rPr>
          <w:b/>
          <w:sz w:val="20"/>
          <w:szCs w:val="24"/>
        </w:rPr>
      </w:pPr>
      <w:r w:rsidRPr="003968CC">
        <w:rPr>
          <w:b/>
          <w:sz w:val="20"/>
          <w:szCs w:val="24"/>
        </w:rPr>
        <w:lastRenderedPageBreak/>
        <w:t>3. ВСПОМОГАТЕЛЬНЫЕ ВИДЫ И ПАРАМЕТРЫ РАЗРЕШЕННОГО ИСПОЛЬЗОВАНИЯ ЗЕМЕЛЬНЫХ УЧАСТКОВ И ОБЪЕКТОВ КАПИТАЛЬНОГО СТРОИТЕЛЬСТВА</w:t>
      </w:r>
    </w:p>
    <w:p w:rsidR="00134D05" w:rsidRPr="003968CC" w:rsidRDefault="00134D05" w:rsidP="00134D05">
      <w:pPr>
        <w:jc w:val="center"/>
        <w:rPr>
          <w:b/>
          <w:sz w:val="20"/>
          <w:szCs w:val="24"/>
        </w:rPr>
      </w:pPr>
    </w:p>
    <w:tbl>
      <w:tblPr>
        <w:tblW w:w="0" w:type="auto"/>
        <w:jc w:val="righ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134D05" w:rsidRPr="003968CC" w:rsidTr="00CC39F5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134D05" w:rsidRPr="003968CC" w:rsidRDefault="00134D05" w:rsidP="00202673">
            <w:pPr>
              <w:ind w:left="-215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 ЗЕМЕЛЬНОГО УЧАСТКА В СООТВЕТСТВИИ С 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4D05" w:rsidRPr="005F26CF" w:rsidRDefault="00134D05" w:rsidP="00202673">
            <w:pPr>
              <w:ind w:left="-145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D05" w:rsidRPr="003968CC" w:rsidRDefault="00134D05" w:rsidP="00202673">
            <w:pPr>
              <w:ind w:left="34"/>
              <w:jc w:val="center"/>
              <w:rPr>
                <w:sz w:val="16"/>
                <w:szCs w:val="16"/>
              </w:rPr>
            </w:pPr>
            <w:r w:rsidRPr="003968CC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9D6F31" w:rsidRPr="003968CC" w:rsidTr="00CC39F5">
        <w:trPr>
          <w:jc w:val="right"/>
        </w:trPr>
        <w:tc>
          <w:tcPr>
            <w:tcW w:w="2518" w:type="dxa"/>
            <w:shd w:val="clear" w:color="auto" w:fill="auto"/>
          </w:tcPr>
          <w:p w:rsidR="009D6F31" w:rsidRPr="00B71106" w:rsidRDefault="009D6F31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0D296C">
              <w:rPr>
                <w:sz w:val="18"/>
                <w:szCs w:val="18"/>
              </w:rPr>
              <w:t xml:space="preserve">2.7.1. </w:t>
            </w:r>
            <w:r w:rsidRPr="00B71106">
              <w:rPr>
                <w:sz w:val="18"/>
                <w:szCs w:val="18"/>
              </w:rPr>
              <w:t>Хранение автотранспорта</w:t>
            </w:r>
          </w:p>
          <w:p w:rsidR="009D6F31" w:rsidRDefault="009D6F31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9D6F31" w:rsidRPr="00D82865" w:rsidRDefault="009D6F31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B71106">
              <w:rPr>
                <w:sz w:val="18"/>
                <w:szCs w:val="18"/>
              </w:rPr>
              <w:t>4.9 Служебные гаражи</w:t>
            </w:r>
          </w:p>
          <w:p w:rsidR="009D6F31" w:rsidRPr="00962F52" w:rsidRDefault="009D6F31" w:rsidP="00202673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9D6F31" w:rsidRPr="003968CC" w:rsidRDefault="009D6F31" w:rsidP="00202673">
            <w:pPr>
              <w:ind w:left="-215"/>
              <w:jc w:val="left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9D6F31" w:rsidRPr="003968CC" w:rsidRDefault="009D6F31" w:rsidP="00202673">
            <w:pPr>
              <w:tabs>
                <w:tab w:val="left" w:pos="1701"/>
              </w:tabs>
              <w:rPr>
                <w:b/>
                <w:bCs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 установлено*.</w:t>
            </w:r>
          </w:p>
          <w:p w:rsidR="009D6F31" w:rsidRPr="003968CC" w:rsidRDefault="009D6F31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</w:t>
            </w:r>
          </w:p>
          <w:p w:rsidR="009D6F31" w:rsidRPr="003968CC" w:rsidRDefault="009D6F31" w:rsidP="00202673">
            <w:pPr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Предельная высота зданий, строений, сооружений - 3 м.</w:t>
            </w:r>
          </w:p>
          <w:p w:rsidR="009D6F31" w:rsidRPr="001D4147" w:rsidRDefault="009D6F31" w:rsidP="009D6F31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3968C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9D6F31" w:rsidRPr="00FA3EA4" w:rsidRDefault="009D6F31" w:rsidP="00202673">
            <w:pPr>
              <w:ind w:left="33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9D6F31" w:rsidRPr="003968CC" w:rsidRDefault="009D6F31" w:rsidP="00202673">
            <w:pPr>
              <w:ind w:left="33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</w:p>
        </w:tc>
      </w:tr>
      <w:tr w:rsidR="009D6F31" w:rsidRPr="003968CC" w:rsidTr="00CC39F5">
        <w:trPr>
          <w:jc w:val="right"/>
        </w:trPr>
        <w:tc>
          <w:tcPr>
            <w:tcW w:w="2518" w:type="dxa"/>
            <w:shd w:val="clear" w:color="auto" w:fill="auto"/>
          </w:tcPr>
          <w:p w:rsidR="009D6F31" w:rsidRDefault="009D6F31" w:rsidP="0020267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12.0.1 Улично-дорожная сеть</w:t>
            </w:r>
          </w:p>
          <w:p w:rsidR="009D6F31" w:rsidRPr="003D147F" w:rsidRDefault="009D6F31" w:rsidP="00202673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</w:p>
          <w:p w:rsidR="009D6F31" w:rsidRPr="003D147F" w:rsidRDefault="009D6F31" w:rsidP="00202673">
            <w:pPr>
              <w:tabs>
                <w:tab w:val="left" w:pos="240"/>
              </w:tabs>
              <w:jc w:val="left"/>
              <w:rPr>
                <w:strike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9D6F31" w:rsidRPr="003D147F" w:rsidRDefault="009D6F31" w:rsidP="00202673">
            <w:pPr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D6F31" w:rsidRPr="003D147F" w:rsidRDefault="009D6F31" w:rsidP="00202673">
            <w:pPr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9D6F31" w:rsidRPr="003D147F" w:rsidRDefault="009D6F31" w:rsidP="00202673">
            <w:pPr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9D6F31" w:rsidRPr="003D147F" w:rsidRDefault="009D6F31" w:rsidP="00202673">
            <w:pPr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9D6F31" w:rsidRPr="00FA3EA4" w:rsidRDefault="009D6F31" w:rsidP="009D6F31">
            <w:pPr>
              <w:ind w:left="33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9D6F31" w:rsidRPr="003968CC" w:rsidTr="00CC39F5">
        <w:trPr>
          <w:trHeight w:val="418"/>
          <w:jc w:val="right"/>
        </w:trPr>
        <w:tc>
          <w:tcPr>
            <w:tcW w:w="2518" w:type="dxa"/>
            <w:shd w:val="clear" w:color="auto" w:fill="auto"/>
          </w:tcPr>
          <w:p w:rsidR="009D6F31" w:rsidRPr="003D147F" w:rsidRDefault="009D6F31" w:rsidP="00202673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3.1.1 Предоставление </w:t>
            </w:r>
          </w:p>
          <w:p w:rsidR="009D6F31" w:rsidRPr="003968CC" w:rsidRDefault="009D6F31" w:rsidP="00202673">
            <w:pPr>
              <w:tabs>
                <w:tab w:val="left" w:pos="240"/>
                <w:tab w:val="left" w:pos="567"/>
              </w:tabs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9D6F31" w:rsidRPr="003968CC" w:rsidRDefault="009D6F31" w:rsidP="00202673">
            <w:pPr>
              <w:tabs>
                <w:tab w:val="left" w:pos="1701"/>
              </w:tabs>
              <w:ind w:left="33"/>
              <w:rPr>
                <w:b/>
                <w:bCs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 установлено*.</w:t>
            </w:r>
          </w:p>
          <w:p w:rsidR="009D6F31" w:rsidRPr="003968CC" w:rsidRDefault="009D6F31" w:rsidP="00202673">
            <w:pPr>
              <w:ind w:left="33"/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9D6F31" w:rsidRPr="003968CC" w:rsidRDefault="009D6F31" w:rsidP="00202673">
            <w:pPr>
              <w:ind w:left="33"/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3968C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3D147F">
              <w:rPr>
                <w:sz w:val="18"/>
                <w:szCs w:val="18"/>
              </w:rPr>
              <w:t>(без учета подземных).</w:t>
            </w:r>
          </w:p>
          <w:p w:rsidR="009D6F31" w:rsidRPr="003968CC" w:rsidRDefault="009D6F31" w:rsidP="002A25E5">
            <w:pPr>
              <w:ind w:left="33"/>
              <w:rPr>
                <w:b/>
                <w:sz w:val="18"/>
                <w:szCs w:val="18"/>
              </w:rPr>
            </w:pPr>
            <w:r w:rsidRPr="003968C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9D6F31" w:rsidRPr="003968CC" w:rsidRDefault="009D6F31" w:rsidP="00202673">
            <w:pPr>
              <w:ind w:left="33"/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ED549B" w:rsidRPr="00192E04" w:rsidRDefault="00ED549B" w:rsidP="00ED549B">
      <w:pPr>
        <w:keepNext/>
        <w:keepLines/>
        <w:ind w:left="80"/>
        <w:jc w:val="right"/>
        <w:rPr>
          <w:szCs w:val="24"/>
        </w:rPr>
      </w:pPr>
    </w:p>
    <w:p w:rsidR="00D5558A" w:rsidRPr="00553208" w:rsidRDefault="00D5558A" w:rsidP="00D5558A">
      <w:pPr>
        <w:jc w:val="center"/>
        <w:rPr>
          <w:b/>
          <w:szCs w:val="24"/>
          <w:u w:val="single"/>
        </w:rPr>
      </w:pPr>
      <w:r w:rsidRPr="00CC1FC8">
        <w:rPr>
          <w:rFonts w:eastAsia="Century Schoolbook"/>
          <w:b/>
          <w:color w:val="000000"/>
          <w:szCs w:val="24"/>
          <w:u w:val="single"/>
          <w:lang w:bidi="ru-RU"/>
        </w:rPr>
        <w:t>ЗОНА ДОБЫЧИ ПОЛЕЗНЫХ ИСКОПАЕМЫХ (ПР 900)</w:t>
      </w:r>
    </w:p>
    <w:p w:rsidR="00D5558A" w:rsidRPr="00CC1FC8" w:rsidRDefault="00D5558A" w:rsidP="00D5558A">
      <w:pPr>
        <w:ind w:right="40"/>
        <w:jc w:val="center"/>
        <w:rPr>
          <w:b/>
          <w:szCs w:val="24"/>
        </w:rPr>
      </w:pPr>
    </w:p>
    <w:p w:rsidR="00D5558A" w:rsidRDefault="00D5558A" w:rsidP="00D5558A">
      <w:pPr>
        <w:tabs>
          <w:tab w:val="left" w:pos="391"/>
        </w:tabs>
        <w:ind w:right="-1"/>
        <w:jc w:val="center"/>
        <w:rPr>
          <w:b/>
          <w:sz w:val="20"/>
        </w:rPr>
      </w:pPr>
      <w:r w:rsidRPr="00CC1FC8">
        <w:rPr>
          <w:b/>
          <w:sz w:val="20"/>
        </w:rPr>
        <w:t>1.ОСНОВНЫЕ ВИДЫ И ПАРАМЕТРЫ РАЗРЕШЁННОГО ИСПОЛЬЗОВАНИЯ ЗЕМЕЛЬНЫХ УЧАСТКОВ И ОБЪЕКТОВ КАПИТАЛЬНОГО СТРОИТЕЛЬСТВА</w:t>
      </w:r>
    </w:p>
    <w:p w:rsidR="00D5558A" w:rsidRPr="00CC1FC8" w:rsidRDefault="00D5558A" w:rsidP="00D5558A">
      <w:pPr>
        <w:tabs>
          <w:tab w:val="left" w:pos="391"/>
        </w:tabs>
        <w:ind w:right="1280"/>
        <w:jc w:val="center"/>
        <w:rPr>
          <w:b/>
          <w:sz w:val="20"/>
        </w:rPr>
      </w:pPr>
    </w:p>
    <w:tbl>
      <w:tblPr>
        <w:tblW w:w="0" w:type="auto"/>
        <w:jc w:val="right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4252"/>
        <w:gridCol w:w="3614"/>
      </w:tblGrid>
      <w:tr w:rsidR="00D5558A" w:rsidRPr="00CC1FC8" w:rsidTr="00CC39F5">
        <w:trPr>
          <w:jc w:val="right"/>
        </w:trPr>
        <w:tc>
          <w:tcPr>
            <w:tcW w:w="2555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D5558A" w:rsidRPr="00CC1FC8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558A" w:rsidRPr="00810CE0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D5558A" w:rsidRPr="00CC1FC8" w:rsidRDefault="00D5558A" w:rsidP="00A1720E">
            <w:pPr>
              <w:jc w:val="center"/>
              <w:rPr>
                <w:sz w:val="16"/>
                <w:szCs w:val="16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D5558A" w:rsidRPr="00CC1FC8" w:rsidTr="00CC39F5">
        <w:trPr>
          <w:jc w:val="right"/>
        </w:trPr>
        <w:tc>
          <w:tcPr>
            <w:tcW w:w="2555" w:type="dxa"/>
            <w:shd w:val="clear" w:color="auto" w:fill="auto"/>
          </w:tcPr>
          <w:p w:rsidR="0037182C" w:rsidRDefault="0037182C" w:rsidP="00A17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 </w:t>
            </w:r>
            <w:r w:rsidRPr="0037182C">
              <w:rPr>
                <w:sz w:val="18"/>
                <w:szCs w:val="18"/>
              </w:rPr>
              <w:t>Разведка и добыча полезных ископаемых</w:t>
            </w:r>
          </w:p>
          <w:p w:rsidR="0037182C" w:rsidRDefault="0037182C" w:rsidP="00A1720E">
            <w:pPr>
              <w:rPr>
                <w:sz w:val="18"/>
                <w:szCs w:val="18"/>
              </w:rPr>
            </w:pPr>
          </w:p>
          <w:p w:rsidR="0037182C" w:rsidRPr="0037182C" w:rsidRDefault="0037182C" w:rsidP="00A17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6.1.1 </w:t>
            </w:r>
            <w:r w:rsidRPr="0037182C">
              <w:rPr>
                <w:sz w:val="18"/>
                <w:szCs w:val="18"/>
              </w:rPr>
              <w:t>Осуществление геологического изучения недр</w:t>
            </w:r>
          </w:p>
        </w:tc>
        <w:tc>
          <w:tcPr>
            <w:tcW w:w="4252" w:type="dxa"/>
            <w:shd w:val="clear" w:color="auto" w:fill="auto"/>
          </w:tcPr>
          <w:p w:rsidR="00D5558A" w:rsidRPr="00CC1FC8" w:rsidRDefault="00D5558A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5558A" w:rsidRPr="00CC1FC8" w:rsidRDefault="00D5558A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</w:t>
            </w:r>
            <w:r w:rsidRPr="00CC1FC8">
              <w:rPr>
                <w:sz w:val="18"/>
                <w:szCs w:val="18"/>
              </w:rPr>
              <w:lastRenderedPageBreak/>
              <w:t>размещения зданий, строений, сооружений, за пределами которых запрещено строительство зданий, строений, сооружений – не установлено*.</w:t>
            </w:r>
          </w:p>
          <w:p w:rsidR="00D5558A" w:rsidRPr="00CC1FC8" w:rsidRDefault="00D5558A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3D147F" w:rsidRPr="006A4A44" w:rsidRDefault="00D5558A" w:rsidP="00A1720E">
            <w:pPr>
              <w:rPr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14" w:type="dxa"/>
            <w:shd w:val="clear" w:color="auto" w:fill="auto"/>
          </w:tcPr>
          <w:p w:rsidR="00D5558A" w:rsidRPr="00CC1FC8" w:rsidRDefault="00D5558A" w:rsidP="00A1720E">
            <w:pPr>
              <w:rPr>
                <w:sz w:val="18"/>
                <w:szCs w:val="18"/>
              </w:rPr>
            </w:pPr>
          </w:p>
          <w:p w:rsidR="00D5558A" w:rsidRPr="00CC1FC8" w:rsidRDefault="00D5558A" w:rsidP="00A1720E">
            <w:pPr>
              <w:rPr>
                <w:sz w:val="18"/>
                <w:szCs w:val="18"/>
              </w:rPr>
            </w:pPr>
          </w:p>
        </w:tc>
      </w:tr>
      <w:tr w:rsidR="006A5B31" w:rsidRPr="00CC1FC8" w:rsidTr="00CC39F5">
        <w:trPr>
          <w:jc w:val="right"/>
        </w:trPr>
        <w:tc>
          <w:tcPr>
            <w:tcW w:w="2555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lastRenderedPageBreak/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4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E7332E" w:rsidRPr="00192E04" w:rsidRDefault="00E7332E" w:rsidP="00E7332E">
      <w:pPr>
        <w:widowControl w:val="0"/>
        <w:tabs>
          <w:tab w:val="left" w:pos="396"/>
        </w:tabs>
        <w:ind w:right="-1"/>
        <w:jc w:val="center"/>
        <w:rPr>
          <w:b/>
          <w:szCs w:val="24"/>
        </w:rPr>
      </w:pPr>
    </w:p>
    <w:p w:rsidR="00D5558A" w:rsidRPr="00E7332E" w:rsidRDefault="00D5558A" w:rsidP="00E7332E">
      <w:pPr>
        <w:pStyle w:val="a4"/>
        <w:widowControl w:val="0"/>
        <w:numPr>
          <w:ilvl w:val="0"/>
          <w:numId w:val="32"/>
        </w:numPr>
        <w:tabs>
          <w:tab w:val="left" w:pos="396"/>
        </w:tabs>
        <w:ind w:left="0" w:right="-1" w:firstLine="426"/>
        <w:rPr>
          <w:b/>
          <w:sz w:val="20"/>
        </w:rPr>
      </w:pPr>
      <w:r w:rsidRPr="00E7332E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192E04" w:rsidRDefault="00D5558A" w:rsidP="00A313E7">
      <w:pPr>
        <w:widowControl w:val="0"/>
        <w:tabs>
          <w:tab w:val="left" w:pos="396"/>
        </w:tabs>
        <w:ind w:right="-1"/>
        <w:jc w:val="center"/>
        <w:rPr>
          <w:b/>
          <w:sz w:val="20"/>
        </w:rPr>
      </w:pPr>
      <w:r w:rsidRPr="00CC1FC8">
        <w:rPr>
          <w:b/>
          <w:sz w:val="20"/>
        </w:rPr>
        <w:t>УЧАСТКОВ И ОБЪЕКТОВ КАПИТАЛЬНОГО СТРОИТЕЛЬСТВА: нет</w:t>
      </w:r>
    </w:p>
    <w:p w:rsidR="00192E04" w:rsidRPr="00A313E7" w:rsidRDefault="00192E04" w:rsidP="00D5558A">
      <w:pPr>
        <w:widowControl w:val="0"/>
        <w:tabs>
          <w:tab w:val="left" w:pos="396"/>
        </w:tabs>
        <w:ind w:right="-1"/>
        <w:rPr>
          <w:b/>
          <w:szCs w:val="24"/>
        </w:rPr>
      </w:pPr>
    </w:p>
    <w:p w:rsidR="00D5558A" w:rsidRDefault="00D5558A" w:rsidP="00E7332E">
      <w:pPr>
        <w:widowControl w:val="0"/>
        <w:numPr>
          <w:ilvl w:val="0"/>
          <w:numId w:val="32"/>
        </w:numPr>
        <w:jc w:val="center"/>
        <w:rPr>
          <w:b/>
          <w:sz w:val="20"/>
        </w:rPr>
      </w:pPr>
      <w:r w:rsidRPr="00CC1FC8">
        <w:rPr>
          <w:b/>
          <w:sz w:val="20"/>
        </w:rPr>
        <w:t>ВСПОМОГАТЕЛЬНЫЕ ВИДЫ И ПАРАМЕТРЫ РАЗРЕШЕННОГО ИСПОЛЬЗОВАНИЯ ЗЕМЕЛЬНЫХ УЧАСТКОВ И ОБЪЕКТОВ КАПИТАЛЬНОГО СТРОИТЕЛЬСТВА</w:t>
      </w:r>
    </w:p>
    <w:p w:rsidR="00D5558A" w:rsidRPr="00CC1FC8" w:rsidRDefault="00D5558A" w:rsidP="00D5558A">
      <w:pPr>
        <w:widowControl w:val="0"/>
        <w:rPr>
          <w:b/>
          <w:sz w:val="20"/>
        </w:rPr>
      </w:pPr>
    </w:p>
    <w:tbl>
      <w:tblPr>
        <w:tblW w:w="0" w:type="auto"/>
        <w:jc w:val="right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4252"/>
        <w:gridCol w:w="3613"/>
      </w:tblGrid>
      <w:tr w:rsidR="00D5558A" w:rsidRPr="00CC1FC8" w:rsidTr="00CC39F5">
        <w:trPr>
          <w:jc w:val="right"/>
        </w:trPr>
        <w:tc>
          <w:tcPr>
            <w:tcW w:w="2556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D5558A" w:rsidRPr="00CC1FC8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558A" w:rsidRPr="00810CE0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</w:t>
            </w:r>
          </w:p>
          <w:p w:rsidR="00D5558A" w:rsidRPr="00553208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КАПИТАЛЬНОГО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CC1FC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СТРОИТЕЛЬСТВА</w:t>
            </w:r>
          </w:p>
        </w:tc>
      </w:tr>
      <w:tr w:rsidR="009D6F31" w:rsidRPr="00CC1FC8" w:rsidTr="00CC39F5">
        <w:trPr>
          <w:jc w:val="right"/>
        </w:trPr>
        <w:tc>
          <w:tcPr>
            <w:tcW w:w="2556" w:type="dxa"/>
            <w:shd w:val="clear" w:color="auto" w:fill="auto"/>
          </w:tcPr>
          <w:p w:rsidR="009D6F31" w:rsidRPr="001551EA" w:rsidRDefault="009D6F31" w:rsidP="00C94899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Pr="003D147F">
              <w:rPr>
                <w:sz w:val="18"/>
                <w:szCs w:val="18"/>
              </w:rPr>
              <w:t>Хранение автотранспорта</w:t>
            </w:r>
            <w:r w:rsidRPr="003C31EA">
              <w:rPr>
                <w:strike/>
                <w:sz w:val="18"/>
                <w:szCs w:val="18"/>
              </w:rPr>
              <w:t xml:space="preserve">  </w:t>
            </w:r>
          </w:p>
          <w:p w:rsidR="009D6F31" w:rsidRDefault="009D6F31" w:rsidP="00C94899">
            <w:pPr>
              <w:tabs>
                <w:tab w:val="left" w:pos="1701"/>
              </w:tabs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9D6F31" w:rsidRDefault="009D6F31" w:rsidP="00C94899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03A91">
              <w:rPr>
                <w:sz w:val="18"/>
                <w:szCs w:val="18"/>
              </w:rPr>
              <w:t xml:space="preserve">4.9 </w:t>
            </w:r>
            <w:r w:rsidRPr="003D147F">
              <w:rPr>
                <w:sz w:val="18"/>
                <w:szCs w:val="18"/>
              </w:rPr>
              <w:t>Служебные гаражи</w:t>
            </w:r>
          </w:p>
          <w:p w:rsidR="009D6F31" w:rsidRPr="00CC1FC8" w:rsidRDefault="009D6F31" w:rsidP="00C94899">
            <w:pPr>
              <w:tabs>
                <w:tab w:val="left" w:pos="1701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9D6F31" w:rsidRPr="00CC1FC8" w:rsidRDefault="009D6F31" w:rsidP="00A1720E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9D6F31" w:rsidRPr="00CC1FC8" w:rsidRDefault="009D6F31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</w:t>
            </w:r>
            <w:r w:rsidRPr="003D147F">
              <w:rPr>
                <w:sz w:val="18"/>
                <w:szCs w:val="18"/>
              </w:rPr>
              <w:t>м</w:t>
            </w:r>
            <w:r w:rsidRPr="00CC1FC8">
              <w:rPr>
                <w:sz w:val="18"/>
                <w:szCs w:val="18"/>
              </w:rPr>
              <w:t>.</w:t>
            </w:r>
          </w:p>
          <w:p w:rsidR="009D6F31" w:rsidRPr="00CC1FC8" w:rsidRDefault="009D6F31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9D6F31" w:rsidRDefault="009D6F31" w:rsidP="009D6F31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CC1FC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9D6F31" w:rsidRPr="00627922" w:rsidRDefault="004E44A6" w:rsidP="009D6F3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9D6F31" w:rsidRDefault="009D6F31" w:rsidP="00A1720E">
            <w:pPr>
              <w:outlineLvl w:val="0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</w:t>
            </w:r>
            <w:r w:rsidRPr="008A716C">
              <w:rPr>
                <w:sz w:val="18"/>
                <w:szCs w:val="18"/>
              </w:rPr>
              <w:t>безопасности.</w:t>
            </w:r>
            <w:r>
              <w:rPr>
                <w:sz w:val="18"/>
                <w:szCs w:val="18"/>
              </w:rPr>
              <w:t xml:space="preserve"> </w:t>
            </w:r>
          </w:p>
          <w:p w:rsidR="009D6F31" w:rsidRPr="00CC1FC8" w:rsidRDefault="009D6F31" w:rsidP="00A1720E">
            <w:pPr>
              <w:outlineLvl w:val="0"/>
              <w:rPr>
                <w:sz w:val="18"/>
                <w:szCs w:val="18"/>
              </w:rPr>
            </w:pPr>
          </w:p>
          <w:p w:rsidR="009D6F31" w:rsidRPr="00CC1FC8" w:rsidRDefault="009D6F31" w:rsidP="003D147F">
            <w:pPr>
              <w:ind w:left="33"/>
              <w:rPr>
                <w:b/>
                <w:sz w:val="18"/>
                <w:szCs w:val="18"/>
              </w:rPr>
            </w:pPr>
          </w:p>
        </w:tc>
      </w:tr>
      <w:tr w:rsidR="009D6F31" w:rsidRPr="00CC1FC8" w:rsidTr="00CC39F5">
        <w:trPr>
          <w:jc w:val="right"/>
        </w:trPr>
        <w:tc>
          <w:tcPr>
            <w:tcW w:w="2556" w:type="dxa"/>
            <w:shd w:val="clear" w:color="auto" w:fill="auto"/>
          </w:tcPr>
          <w:p w:rsidR="009D6F31" w:rsidRPr="003D147F" w:rsidRDefault="009D6F31" w:rsidP="00C94899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3.1.1 Предоставление </w:t>
            </w:r>
          </w:p>
          <w:p w:rsidR="009D6F31" w:rsidRPr="00553208" w:rsidRDefault="009D6F31" w:rsidP="00C94899">
            <w:pPr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3D147F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D6F31" w:rsidRPr="00CC1FC8" w:rsidRDefault="009D6F31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9D6F31" w:rsidRPr="00CC1FC8" w:rsidRDefault="009D6F31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объектов.</w:t>
            </w:r>
          </w:p>
          <w:p w:rsidR="009D6F31" w:rsidRPr="00CC1FC8" w:rsidRDefault="009D6F31" w:rsidP="00A1720E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C1FC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</w:t>
            </w:r>
            <w:r w:rsidRPr="003D147F">
              <w:rPr>
                <w:sz w:val="18"/>
                <w:szCs w:val="18"/>
              </w:rPr>
              <w:t>(без учета подземных).</w:t>
            </w:r>
          </w:p>
          <w:p w:rsidR="009D6F31" w:rsidRPr="00CC1FC8" w:rsidRDefault="009D6F31" w:rsidP="00627922">
            <w:pPr>
              <w:rPr>
                <w:b/>
                <w:sz w:val="18"/>
                <w:szCs w:val="18"/>
              </w:rPr>
            </w:pPr>
            <w:r w:rsidRPr="00CC1FC8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</w:t>
            </w:r>
            <w:r w:rsidRPr="00CC1FC8">
              <w:rPr>
                <w:sz w:val="18"/>
                <w:szCs w:val="18"/>
              </w:rPr>
              <w:lastRenderedPageBreak/>
              <w:t>может быть застроена, ко всей площади земельного участка – не установлено*.</w:t>
            </w:r>
          </w:p>
        </w:tc>
        <w:tc>
          <w:tcPr>
            <w:tcW w:w="3613" w:type="dxa"/>
            <w:vMerge/>
            <w:shd w:val="clear" w:color="auto" w:fill="auto"/>
          </w:tcPr>
          <w:p w:rsidR="009D6F31" w:rsidRPr="00CC1FC8" w:rsidRDefault="009D6F31" w:rsidP="00A1720E">
            <w:pPr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1B65F2" w:rsidRDefault="001B65F2" w:rsidP="00D5558A">
      <w:pPr>
        <w:ind w:right="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D5558A" w:rsidRDefault="00D5558A" w:rsidP="00D5558A">
      <w:pPr>
        <w:ind w:right="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E25382">
        <w:rPr>
          <w:rFonts w:eastAsia="Century Schoolbook"/>
          <w:b/>
          <w:color w:val="000000"/>
          <w:szCs w:val="24"/>
          <w:u w:val="single"/>
          <w:lang w:bidi="ru-RU"/>
        </w:rPr>
        <w:t>ЗОНА АКВАТОРИЙ (АЗ 1000)</w:t>
      </w:r>
    </w:p>
    <w:p w:rsidR="000C32B1" w:rsidRPr="00A313E7" w:rsidRDefault="000C32B1" w:rsidP="00D5558A">
      <w:pPr>
        <w:ind w:right="40"/>
        <w:jc w:val="center"/>
        <w:rPr>
          <w:rFonts w:eastAsia="Century Schoolbook"/>
          <w:b/>
          <w:color w:val="000000"/>
          <w:sz w:val="20"/>
          <w:u w:val="single"/>
          <w:lang w:bidi="ru-RU"/>
        </w:rPr>
      </w:pPr>
    </w:p>
    <w:p w:rsidR="00D5558A" w:rsidRDefault="000C32B1" w:rsidP="00D5558A">
      <w:pPr>
        <w:ind w:right="40"/>
        <w:jc w:val="center"/>
        <w:rPr>
          <w:b/>
          <w:sz w:val="20"/>
        </w:rPr>
      </w:pPr>
      <w:r>
        <w:rPr>
          <w:b/>
          <w:sz w:val="20"/>
        </w:rPr>
        <w:t xml:space="preserve">1. </w:t>
      </w:r>
      <w:r w:rsidRPr="003D147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0C32B1" w:rsidRPr="00192E04" w:rsidRDefault="000C32B1" w:rsidP="00D5558A">
      <w:pPr>
        <w:ind w:right="40"/>
        <w:jc w:val="center"/>
        <w:rPr>
          <w:b/>
          <w:sz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685"/>
      </w:tblGrid>
      <w:tr w:rsidR="00D5558A" w:rsidRPr="00E25382" w:rsidTr="00627922">
        <w:tc>
          <w:tcPr>
            <w:tcW w:w="2552" w:type="dxa"/>
            <w:shd w:val="clear" w:color="auto" w:fill="auto"/>
            <w:vAlign w:val="center"/>
          </w:tcPr>
          <w:p w:rsidR="00D5558A" w:rsidRPr="00156574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5657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D5558A" w:rsidRPr="00156574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5657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D5558A" w:rsidRPr="00156574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5657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D5558A" w:rsidRPr="00156574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5657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558A" w:rsidRPr="00156574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5657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ПАРАМЕТРЫ РАЗРЕШЕННОГО ИСПОЛЬЗОВАНИЯ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5558A" w:rsidRPr="00156574" w:rsidRDefault="00D5558A" w:rsidP="00A1720E">
            <w:pPr>
              <w:jc w:val="center"/>
              <w:rPr>
                <w:sz w:val="16"/>
                <w:szCs w:val="16"/>
                <w:highlight w:val="yellow"/>
              </w:rPr>
            </w:pPr>
            <w:r w:rsidRPr="0015657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D5558A" w:rsidRPr="00E25382" w:rsidTr="00627922">
        <w:tc>
          <w:tcPr>
            <w:tcW w:w="2552" w:type="dxa"/>
            <w:shd w:val="clear" w:color="auto" w:fill="auto"/>
          </w:tcPr>
          <w:p w:rsidR="00D5558A" w:rsidRPr="00156574" w:rsidRDefault="00D5558A" w:rsidP="00C94899">
            <w:pPr>
              <w:ind w:right="-108"/>
              <w:jc w:val="left"/>
              <w:rPr>
                <w:b/>
                <w:sz w:val="18"/>
                <w:szCs w:val="18"/>
              </w:rPr>
            </w:pPr>
            <w:r w:rsidRPr="00156574">
              <w:rPr>
                <w:sz w:val="18"/>
                <w:szCs w:val="18"/>
              </w:rPr>
              <w:t>11.0 Водные объекты</w:t>
            </w:r>
          </w:p>
          <w:p w:rsidR="00D5558A" w:rsidRPr="00156574" w:rsidRDefault="00D5558A" w:rsidP="00C94899">
            <w:pPr>
              <w:ind w:right="-108"/>
              <w:jc w:val="left"/>
              <w:rPr>
                <w:sz w:val="18"/>
                <w:szCs w:val="18"/>
              </w:rPr>
            </w:pP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  <w:r w:rsidRPr="00156574">
              <w:rPr>
                <w:sz w:val="18"/>
                <w:szCs w:val="18"/>
              </w:rPr>
              <w:t>11.2 Специальное пользование водными объектами</w:t>
            </w: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Pr="00156574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11.3 Гидротехнические сооружения</w:t>
            </w:r>
          </w:p>
        </w:tc>
        <w:tc>
          <w:tcPr>
            <w:tcW w:w="4253" w:type="dxa"/>
            <w:shd w:val="clear" w:color="auto" w:fill="auto"/>
          </w:tcPr>
          <w:p w:rsidR="00D5558A" w:rsidRDefault="00D5558A" w:rsidP="00EB3450">
            <w:pPr>
              <w:widowControl w:val="0"/>
              <w:ind w:left="34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  <w:p w:rsidR="00D5558A" w:rsidRPr="00C94899" w:rsidRDefault="00D5558A" w:rsidP="00C94899">
            <w:pPr>
              <w:widowControl w:val="0"/>
              <w:ind w:firstLine="34"/>
              <w:rPr>
                <w:sz w:val="18"/>
                <w:szCs w:val="18"/>
              </w:rPr>
            </w:pPr>
            <w:r w:rsidRPr="00156574">
              <w:rPr>
                <w:sz w:val="18"/>
                <w:szCs w:val="18"/>
              </w:rPr>
              <w:t>В соответствии с частью 6 статьи 36 Градостроительного кодекса РФ градостроительные регламенты не устанавливаются для земель, покрытых поверхностными водами.</w:t>
            </w:r>
          </w:p>
        </w:tc>
        <w:tc>
          <w:tcPr>
            <w:tcW w:w="3685" w:type="dxa"/>
            <w:shd w:val="clear" w:color="auto" w:fill="auto"/>
          </w:tcPr>
          <w:p w:rsidR="00D5558A" w:rsidRPr="001625F1" w:rsidRDefault="00D5558A" w:rsidP="00A1720E">
            <w:pPr>
              <w:rPr>
                <w:strike/>
                <w:sz w:val="18"/>
                <w:szCs w:val="18"/>
                <w:highlight w:val="yellow"/>
              </w:rPr>
            </w:pPr>
          </w:p>
          <w:p w:rsidR="00D5558A" w:rsidRPr="001625F1" w:rsidRDefault="00D5558A" w:rsidP="00A1720E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0C32B1" w:rsidRPr="00F02EA4" w:rsidTr="000C32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B1" w:rsidRPr="00E17B8F" w:rsidRDefault="000C32B1" w:rsidP="000C32B1">
            <w:pPr>
              <w:ind w:right="-108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B1" w:rsidRPr="00257B71" w:rsidRDefault="000C32B1" w:rsidP="000C32B1">
            <w:pPr>
              <w:widowControl w:val="0"/>
              <w:ind w:left="34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0C32B1" w:rsidRPr="00257B71" w:rsidRDefault="000C32B1" w:rsidP="000C32B1">
            <w:pPr>
              <w:widowControl w:val="0"/>
              <w:ind w:left="34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0C32B1" w:rsidRPr="00257B71" w:rsidRDefault="000C32B1" w:rsidP="000C32B1">
            <w:pPr>
              <w:widowControl w:val="0"/>
              <w:ind w:left="34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0C32B1" w:rsidRPr="00F02EA4" w:rsidRDefault="000C32B1" w:rsidP="000C32B1">
            <w:pPr>
              <w:widowControl w:val="0"/>
              <w:ind w:left="34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B1" w:rsidRPr="000C32B1" w:rsidRDefault="000C32B1" w:rsidP="00087371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</w:tbl>
    <w:p w:rsidR="000C54D2" w:rsidRPr="00A313E7" w:rsidRDefault="000C54D2" w:rsidP="00D5558A">
      <w:pPr>
        <w:ind w:right="40"/>
        <w:jc w:val="center"/>
        <w:rPr>
          <w:rFonts w:ascii="Century Schoolbook" w:eastAsia="Century Schoolbook" w:hAnsi="Century Schoolbook" w:cs="Century Schoolbook"/>
          <w:b/>
          <w:color w:val="000000"/>
          <w:sz w:val="16"/>
          <w:szCs w:val="16"/>
          <w:u w:val="single"/>
          <w:lang w:bidi="ru-RU"/>
        </w:rPr>
      </w:pPr>
    </w:p>
    <w:p w:rsidR="000C32B1" w:rsidRPr="00E7332E" w:rsidRDefault="000C32B1" w:rsidP="000C32B1">
      <w:pPr>
        <w:pStyle w:val="a4"/>
        <w:widowControl w:val="0"/>
        <w:tabs>
          <w:tab w:val="left" w:pos="396"/>
        </w:tabs>
        <w:ind w:right="-1"/>
        <w:rPr>
          <w:b/>
          <w:sz w:val="20"/>
        </w:rPr>
      </w:pPr>
      <w:r>
        <w:rPr>
          <w:b/>
          <w:sz w:val="20"/>
        </w:rPr>
        <w:t xml:space="preserve">2. </w:t>
      </w:r>
      <w:r w:rsidRPr="00E7332E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6A5B31" w:rsidRDefault="000C32B1" w:rsidP="00A313E7">
      <w:pPr>
        <w:widowControl w:val="0"/>
        <w:tabs>
          <w:tab w:val="left" w:pos="396"/>
        </w:tabs>
        <w:ind w:right="-1"/>
        <w:jc w:val="center"/>
        <w:rPr>
          <w:b/>
          <w:sz w:val="20"/>
        </w:rPr>
      </w:pPr>
      <w:r w:rsidRPr="00CC1FC8">
        <w:rPr>
          <w:b/>
          <w:sz w:val="20"/>
        </w:rPr>
        <w:t>УЧАСТКОВ И ОБЪЕКТОВ КАПИТАЛЬНОГО СТРОИТЕЛЬСТВА: нет</w:t>
      </w:r>
    </w:p>
    <w:p w:rsidR="001B65F2" w:rsidRPr="001B65F2" w:rsidRDefault="001B65F2" w:rsidP="00A313E7">
      <w:pPr>
        <w:widowControl w:val="0"/>
        <w:tabs>
          <w:tab w:val="left" w:pos="396"/>
        </w:tabs>
        <w:ind w:right="-1"/>
        <w:jc w:val="center"/>
        <w:rPr>
          <w:b/>
          <w:szCs w:val="24"/>
        </w:rPr>
      </w:pPr>
    </w:p>
    <w:p w:rsidR="006A5B31" w:rsidRDefault="000C32B1" w:rsidP="00D5558A">
      <w:pPr>
        <w:ind w:right="40"/>
        <w:jc w:val="center"/>
        <w:rPr>
          <w:rFonts w:ascii="Century Schoolbook" w:eastAsia="Century Schoolbook" w:hAnsi="Century Schoolbook" w:cs="Century Schoolbook"/>
          <w:b/>
          <w:color w:val="000000"/>
          <w:sz w:val="15"/>
          <w:szCs w:val="15"/>
          <w:u w:val="single"/>
          <w:lang w:bidi="ru-RU"/>
        </w:rPr>
      </w:pPr>
      <w:r>
        <w:rPr>
          <w:b/>
          <w:sz w:val="20"/>
        </w:rPr>
        <w:t xml:space="preserve">3. </w:t>
      </w:r>
      <w:r w:rsidRPr="00CC1FC8">
        <w:rPr>
          <w:b/>
          <w:sz w:val="20"/>
        </w:rPr>
        <w:t>ВСПОМОГАТЕЛЬНЫЕ ВИДЫ И ПАРАМЕТРЫ РАЗРЕШЕННОГО ИСПОЛЬЗОВАНИЯ ЗЕМЕЛЬНЫХ УЧАСТКОВ И ОБЪЕКТОВ КАПИТАЛЬНОГО СТРОИТЕЛЬСТВА</w:t>
      </w:r>
      <w:r>
        <w:rPr>
          <w:b/>
          <w:sz w:val="20"/>
        </w:rPr>
        <w:t>: нет</w:t>
      </w:r>
    </w:p>
    <w:p w:rsidR="006A5B31" w:rsidRPr="00192E04" w:rsidRDefault="006A5B31" w:rsidP="00D5558A">
      <w:pPr>
        <w:ind w:right="40"/>
        <w:jc w:val="center"/>
        <w:rPr>
          <w:rFonts w:ascii="Century Schoolbook" w:eastAsia="Century Schoolbook" w:hAnsi="Century Schoolbook" w:cs="Century Schoolbook"/>
          <w:b/>
          <w:color w:val="000000"/>
          <w:szCs w:val="24"/>
          <w:u w:val="single"/>
          <w:lang w:bidi="ru-RU"/>
        </w:rPr>
      </w:pPr>
    </w:p>
    <w:p w:rsidR="00D5558A" w:rsidRDefault="00D5558A" w:rsidP="00D5558A">
      <w:pPr>
        <w:ind w:right="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5A3028">
        <w:rPr>
          <w:rFonts w:eastAsia="Century Schoolbook"/>
          <w:b/>
          <w:color w:val="000000"/>
          <w:szCs w:val="24"/>
          <w:u w:val="single"/>
          <w:lang w:bidi="ru-RU"/>
        </w:rPr>
        <w:t>ЗОНА ЗАЩИТНОГО ОЗЕЛЕНЕНИЯ (ПТЗ 1102)</w:t>
      </w:r>
    </w:p>
    <w:p w:rsidR="00D5558A" w:rsidRPr="005A3028" w:rsidRDefault="00D5558A" w:rsidP="00D5558A">
      <w:pPr>
        <w:ind w:right="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D5558A" w:rsidRPr="003D147F" w:rsidRDefault="00D5558A" w:rsidP="00D5558A">
      <w:pPr>
        <w:numPr>
          <w:ilvl w:val="0"/>
          <w:numId w:val="40"/>
        </w:numPr>
        <w:jc w:val="center"/>
        <w:outlineLvl w:val="0"/>
        <w:rPr>
          <w:b/>
          <w:sz w:val="20"/>
        </w:rPr>
      </w:pPr>
      <w:r w:rsidRPr="003D147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D5558A" w:rsidRPr="00192E04" w:rsidRDefault="00D5558A" w:rsidP="00D5558A">
      <w:pPr>
        <w:ind w:right="40"/>
        <w:jc w:val="center"/>
        <w:rPr>
          <w:b/>
          <w:sz w:val="20"/>
        </w:rPr>
      </w:pPr>
    </w:p>
    <w:tbl>
      <w:tblPr>
        <w:tblW w:w="0" w:type="auto"/>
        <w:jc w:val="righ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617"/>
      </w:tblGrid>
      <w:tr w:rsidR="00D5558A" w:rsidRPr="005A3028" w:rsidTr="00627922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D5558A" w:rsidRPr="005A3028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558A" w:rsidRPr="005A3028" w:rsidRDefault="00D5558A" w:rsidP="00A1720E">
            <w:pPr>
              <w:ind w:left="-108"/>
              <w:jc w:val="center"/>
              <w:rPr>
                <w:sz w:val="16"/>
                <w:szCs w:val="16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D5558A" w:rsidRPr="005A3028" w:rsidRDefault="00D5558A" w:rsidP="00A1720E">
            <w:pPr>
              <w:jc w:val="center"/>
              <w:rPr>
                <w:sz w:val="16"/>
                <w:szCs w:val="16"/>
              </w:rPr>
            </w:pPr>
            <w:r w:rsidRPr="005A3028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D5558A" w:rsidRPr="005A3028" w:rsidTr="00627922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9.1 Охрана природных территорий</w:t>
            </w:r>
          </w:p>
          <w:p w:rsidR="00D5558A" w:rsidRDefault="00D5558A" w:rsidP="00C94899">
            <w:pPr>
              <w:jc w:val="left"/>
              <w:rPr>
                <w:strike/>
                <w:sz w:val="18"/>
                <w:szCs w:val="18"/>
                <w:highlight w:val="yellow"/>
              </w:rPr>
            </w:pPr>
          </w:p>
          <w:p w:rsidR="00395EAA" w:rsidRPr="00395EAA" w:rsidRDefault="00395EAA" w:rsidP="00C94899">
            <w:pPr>
              <w:jc w:val="left"/>
              <w:rPr>
                <w:sz w:val="18"/>
                <w:szCs w:val="18"/>
              </w:rPr>
            </w:pPr>
            <w:r w:rsidRPr="00395EAA">
              <w:rPr>
                <w:sz w:val="18"/>
                <w:szCs w:val="18"/>
              </w:rPr>
              <w:t>10.0 Использование лесов</w:t>
            </w: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11.1 Общее пользование водными объектами</w:t>
            </w: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  <w:r w:rsidRPr="00D86DCE">
              <w:rPr>
                <w:sz w:val="18"/>
                <w:szCs w:val="18"/>
              </w:rPr>
              <w:t xml:space="preserve"> Запас</w:t>
            </w:r>
          </w:p>
          <w:p w:rsidR="00D5558A" w:rsidRPr="005A3028" w:rsidRDefault="00D5558A" w:rsidP="00A1720E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D5558A" w:rsidRDefault="00D5558A" w:rsidP="00EB3450">
            <w:pPr>
              <w:widowControl w:val="0"/>
              <w:ind w:left="34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      </w:r>
            <w:r w:rsidR="00C94899">
              <w:rPr>
                <w:sz w:val="18"/>
                <w:szCs w:val="18"/>
              </w:rPr>
              <w:t>.</w:t>
            </w:r>
          </w:p>
          <w:p w:rsidR="00D5558A" w:rsidRPr="00775451" w:rsidRDefault="00D5558A" w:rsidP="00775451">
            <w:pPr>
              <w:widowControl w:val="0"/>
              <w:tabs>
                <w:tab w:val="left" w:pos="4003"/>
              </w:tabs>
              <w:ind w:left="34" w:right="34"/>
              <w:rPr>
                <w:sz w:val="18"/>
                <w:szCs w:val="18"/>
              </w:rPr>
            </w:pPr>
            <w:r w:rsidRPr="005A3028"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</w:t>
            </w:r>
            <w:r w:rsidR="00775451">
              <w:rPr>
                <w:sz w:val="18"/>
                <w:szCs w:val="18"/>
              </w:rPr>
              <w:t xml:space="preserve"> территорий общего пользования.</w:t>
            </w:r>
          </w:p>
        </w:tc>
        <w:tc>
          <w:tcPr>
            <w:tcW w:w="3617" w:type="dxa"/>
            <w:shd w:val="clear" w:color="auto" w:fill="auto"/>
          </w:tcPr>
          <w:p w:rsidR="00D5558A" w:rsidRPr="005A3028" w:rsidRDefault="00D5558A" w:rsidP="00A1720E">
            <w:pPr>
              <w:rPr>
                <w:sz w:val="18"/>
                <w:szCs w:val="18"/>
              </w:rPr>
            </w:pPr>
          </w:p>
        </w:tc>
      </w:tr>
      <w:tr w:rsidR="006A5B31" w:rsidRPr="005A3028" w:rsidTr="00627922">
        <w:trPr>
          <w:trHeight w:val="20"/>
          <w:jc w:val="right"/>
        </w:trPr>
        <w:tc>
          <w:tcPr>
            <w:tcW w:w="2552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Минимальный отступ от границ земельных </w:t>
            </w:r>
            <w:r w:rsidRPr="00895B2A">
              <w:rPr>
                <w:sz w:val="18"/>
                <w:szCs w:val="18"/>
              </w:rPr>
              <w:lastRenderedPageBreak/>
      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7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6F00A8" w:rsidRPr="00192E04" w:rsidRDefault="006F00A8" w:rsidP="00D5558A">
      <w:pPr>
        <w:ind w:right="-456"/>
        <w:jc w:val="center"/>
        <w:rPr>
          <w:b/>
          <w:bCs/>
          <w:szCs w:val="24"/>
        </w:rPr>
      </w:pPr>
    </w:p>
    <w:p w:rsidR="00D5558A" w:rsidRPr="003D147F" w:rsidRDefault="00D5558A" w:rsidP="00D5558A">
      <w:pPr>
        <w:ind w:right="-456"/>
        <w:jc w:val="center"/>
        <w:rPr>
          <w:b/>
          <w:bCs/>
          <w:sz w:val="20"/>
        </w:rPr>
      </w:pPr>
      <w:r w:rsidRPr="003D147F">
        <w:rPr>
          <w:b/>
          <w:bCs/>
          <w:sz w:val="20"/>
        </w:rPr>
        <w:t xml:space="preserve">2. УСЛОВНО РАЗРЕШЁННЫЕ ВИДЫ И ПАРАМЕТРЫ ИСПОЛЬЗОВАНИЯ ЗЕМЕЛЬНЫХ УЧАСТКОВ И </w:t>
      </w:r>
    </w:p>
    <w:p w:rsidR="00D5558A" w:rsidRDefault="00D5558A" w:rsidP="00D5558A">
      <w:pPr>
        <w:jc w:val="center"/>
        <w:rPr>
          <w:sz w:val="26"/>
          <w:szCs w:val="26"/>
        </w:rPr>
      </w:pPr>
      <w:r w:rsidRPr="003D147F">
        <w:rPr>
          <w:b/>
          <w:bCs/>
          <w:sz w:val="20"/>
        </w:rPr>
        <w:t>ОБЪЕКТОВ КАПИТАЛЬНОГО СТРОИТЕЛЬСТВА</w:t>
      </w:r>
      <w:r w:rsidRPr="003D147F">
        <w:rPr>
          <w:sz w:val="26"/>
          <w:szCs w:val="26"/>
        </w:rPr>
        <w:t xml:space="preserve"> </w:t>
      </w:r>
    </w:p>
    <w:p w:rsidR="0098677C" w:rsidRDefault="0098677C" w:rsidP="00D5558A">
      <w:pPr>
        <w:jc w:val="center"/>
        <w:rPr>
          <w:b/>
          <w:sz w:val="20"/>
        </w:rPr>
      </w:pPr>
    </w:p>
    <w:tbl>
      <w:tblPr>
        <w:tblW w:w="0" w:type="auto"/>
        <w:jc w:val="righ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3617"/>
      </w:tblGrid>
      <w:tr w:rsidR="0098677C" w:rsidTr="0098677C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7C" w:rsidRDefault="0098677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</w:t>
            </w:r>
          </w:p>
          <w:p w:rsidR="0098677C" w:rsidRDefault="0098677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ИСПОЛЬЗОВАНИЯ</w:t>
            </w:r>
          </w:p>
          <w:p w:rsidR="0098677C" w:rsidRDefault="0098677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ЗЕМЕЛЬНОГО УЧАСТКА В СООТВЕТСТВИИ С</w:t>
            </w:r>
          </w:p>
          <w:p w:rsidR="0098677C" w:rsidRDefault="0098677C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КЛАССИФИКАТОРОМ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7C" w:rsidRDefault="0098677C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ПАРАМЕТРЫ РАЗРЕШЕННОГО ИСПОЛЬЗОВАНИЯ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7C" w:rsidRDefault="0098677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ОГРАНИЧЕНИЯ ИСПОЛЬЗОВАНИЯ</w:t>
            </w:r>
          </w:p>
          <w:p w:rsidR="0098677C" w:rsidRDefault="009867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ЗЕМЕЛЬНЫХ УЧАСТКОВ И ОБЪЕКТОВ КАПИТАЛЬНОГО СТРОИТЕЛЬСТВА</w:t>
            </w:r>
          </w:p>
        </w:tc>
      </w:tr>
      <w:tr w:rsidR="0098677C" w:rsidTr="0098677C">
        <w:trPr>
          <w:trHeight w:val="20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7C" w:rsidRPr="00251950" w:rsidRDefault="0098677C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251950">
              <w:rPr>
                <w:sz w:val="18"/>
                <w:szCs w:val="18"/>
                <w:lang w:eastAsia="en-US"/>
              </w:rPr>
              <w:t>12.0 Земельные участки (территории) общего пользования</w:t>
            </w:r>
          </w:p>
          <w:p w:rsidR="0098677C" w:rsidRDefault="0098677C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7C" w:rsidRDefault="0098677C" w:rsidP="00EB3450">
            <w:pPr>
              <w:widowControl w:val="0"/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</w:t>
            </w:r>
            <w:r w:rsidR="00EB3450">
              <w:rPr>
                <w:sz w:val="18"/>
                <w:szCs w:val="18"/>
                <w:lang w:eastAsia="en-US"/>
              </w:rPr>
              <w:t>тановлению.</w:t>
            </w:r>
          </w:p>
          <w:p w:rsidR="0098677C" w:rsidRPr="0055008E" w:rsidRDefault="0098677C" w:rsidP="0055008E">
            <w:pPr>
              <w:widowControl w:val="0"/>
              <w:tabs>
                <w:tab w:val="left" w:pos="4003"/>
              </w:tabs>
              <w:spacing w:line="276" w:lineRule="auto"/>
              <w:ind w:left="34" w:righ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</w:t>
            </w:r>
            <w:r w:rsidR="0055008E">
              <w:rPr>
                <w:sz w:val="18"/>
                <w:szCs w:val="18"/>
                <w:lang w:eastAsia="en-US"/>
              </w:rPr>
              <w:t xml:space="preserve"> территорий общего пользования.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7C" w:rsidRDefault="009867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D5558A" w:rsidRPr="00192E04" w:rsidRDefault="00D5558A" w:rsidP="00D5558A">
      <w:pPr>
        <w:jc w:val="center"/>
        <w:rPr>
          <w:b/>
          <w:szCs w:val="24"/>
        </w:rPr>
      </w:pPr>
    </w:p>
    <w:p w:rsidR="00D5558A" w:rsidRPr="003D147F" w:rsidRDefault="00D5558A" w:rsidP="00D5558A">
      <w:pPr>
        <w:tabs>
          <w:tab w:val="left" w:pos="231"/>
        </w:tabs>
        <w:ind w:left="360"/>
        <w:jc w:val="center"/>
        <w:rPr>
          <w:b/>
          <w:sz w:val="20"/>
        </w:rPr>
      </w:pPr>
      <w:r w:rsidRPr="003D147F">
        <w:rPr>
          <w:b/>
          <w:sz w:val="20"/>
        </w:rPr>
        <w:t>3. ВСПОМОГАТЕЛЬНЫЕ ВИДЫ И ПАРАМЕТРЫ РАЗРЕШЁННОГО ИСПОЛЬЗОВАНИЯ ЗЕМЕЛЬНЫХ УЧАСТКОВ И ОБЪЕКТОВ КАПИТАЛЬНОГО СТРОИТЕЛЬСТВА нет</w:t>
      </w:r>
    </w:p>
    <w:p w:rsidR="00A313E7" w:rsidRPr="00F02EA4" w:rsidRDefault="00A313E7" w:rsidP="00D5558A">
      <w:pPr>
        <w:jc w:val="center"/>
        <w:rPr>
          <w:szCs w:val="24"/>
        </w:rPr>
      </w:pPr>
    </w:p>
    <w:p w:rsidR="00503EF0" w:rsidRDefault="00503EF0" w:rsidP="00503EF0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712C2B">
        <w:rPr>
          <w:rFonts w:eastAsia="Century Schoolbook"/>
          <w:b/>
          <w:color w:val="000000"/>
          <w:szCs w:val="24"/>
          <w:u w:val="single"/>
          <w:lang w:bidi="ru-RU"/>
        </w:rPr>
        <w:t>ЗОНА ТЕРРИТОРИЙ, ПОКРЫТЫХ ЛЕСОМ И КУСТАРНИКОМ (ПТЗ 1103)</w:t>
      </w:r>
    </w:p>
    <w:p w:rsidR="00503EF0" w:rsidRDefault="00503EF0" w:rsidP="00503EF0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503EF0" w:rsidRPr="003D147F" w:rsidRDefault="00503EF0" w:rsidP="00503EF0">
      <w:pPr>
        <w:numPr>
          <w:ilvl w:val="0"/>
          <w:numId w:val="41"/>
        </w:numPr>
        <w:jc w:val="center"/>
        <w:outlineLvl w:val="0"/>
        <w:rPr>
          <w:b/>
          <w:sz w:val="20"/>
        </w:rPr>
      </w:pPr>
      <w:r w:rsidRPr="003D147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503EF0" w:rsidRPr="00192E04" w:rsidRDefault="00503EF0" w:rsidP="00503EF0">
      <w:pPr>
        <w:ind w:right="40"/>
        <w:jc w:val="center"/>
        <w:rPr>
          <w:b/>
          <w:sz w:val="20"/>
        </w:rPr>
      </w:pPr>
    </w:p>
    <w:tbl>
      <w:tblPr>
        <w:tblW w:w="0" w:type="auto"/>
        <w:jc w:val="right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650"/>
      </w:tblGrid>
      <w:tr w:rsidR="00503EF0" w:rsidRPr="00712C2B" w:rsidTr="00627922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503EF0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503EF0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</w:t>
            </w:r>
          </w:p>
          <w:p w:rsidR="00503EF0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 СООТВЕТСТВИИ С</w:t>
            </w:r>
          </w:p>
          <w:p w:rsidR="00503EF0" w:rsidRPr="00712C2B" w:rsidRDefault="00503EF0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03EF0" w:rsidRPr="00392293" w:rsidRDefault="00503EF0" w:rsidP="00202673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503EF0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503EF0" w:rsidRPr="00712C2B" w:rsidRDefault="00503EF0" w:rsidP="00202673">
            <w:pPr>
              <w:jc w:val="center"/>
              <w:rPr>
                <w:sz w:val="16"/>
                <w:szCs w:val="16"/>
              </w:rPr>
            </w:pPr>
            <w:r w:rsidRPr="00712C2B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503EF0" w:rsidRPr="00712C2B" w:rsidTr="00627922">
        <w:trPr>
          <w:jc w:val="right"/>
        </w:trPr>
        <w:tc>
          <w:tcPr>
            <w:tcW w:w="2552" w:type="dxa"/>
            <w:shd w:val="clear" w:color="auto" w:fill="auto"/>
          </w:tcPr>
          <w:p w:rsidR="00503EF0" w:rsidRPr="003D147F" w:rsidRDefault="00503EF0" w:rsidP="00202673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9.0 Деятельность по особой охране и изучению природы</w:t>
            </w:r>
          </w:p>
          <w:p w:rsidR="00503EF0" w:rsidRPr="003D147F" w:rsidRDefault="00503EF0" w:rsidP="00202673">
            <w:pPr>
              <w:jc w:val="left"/>
              <w:rPr>
                <w:sz w:val="18"/>
                <w:szCs w:val="18"/>
              </w:rPr>
            </w:pPr>
          </w:p>
          <w:p w:rsidR="00503EF0" w:rsidRPr="003D147F" w:rsidRDefault="00503EF0" w:rsidP="00202673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9.1 Охрана природных территорий</w:t>
            </w:r>
          </w:p>
          <w:p w:rsidR="00503EF0" w:rsidRPr="003D147F" w:rsidRDefault="00503EF0" w:rsidP="00202673">
            <w:pPr>
              <w:jc w:val="left"/>
              <w:rPr>
                <w:sz w:val="18"/>
                <w:szCs w:val="18"/>
              </w:rPr>
            </w:pPr>
          </w:p>
          <w:p w:rsidR="00503EF0" w:rsidRPr="003D147F" w:rsidRDefault="00503EF0" w:rsidP="00202673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11.1 Общее пользование водными объектами</w:t>
            </w:r>
          </w:p>
          <w:p w:rsidR="00503EF0" w:rsidRDefault="00503EF0" w:rsidP="00202673">
            <w:pPr>
              <w:jc w:val="left"/>
              <w:rPr>
                <w:sz w:val="18"/>
                <w:szCs w:val="18"/>
              </w:rPr>
            </w:pPr>
          </w:p>
          <w:p w:rsidR="00503EF0" w:rsidRPr="005378FA" w:rsidRDefault="00503EF0" w:rsidP="00202673">
            <w:pPr>
              <w:jc w:val="left"/>
              <w:rPr>
                <w:sz w:val="18"/>
                <w:szCs w:val="18"/>
              </w:rPr>
            </w:pPr>
            <w:r w:rsidRPr="005378FA">
              <w:rPr>
                <w:sz w:val="18"/>
                <w:szCs w:val="18"/>
              </w:rPr>
              <w:t xml:space="preserve">12.3 Запас </w:t>
            </w:r>
          </w:p>
        </w:tc>
        <w:tc>
          <w:tcPr>
            <w:tcW w:w="4253" w:type="dxa"/>
            <w:shd w:val="clear" w:color="auto" w:fill="auto"/>
          </w:tcPr>
          <w:p w:rsidR="00503EF0" w:rsidRDefault="00503EF0" w:rsidP="0016751F">
            <w:pPr>
              <w:widowControl w:val="0"/>
              <w:ind w:left="34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 </w:t>
            </w:r>
          </w:p>
          <w:p w:rsidR="00503EF0" w:rsidRPr="00775451" w:rsidRDefault="00503EF0" w:rsidP="00775451">
            <w:pPr>
              <w:widowControl w:val="0"/>
              <w:ind w:left="34" w:right="34"/>
              <w:rPr>
                <w:sz w:val="18"/>
                <w:szCs w:val="18"/>
              </w:rPr>
            </w:pPr>
            <w:r w:rsidRPr="00712C2B"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</w:t>
            </w:r>
            <w:r w:rsidR="00775451">
              <w:rPr>
                <w:sz w:val="18"/>
                <w:szCs w:val="18"/>
              </w:rPr>
              <w:t>ования.</w:t>
            </w:r>
          </w:p>
        </w:tc>
        <w:tc>
          <w:tcPr>
            <w:tcW w:w="3650" w:type="dxa"/>
            <w:shd w:val="clear" w:color="auto" w:fill="auto"/>
          </w:tcPr>
          <w:p w:rsidR="00503EF0" w:rsidRPr="00712C2B" w:rsidRDefault="00503EF0" w:rsidP="00202673">
            <w:pPr>
              <w:rPr>
                <w:sz w:val="18"/>
                <w:szCs w:val="18"/>
              </w:rPr>
            </w:pPr>
          </w:p>
        </w:tc>
      </w:tr>
      <w:tr w:rsidR="006A5B31" w:rsidRPr="00712C2B" w:rsidTr="00627922">
        <w:trPr>
          <w:jc w:val="right"/>
        </w:trPr>
        <w:tc>
          <w:tcPr>
            <w:tcW w:w="2552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</w:t>
            </w:r>
            <w:r w:rsidRPr="00895B2A">
              <w:rPr>
                <w:sz w:val="18"/>
                <w:szCs w:val="18"/>
              </w:rPr>
              <w:lastRenderedPageBreak/>
              <w:t>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503EF0" w:rsidRPr="00192E04" w:rsidRDefault="00503EF0" w:rsidP="00503EF0">
      <w:pPr>
        <w:ind w:right="-456"/>
        <w:jc w:val="center"/>
        <w:rPr>
          <w:b/>
          <w:bCs/>
          <w:szCs w:val="24"/>
        </w:rPr>
      </w:pPr>
    </w:p>
    <w:p w:rsidR="00503EF0" w:rsidRPr="003D147F" w:rsidRDefault="00503EF0" w:rsidP="00503EF0">
      <w:pPr>
        <w:ind w:right="-1"/>
        <w:jc w:val="center"/>
        <w:rPr>
          <w:b/>
          <w:sz w:val="20"/>
        </w:rPr>
      </w:pPr>
      <w:r w:rsidRPr="003D147F">
        <w:rPr>
          <w:b/>
          <w:bCs/>
          <w:sz w:val="20"/>
        </w:rPr>
        <w:t>2. УСЛОВНО РАЗРЕШЁННЫЕ ВИДЫ И ПАРАМЕТРЫ ИСПОЛЬЗОВАНИЯ ЗЕМЕЛЬНЫХ УЧАСТКОВ И ОБЪЕКТОВ КАПИТАЛЬНОГО СТРОИТЕЛЬСТВА</w:t>
      </w:r>
      <w:r w:rsidRPr="003D147F">
        <w:rPr>
          <w:sz w:val="26"/>
          <w:szCs w:val="26"/>
        </w:rPr>
        <w:t xml:space="preserve"> </w:t>
      </w:r>
    </w:p>
    <w:p w:rsidR="00503EF0" w:rsidRDefault="00503EF0" w:rsidP="00503EF0">
      <w:pPr>
        <w:jc w:val="center"/>
        <w:rPr>
          <w:b/>
          <w:sz w:val="20"/>
        </w:rPr>
      </w:pPr>
    </w:p>
    <w:tbl>
      <w:tblPr>
        <w:tblW w:w="0" w:type="auto"/>
        <w:jc w:val="right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  <w:gridCol w:w="3650"/>
      </w:tblGrid>
      <w:tr w:rsidR="00503EF0" w:rsidRPr="00373865" w:rsidTr="00627922">
        <w:trPr>
          <w:jc w:val="right"/>
        </w:trPr>
        <w:tc>
          <w:tcPr>
            <w:tcW w:w="2552" w:type="dxa"/>
            <w:shd w:val="clear" w:color="auto" w:fill="auto"/>
            <w:vAlign w:val="center"/>
          </w:tcPr>
          <w:p w:rsidR="00503EF0" w:rsidRPr="00855194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503EF0" w:rsidRPr="00855194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503EF0" w:rsidRPr="00855194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503EF0" w:rsidRPr="00855194" w:rsidRDefault="00503EF0" w:rsidP="00202673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03EF0" w:rsidRPr="00855194" w:rsidRDefault="00503EF0" w:rsidP="00202673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503EF0" w:rsidRPr="00855194" w:rsidRDefault="00503EF0" w:rsidP="00202673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503EF0" w:rsidRPr="00855194" w:rsidRDefault="00503EF0" w:rsidP="00202673">
            <w:pPr>
              <w:jc w:val="center"/>
              <w:rPr>
                <w:sz w:val="16"/>
                <w:szCs w:val="16"/>
              </w:rPr>
            </w:pPr>
            <w:r w:rsidRPr="00855194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725D62" w:rsidRPr="00373865" w:rsidTr="00627922">
        <w:trPr>
          <w:jc w:val="right"/>
        </w:trPr>
        <w:tc>
          <w:tcPr>
            <w:tcW w:w="2552" w:type="dxa"/>
            <w:shd w:val="clear" w:color="auto" w:fill="auto"/>
          </w:tcPr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3.1.1 Предоставление коммунальных услуг</w:t>
            </w:r>
          </w:p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</w:p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Pr="00725D62">
              <w:rPr>
                <w:b/>
                <w:sz w:val="18"/>
                <w:szCs w:val="18"/>
              </w:rPr>
              <w:t xml:space="preserve"> </w:t>
            </w:r>
            <w:r w:rsidRPr="00725D62">
              <w:rPr>
                <w:sz w:val="18"/>
                <w:szCs w:val="18"/>
              </w:rPr>
              <w:t>- 3 м (за исключением линейных объектов).</w:t>
            </w:r>
          </w:p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Предельное количество этажей зданий, строений, сооружений – 1 (без учета подземных).</w:t>
            </w:r>
          </w:p>
          <w:p w:rsidR="00725D62" w:rsidRPr="00725D62" w:rsidRDefault="00725D62" w:rsidP="00E25A7B">
            <w:pPr>
              <w:suppressAutoHyphens/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725D62">
              <w:rPr>
                <w:b/>
                <w:sz w:val="18"/>
                <w:szCs w:val="18"/>
              </w:rPr>
              <w:t xml:space="preserve"> – </w:t>
            </w:r>
            <w:r w:rsidRPr="00725D62">
              <w:rPr>
                <w:sz w:val="18"/>
                <w:szCs w:val="18"/>
              </w:rPr>
              <w:t>не установлено*.</w:t>
            </w:r>
          </w:p>
        </w:tc>
        <w:tc>
          <w:tcPr>
            <w:tcW w:w="3650" w:type="dxa"/>
            <w:shd w:val="clear" w:color="auto" w:fill="auto"/>
          </w:tcPr>
          <w:p w:rsidR="00725D62" w:rsidRPr="00725D62" w:rsidRDefault="00725D62" w:rsidP="00E25A7B">
            <w:pPr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503EF0" w:rsidRPr="001356A1" w:rsidTr="00627922">
        <w:trPr>
          <w:jc w:val="right"/>
        </w:trPr>
        <w:tc>
          <w:tcPr>
            <w:tcW w:w="2552" w:type="dxa"/>
            <w:shd w:val="clear" w:color="auto" w:fill="auto"/>
          </w:tcPr>
          <w:p w:rsidR="00503EF0" w:rsidRPr="00855194" w:rsidRDefault="00503EF0" w:rsidP="00202673">
            <w:pPr>
              <w:rPr>
                <w:b/>
                <w:sz w:val="18"/>
                <w:szCs w:val="18"/>
              </w:rPr>
            </w:pPr>
            <w:r w:rsidRPr="00855194">
              <w:rPr>
                <w:sz w:val="18"/>
                <w:szCs w:val="18"/>
              </w:rPr>
              <w:t>12.1 Ритуальная деятельность</w:t>
            </w:r>
          </w:p>
        </w:tc>
        <w:tc>
          <w:tcPr>
            <w:tcW w:w="4253" w:type="dxa"/>
            <w:shd w:val="clear" w:color="auto" w:fill="auto"/>
          </w:tcPr>
          <w:p w:rsidR="00503EF0" w:rsidRPr="00855194" w:rsidRDefault="00503EF0" w:rsidP="00202673">
            <w:pPr>
              <w:rPr>
                <w:b/>
                <w:sz w:val="18"/>
                <w:szCs w:val="18"/>
              </w:rPr>
            </w:pPr>
            <w:r w:rsidRPr="00855194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03EF0" w:rsidRPr="00855194" w:rsidRDefault="00503EF0" w:rsidP="00202673">
            <w:pPr>
              <w:rPr>
                <w:b/>
                <w:sz w:val="18"/>
                <w:szCs w:val="18"/>
              </w:rPr>
            </w:pPr>
            <w:r w:rsidRPr="00855194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03EF0" w:rsidRPr="00855194" w:rsidRDefault="00503EF0" w:rsidP="00202673">
            <w:pPr>
              <w:rPr>
                <w:b/>
                <w:sz w:val="18"/>
                <w:szCs w:val="18"/>
              </w:rPr>
            </w:pPr>
            <w:r w:rsidRPr="00855194">
              <w:rPr>
                <w:sz w:val="18"/>
                <w:szCs w:val="18"/>
              </w:rPr>
              <w:t>Предельная высота зданий, строений, сооружений - 20 м.</w:t>
            </w:r>
          </w:p>
          <w:p w:rsidR="00503EF0" w:rsidRPr="00855194" w:rsidRDefault="00503EF0" w:rsidP="00202673">
            <w:pPr>
              <w:rPr>
                <w:b/>
                <w:sz w:val="18"/>
                <w:szCs w:val="18"/>
              </w:rPr>
            </w:pPr>
            <w:r w:rsidRPr="00855194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503EF0" w:rsidRPr="00855194" w:rsidRDefault="00503EF0" w:rsidP="00202673">
            <w:pPr>
              <w:rPr>
                <w:sz w:val="18"/>
                <w:szCs w:val="18"/>
              </w:rPr>
            </w:pPr>
            <w:r w:rsidRPr="00855194">
              <w:rPr>
                <w:sz w:val="18"/>
                <w:szCs w:val="18"/>
              </w:rPr>
              <w:t>Порядок использования территории определяется с учетом требований государственных градостроительных нормативов и правил, специальных нормативов (Федеральный закон от 12.01.1996 №8 «О погребении и похоронном деле», Постановление Главного государственного санитарного врача РФ от 28.06.2011 №84 «Об утверждении СанПиН 2.1.2882-11 «Гигиенические требования к размещению, устройству и содержанию кладбищ, зданий и сооружений похоронного назначения»)</w:t>
            </w:r>
          </w:p>
          <w:p w:rsidR="00503EF0" w:rsidRPr="00855194" w:rsidRDefault="00503EF0" w:rsidP="00202673">
            <w:pPr>
              <w:rPr>
                <w:sz w:val="18"/>
                <w:szCs w:val="18"/>
              </w:rPr>
            </w:pPr>
          </w:p>
          <w:p w:rsidR="00503EF0" w:rsidRPr="00855194" w:rsidRDefault="00503EF0" w:rsidP="00202673">
            <w:pPr>
              <w:ind w:left="33"/>
              <w:rPr>
                <w:sz w:val="18"/>
                <w:szCs w:val="18"/>
              </w:rPr>
            </w:pPr>
          </w:p>
        </w:tc>
      </w:tr>
      <w:tr w:rsidR="00BD1DFC" w:rsidRPr="001356A1" w:rsidTr="00627922">
        <w:trPr>
          <w:jc w:val="right"/>
        </w:trPr>
        <w:tc>
          <w:tcPr>
            <w:tcW w:w="2552" w:type="dxa"/>
            <w:shd w:val="clear" w:color="auto" w:fill="auto"/>
          </w:tcPr>
          <w:p w:rsidR="00BD1DFC" w:rsidRPr="00855194" w:rsidRDefault="00BD1DFC" w:rsidP="00BD1DF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12.2 </w:t>
            </w:r>
            <w:r w:rsidRPr="00BD1DFC">
              <w:rPr>
                <w:sz w:val="18"/>
                <w:szCs w:val="18"/>
              </w:rPr>
              <w:t>Специальная деятельность</w:t>
            </w:r>
          </w:p>
        </w:tc>
        <w:tc>
          <w:tcPr>
            <w:tcW w:w="4253" w:type="dxa"/>
            <w:shd w:val="clear" w:color="auto" w:fill="auto"/>
          </w:tcPr>
          <w:p w:rsidR="00BD1DFC" w:rsidRPr="00BD1DFC" w:rsidRDefault="00BD1DFC" w:rsidP="00BD1DFC">
            <w:pPr>
              <w:rPr>
                <w:sz w:val="18"/>
                <w:szCs w:val="18"/>
              </w:rPr>
            </w:pPr>
            <w:r w:rsidRPr="00BD1DFC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BD1DFC" w:rsidRPr="00BD1DFC" w:rsidRDefault="00BD1DFC" w:rsidP="00BD1DFC">
            <w:pPr>
              <w:rPr>
                <w:sz w:val="18"/>
                <w:szCs w:val="18"/>
              </w:rPr>
            </w:pPr>
            <w:r w:rsidRPr="00BD1DFC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BD1DFC" w:rsidRPr="00BD1DFC" w:rsidRDefault="00BD1DFC" w:rsidP="00BD1DFC">
            <w:pPr>
              <w:rPr>
                <w:sz w:val="18"/>
                <w:szCs w:val="18"/>
              </w:rPr>
            </w:pPr>
            <w:r w:rsidRPr="00BD1DFC">
              <w:rPr>
                <w:sz w:val="18"/>
                <w:szCs w:val="18"/>
              </w:rPr>
              <w:t>Предельная высота зданий, строений, сооружений - 10 м.</w:t>
            </w:r>
          </w:p>
          <w:p w:rsidR="00BD1DFC" w:rsidRPr="00855194" w:rsidRDefault="00BD1DFC" w:rsidP="00BD1DFC">
            <w:pPr>
              <w:rPr>
                <w:sz w:val="18"/>
                <w:szCs w:val="18"/>
              </w:rPr>
            </w:pPr>
            <w:r w:rsidRPr="00BD1DFC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BD1DFC" w:rsidRPr="00855194" w:rsidRDefault="00BD1DFC" w:rsidP="00202673">
            <w:pPr>
              <w:rPr>
                <w:sz w:val="18"/>
                <w:szCs w:val="18"/>
              </w:rPr>
            </w:pPr>
            <w:r w:rsidRPr="00BD1DFC">
              <w:rPr>
                <w:sz w:val="18"/>
                <w:szCs w:val="18"/>
              </w:rPr>
              <w:t>Размещение объектов складирования и захоронения отходов осуществляется в соответствии с СанПиН 2.2.1/2.1.1.1200-03 «Санитарно-защитные зоны и санитарная классификация предприятий, сооружений и иных объектов», с учетом положений Федерального закона от 24.06.1998 № 89-ФЗ «Об отходах производства и потребления»</w:t>
            </w:r>
          </w:p>
        </w:tc>
      </w:tr>
      <w:tr w:rsidR="00775451" w:rsidRPr="001356A1" w:rsidTr="00627922">
        <w:trPr>
          <w:jc w:val="right"/>
        </w:trPr>
        <w:tc>
          <w:tcPr>
            <w:tcW w:w="2552" w:type="dxa"/>
            <w:shd w:val="clear" w:color="auto" w:fill="auto"/>
          </w:tcPr>
          <w:p w:rsidR="00775451" w:rsidRPr="00251950" w:rsidRDefault="00775451" w:rsidP="00BD1DFC">
            <w:pPr>
              <w:jc w:val="left"/>
              <w:rPr>
                <w:sz w:val="18"/>
                <w:szCs w:val="18"/>
              </w:rPr>
            </w:pPr>
            <w:r w:rsidRPr="00251950">
              <w:rPr>
                <w:sz w:val="18"/>
                <w:szCs w:val="18"/>
              </w:rPr>
              <w:t>12.0 Земельные участки (территории) общего пользования</w:t>
            </w:r>
          </w:p>
        </w:tc>
        <w:tc>
          <w:tcPr>
            <w:tcW w:w="4253" w:type="dxa"/>
            <w:shd w:val="clear" w:color="auto" w:fill="auto"/>
          </w:tcPr>
          <w:p w:rsidR="00775451" w:rsidRDefault="00775451" w:rsidP="00775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</w:t>
            </w:r>
            <w:r w:rsidR="0016751F">
              <w:rPr>
                <w:sz w:val="18"/>
                <w:szCs w:val="18"/>
              </w:rPr>
              <w:t xml:space="preserve">ства не подлежат установлению. </w:t>
            </w:r>
          </w:p>
          <w:p w:rsidR="00775451" w:rsidRPr="00BD1DFC" w:rsidRDefault="00775451" w:rsidP="00775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50" w:type="dxa"/>
            <w:shd w:val="clear" w:color="auto" w:fill="auto"/>
          </w:tcPr>
          <w:p w:rsidR="00775451" w:rsidRPr="00BD1DFC" w:rsidRDefault="00775451" w:rsidP="00202673">
            <w:pPr>
              <w:rPr>
                <w:sz w:val="18"/>
                <w:szCs w:val="18"/>
              </w:rPr>
            </w:pPr>
          </w:p>
        </w:tc>
      </w:tr>
    </w:tbl>
    <w:p w:rsidR="0055008E" w:rsidRPr="00192E04" w:rsidRDefault="0055008E" w:rsidP="00503EF0">
      <w:pPr>
        <w:tabs>
          <w:tab w:val="left" w:pos="231"/>
        </w:tabs>
        <w:ind w:left="360"/>
        <w:jc w:val="center"/>
        <w:rPr>
          <w:b/>
          <w:szCs w:val="24"/>
        </w:rPr>
      </w:pPr>
    </w:p>
    <w:p w:rsidR="006F00A8" w:rsidRPr="000E4057" w:rsidRDefault="00503EF0" w:rsidP="000E4057">
      <w:pPr>
        <w:tabs>
          <w:tab w:val="left" w:pos="231"/>
        </w:tabs>
        <w:ind w:left="360"/>
        <w:jc w:val="center"/>
        <w:rPr>
          <w:b/>
          <w:sz w:val="20"/>
        </w:rPr>
      </w:pPr>
      <w:r w:rsidRPr="003D147F">
        <w:rPr>
          <w:b/>
          <w:sz w:val="20"/>
        </w:rPr>
        <w:t>3. ВСПОМОГАТЕЛЬНЫЕ ВИДЫ И ПАРАМЕТРЫ РАЗРЕШЁННОГО ИСПОЛЬЗОВАНИЯ ЗЕМЕЛЬНЫХ УЧАСТКОВ И ОБЪЕКТОВ КАПИТАЛЬНОГО СТРОИТЕЛЬСТВА</w:t>
      </w:r>
      <w:r>
        <w:rPr>
          <w:b/>
          <w:sz w:val="20"/>
        </w:rPr>
        <w:t>:</w:t>
      </w:r>
      <w:r w:rsidRPr="003D147F">
        <w:rPr>
          <w:b/>
          <w:sz w:val="20"/>
        </w:rPr>
        <w:t xml:space="preserve"> нет</w:t>
      </w:r>
    </w:p>
    <w:p w:rsidR="00D5558A" w:rsidRDefault="00D5558A" w:rsidP="00D5558A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6B7645">
        <w:rPr>
          <w:rFonts w:eastAsia="Century Schoolbook"/>
          <w:b/>
          <w:color w:val="000000"/>
          <w:szCs w:val="24"/>
          <w:u w:val="single"/>
          <w:lang w:bidi="ru-RU"/>
        </w:rPr>
        <w:lastRenderedPageBreak/>
        <w:t>ЗОНА НАРУШЕННОГО ПРИРОДНОГО ЛАНДШАФТА (ПТЗ 1104)</w:t>
      </w:r>
    </w:p>
    <w:p w:rsidR="00D5558A" w:rsidRPr="00D15021" w:rsidRDefault="00D5558A" w:rsidP="00D5558A">
      <w:pPr>
        <w:jc w:val="center"/>
        <w:rPr>
          <w:b/>
          <w:szCs w:val="24"/>
          <w:u w:val="single"/>
        </w:rPr>
      </w:pPr>
    </w:p>
    <w:p w:rsidR="00D5558A" w:rsidRPr="003D147F" w:rsidRDefault="00D5558A" w:rsidP="00D5558A">
      <w:pPr>
        <w:numPr>
          <w:ilvl w:val="0"/>
          <w:numId w:val="42"/>
        </w:numPr>
        <w:jc w:val="center"/>
        <w:outlineLvl w:val="0"/>
        <w:rPr>
          <w:b/>
          <w:sz w:val="20"/>
        </w:rPr>
      </w:pPr>
      <w:r w:rsidRPr="003D147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D5558A" w:rsidRPr="00192E04" w:rsidRDefault="00D5558A" w:rsidP="00D5558A">
      <w:pPr>
        <w:ind w:right="40"/>
        <w:jc w:val="center"/>
        <w:rPr>
          <w:b/>
          <w:sz w:val="20"/>
        </w:rPr>
      </w:pPr>
    </w:p>
    <w:tbl>
      <w:tblPr>
        <w:tblW w:w="0" w:type="auto"/>
        <w:jc w:val="righ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4252"/>
        <w:gridCol w:w="3617"/>
      </w:tblGrid>
      <w:tr w:rsidR="00D5558A" w:rsidRPr="006B7645" w:rsidTr="00627922">
        <w:trPr>
          <w:jc w:val="right"/>
        </w:trPr>
        <w:tc>
          <w:tcPr>
            <w:tcW w:w="2586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D5558A" w:rsidRPr="006B7645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558A" w:rsidRPr="008D3B0B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D5558A" w:rsidRPr="006B7645" w:rsidRDefault="00D5558A" w:rsidP="00A1720E">
            <w:pPr>
              <w:jc w:val="center"/>
              <w:rPr>
                <w:sz w:val="16"/>
                <w:szCs w:val="16"/>
              </w:rPr>
            </w:pPr>
            <w:r w:rsidRPr="006B764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D5558A" w:rsidRPr="006B7645" w:rsidTr="00627922">
        <w:trPr>
          <w:jc w:val="right"/>
        </w:trPr>
        <w:tc>
          <w:tcPr>
            <w:tcW w:w="2586" w:type="dxa"/>
            <w:shd w:val="clear" w:color="auto" w:fill="auto"/>
          </w:tcPr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9.1 Охрана природных территорий</w:t>
            </w: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Pr="00D15021" w:rsidRDefault="00D5558A" w:rsidP="00C94899">
            <w:pPr>
              <w:jc w:val="left"/>
              <w:rPr>
                <w:sz w:val="18"/>
                <w:szCs w:val="18"/>
              </w:rPr>
            </w:pPr>
            <w:r w:rsidRPr="00D15021">
              <w:rPr>
                <w:sz w:val="18"/>
                <w:szCs w:val="18"/>
              </w:rPr>
              <w:t xml:space="preserve">12.3 </w:t>
            </w:r>
            <w:r>
              <w:rPr>
                <w:sz w:val="18"/>
                <w:szCs w:val="18"/>
              </w:rPr>
              <w:t>З</w:t>
            </w:r>
            <w:r w:rsidRPr="00D15021">
              <w:rPr>
                <w:sz w:val="18"/>
                <w:szCs w:val="18"/>
              </w:rPr>
              <w:t xml:space="preserve">апас </w:t>
            </w:r>
          </w:p>
        </w:tc>
        <w:tc>
          <w:tcPr>
            <w:tcW w:w="4252" w:type="dxa"/>
            <w:shd w:val="clear" w:color="auto" w:fill="auto"/>
          </w:tcPr>
          <w:p w:rsidR="00D5558A" w:rsidRPr="0016751F" w:rsidRDefault="00D5558A" w:rsidP="0016751F">
            <w:pPr>
              <w:widowControl w:val="0"/>
              <w:ind w:left="34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</w:t>
            </w:r>
            <w:r w:rsidR="0016751F">
              <w:rPr>
                <w:sz w:val="18"/>
                <w:szCs w:val="18"/>
              </w:rPr>
              <w:t xml:space="preserve">ению. </w:t>
            </w:r>
          </w:p>
          <w:p w:rsidR="00D5558A" w:rsidRPr="00ED3ACE" w:rsidRDefault="00D5558A" w:rsidP="00A1720E">
            <w:pPr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17" w:type="dxa"/>
            <w:shd w:val="clear" w:color="auto" w:fill="auto"/>
          </w:tcPr>
          <w:p w:rsidR="00D5558A" w:rsidRPr="006B7645" w:rsidRDefault="00D5558A" w:rsidP="00A1720E">
            <w:pPr>
              <w:rPr>
                <w:sz w:val="18"/>
                <w:szCs w:val="18"/>
              </w:rPr>
            </w:pPr>
          </w:p>
        </w:tc>
      </w:tr>
      <w:tr w:rsidR="006A5B31" w:rsidRPr="006B7645" w:rsidTr="00627922">
        <w:trPr>
          <w:jc w:val="right"/>
        </w:trPr>
        <w:tc>
          <w:tcPr>
            <w:tcW w:w="2586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7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1B65F2" w:rsidRPr="001B65F2" w:rsidRDefault="001B65F2" w:rsidP="00D5558A">
      <w:pPr>
        <w:ind w:right="-456"/>
        <w:jc w:val="center"/>
        <w:rPr>
          <w:b/>
          <w:bCs/>
          <w:szCs w:val="24"/>
        </w:rPr>
      </w:pPr>
    </w:p>
    <w:p w:rsidR="00D5558A" w:rsidRPr="003D147F" w:rsidRDefault="00D5558A" w:rsidP="00D5558A">
      <w:pPr>
        <w:ind w:right="-456"/>
        <w:jc w:val="center"/>
        <w:rPr>
          <w:b/>
          <w:bCs/>
          <w:sz w:val="20"/>
        </w:rPr>
      </w:pPr>
      <w:r w:rsidRPr="003D147F">
        <w:rPr>
          <w:b/>
          <w:bCs/>
          <w:sz w:val="20"/>
        </w:rPr>
        <w:t xml:space="preserve">2. УСЛОВНО РАЗРЕШЁННЫЕ ВИДЫ И ПАРАМЕТРЫ ИСПОЛЬЗОВАНИЯ ЗЕМЕЛЬНЫХ УЧАСТКОВ И </w:t>
      </w:r>
    </w:p>
    <w:p w:rsidR="00D5558A" w:rsidRDefault="00D5558A" w:rsidP="00D5558A">
      <w:pPr>
        <w:jc w:val="center"/>
        <w:rPr>
          <w:sz w:val="26"/>
          <w:szCs w:val="26"/>
        </w:rPr>
      </w:pPr>
      <w:r w:rsidRPr="003D147F">
        <w:rPr>
          <w:b/>
          <w:bCs/>
          <w:sz w:val="20"/>
        </w:rPr>
        <w:t>ОБЪЕКТОВ КАПИТАЛЬНОГО СТРОИТЕЛЬСТВА</w:t>
      </w:r>
      <w:r w:rsidRPr="003D147F">
        <w:rPr>
          <w:sz w:val="26"/>
          <w:szCs w:val="26"/>
        </w:rPr>
        <w:t xml:space="preserve"> </w:t>
      </w:r>
    </w:p>
    <w:p w:rsidR="006A5B31" w:rsidRDefault="006A5B31" w:rsidP="00D5558A">
      <w:pPr>
        <w:jc w:val="center"/>
        <w:rPr>
          <w:b/>
          <w:sz w:val="20"/>
        </w:rPr>
      </w:pPr>
    </w:p>
    <w:tbl>
      <w:tblPr>
        <w:tblW w:w="0" w:type="auto"/>
        <w:jc w:val="righ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4252"/>
        <w:gridCol w:w="3617"/>
      </w:tblGrid>
      <w:tr w:rsidR="00775451" w:rsidTr="00775451">
        <w:trPr>
          <w:jc w:val="right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51" w:rsidRDefault="0077545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ВИДЫ РАЗРЕШЕННОГО</w:t>
            </w:r>
          </w:p>
          <w:p w:rsidR="00775451" w:rsidRDefault="0077545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ИСПОЛЬЗОВАНИЯ</w:t>
            </w:r>
          </w:p>
          <w:p w:rsidR="00775451" w:rsidRDefault="0077545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ЗЕМЕЛЬНОГО УЧАСТКА В СООТВЕТСТВИИ С</w:t>
            </w:r>
          </w:p>
          <w:p w:rsidR="00775451" w:rsidRDefault="00775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КЛАССИФИКАТОРОМ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51" w:rsidRDefault="00775451">
            <w:pPr>
              <w:spacing w:line="276" w:lineRule="auto"/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 xml:space="preserve"> ПАРАМЕТРЫ РАЗРЕШЕННОГО ИСПОЛЬЗОВАНИЯ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51" w:rsidRDefault="0077545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 xml:space="preserve">ОГРАНИЧЕНИЯ ИСПОЛЬЗОВАНИЯ </w:t>
            </w:r>
          </w:p>
          <w:p w:rsidR="00775451" w:rsidRDefault="00775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eastAsia="en-US" w:bidi="ru-RU"/>
              </w:rPr>
              <w:t>ЗЕМЕЛЬНЫХ УЧАСТКОВ И ОБЪЕКТОВ КАПИТАЛЬНОГО СТРОИТЕЛЬСТВА</w:t>
            </w:r>
          </w:p>
        </w:tc>
      </w:tr>
      <w:tr w:rsidR="00775451" w:rsidTr="00775451">
        <w:trPr>
          <w:jc w:val="right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51" w:rsidRPr="00251950" w:rsidRDefault="00775451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251950">
              <w:rPr>
                <w:sz w:val="18"/>
                <w:szCs w:val="18"/>
                <w:lang w:eastAsia="en-US"/>
              </w:rPr>
              <w:t>12.0 Земельные участки (территории) общего пользования</w:t>
            </w:r>
          </w:p>
          <w:p w:rsidR="00775451" w:rsidRDefault="00775451">
            <w:pPr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51" w:rsidRPr="0016751F" w:rsidRDefault="00775451" w:rsidP="0016751F">
            <w:pPr>
              <w:widowControl w:val="0"/>
              <w:spacing w:line="276" w:lineRule="auto"/>
              <w:ind w:left="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</w:t>
            </w:r>
            <w:r w:rsidR="0016751F">
              <w:rPr>
                <w:sz w:val="18"/>
                <w:szCs w:val="18"/>
                <w:lang w:eastAsia="en-US"/>
              </w:rPr>
              <w:t xml:space="preserve">т установлению. </w:t>
            </w:r>
          </w:p>
          <w:p w:rsidR="00775451" w:rsidRDefault="007754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51" w:rsidRDefault="0077545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75451" w:rsidRPr="00192E04" w:rsidRDefault="00775451" w:rsidP="00D5558A">
      <w:pPr>
        <w:jc w:val="center"/>
        <w:rPr>
          <w:b/>
          <w:szCs w:val="24"/>
        </w:rPr>
      </w:pPr>
    </w:p>
    <w:p w:rsidR="00D5558A" w:rsidRPr="003D147F" w:rsidRDefault="00D5558A" w:rsidP="00D5558A">
      <w:pPr>
        <w:tabs>
          <w:tab w:val="left" w:pos="231"/>
        </w:tabs>
        <w:ind w:left="360"/>
        <w:jc w:val="center"/>
        <w:rPr>
          <w:b/>
          <w:sz w:val="20"/>
        </w:rPr>
      </w:pPr>
      <w:r w:rsidRPr="003D147F">
        <w:rPr>
          <w:b/>
          <w:sz w:val="20"/>
        </w:rPr>
        <w:t>3. ВСПОМОГАТЕЛЬНЫЕ ВИДЫ И ПАРАМЕТРЫ РАЗРЕШЁННОГО ИСПОЛЬЗОВАНИЯ ЗЕМЕЛЬНЫХ УЧАСТКОВ И ОБЪЕКТОВ КАПИТАЛЬНОГО СТРОИТЕЛЬСТВА нет</w:t>
      </w:r>
    </w:p>
    <w:p w:rsidR="00725D62" w:rsidRDefault="00725D62" w:rsidP="00D5558A">
      <w:pPr>
        <w:jc w:val="center"/>
        <w:rPr>
          <w:szCs w:val="24"/>
        </w:rPr>
      </w:pPr>
    </w:p>
    <w:p w:rsidR="001B65F2" w:rsidRDefault="001B65F2" w:rsidP="00D5558A">
      <w:pPr>
        <w:jc w:val="center"/>
        <w:rPr>
          <w:szCs w:val="24"/>
        </w:rPr>
      </w:pPr>
    </w:p>
    <w:p w:rsidR="001B65F2" w:rsidRDefault="001B65F2" w:rsidP="00D5558A">
      <w:pPr>
        <w:jc w:val="center"/>
        <w:rPr>
          <w:szCs w:val="24"/>
        </w:rPr>
      </w:pPr>
    </w:p>
    <w:p w:rsidR="001B65F2" w:rsidRDefault="001B65F2" w:rsidP="00D5558A">
      <w:pPr>
        <w:jc w:val="center"/>
        <w:rPr>
          <w:szCs w:val="24"/>
        </w:rPr>
      </w:pPr>
    </w:p>
    <w:p w:rsidR="001B65F2" w:rsidRDefault="001B65F2" w:rsidP="00D5558A">
      <w:pPr>
        <w:jc w:val="center"/>
        <w:rPr>
          <w:szCs w:val="24"/>
        </w:rPr>
      </w:pPr>
    </w:p>
    <w:p w:rsidR="001B65F2" w:rsidRDefault="001B65F2" w:rsidP="00D5558A">
      <w:pPr>
        <w:jc w:val="center"/>
        <w:rPr>
          <w:szCs w:val="24"/>
        </w:rPr>
      </w:pPr>
    </w:p>
    <w:p w:rsidR="001B65F2" w:rsidRPr="002D4A1A" w:rsidRDefault="001B65F2" w:rsidP="00D5558A">
      <w:pPr>
        <w:jc w:val="center"/>
        <w:rPr>
          <w:szCs w:val="24"/>
        </w:rPr>
      </w:pPr>
    </w:p>
    <w:p w:rsidR="00D5558A" w:rsidRDefault="00ED549B" w:rsidP="00D5558A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3968CC">
        <w:rPr>
          <w:sz w:val="26"/>
          <w:szCs w:val="26"/>
        </w:rPr>
        <w:lastRenderedPageBreak/>
        <w:t xml:space="preserve"> </w:t>
      </w:r>
      <w:r w:rsidR="00D5558A" w:rsidRPr="001356A1">
        <w:rPr>
          <w:rFonts w:eastAsia="Century Schoolbook"/>
          <w:b/>
          <w:color w:val="000000"/>
          <w:szCs w:val="24"/>
          <w:u w:val="single"/>
          <w:lang w:bidi="ru-RU"/>
        </w:rPr>
        <w:t>ЗОНА ПРИРОДНОГО ЛАНДШАФТА (ПТЗ 1106)</w:t>
      </w:r>
    </w:p>
    <w:p w:rsidR="00D5558A" w:rsidRPr="00192E04" w:rsidRDefault="00D5558A" w:rsidP="00D5558A">
      <w:pPr>
        <w:jc w:val="center"/>
        <w:rPr>
          <w:b/>
          <w:szCs w:val="24"/>
          <w:highlight w:val="yellow"/>
          <w:u w:val="single"/>
        </w:rPr>
      </w:pPr>
    </w:p>
    <w:p w:rsidR="00D5558A" w:rsidRPr="003D147F" w:rsidRDefault="00D5558A" w:rsidP="00D5558A">
      <w:pPr>
        <w:numPr>
          <w:ilvl w:val="0"/>
          <w:numId w:val="43"/>
        </w:numPr>
        <w:jc w:val="center"/>
        <w:outlineLvl w:val="0"/>
        <w:rPr>
          <w:b/>
          <w:sz w:val="20"/>
        </w:rPr>
      </w:pPr>
      <w:r w:rsidRPr="003D147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D5558A" w:rsidRPr="00192E04" w:rsidRDefault="00D5558A" w:rsidP="00D5558A">
      <w:pPr>
        <w:ind w:right="40"/>
        <w:jc w:val="center"/>
        <w:rPr>
          <w:b/>
          <w:sz w:val="20"/>
        </w:rPr>
      </w:pPr>
    </w:p>
    <w:tbl>
      <w:tblPr>
        <w:tblW w:w="0" w:type="auto"/>
        <w:jc w:val="right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4252"/>
        <w:gridCol w:w="3613"/>
      </w:tblGrid>
      <w:tr w:rsidR="00D5558A" w:rsidRPr="001356A1" w:rsidTr="00627922">
        <w:trPr>
          <w:jc w:val="right"/>
        </w:trPr>
        <w:tc>
          <w:tcPr>
            <w:tcW w:w="2556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D5558A" w:rsidRPr="001356A1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558A" w:rsidRPr="00440362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D5558A" w:rsidRPr="001356A1" w:rsidRDefault="00D5558A" w:rsidP="00A1720E">
            <w:pPr>
              <w:jc w:val="center"/>
              <w:rPr>
                <w:sz w:val="16"/>
                <w:szCs w:val="16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D5558A" w:rsidRPr="001356A1" w:rsidTr="00627922">
        <w:trPr>
          <w:jc w:val="right"/>
        </w:trPr>
        <w:tc>
          <w:tcPr>
            <w:tcW w:w="2556" w:type="dxa"/>
            <w:shd w:val="clear" w:color="auto" w:fill="auto"/>
          </w:tcPr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9.0 Деятельность по особой охране и изучению природы</w:t>
            </w:r>
          </w:p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9.1 Охрана природных территорий</w:t>
            </w:r>
          </w:p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Pr="003D147F" w:rsidRDefault="00D5558A" w:rsidP="00C94899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11.1 Общее пользование водными объектами</w:t>
            </w:r>
          </w:p>
          <w:p w:rsidR="00D5558A" w:rsidRDefault="00D5558A" w:rsidP="00C94899">
            <w:pPr>
              <w:jc w:val="left"/>
              <w:rPr>
                <w:sz w:val="18"/>
                <w:szCs w:val="18"/>
              </w:rPr>
            </w:pPr>
          </w:p>
          <w:p w:rsidR="00D5558A" w:rsidRPr="00CC5763" w:rsidRDefault="00D5558A" w:rsidP="00C94899">
            <w:pPr>
              <w:jc w:val="left"/>
              <w:rPr>
                <w:sz w:val="18"/>
                <w:szCs w:val="18"/>
              </w:rPr>
            </w:pPr>
            <w:r w:rsidRPr="00CC5763">
              <w:rPr>
                <w:sz w:val="18"/>
                <w:szCs w:val="18"/>
              </w:rPr>
              <w:t>12.3 Запас</w:t>
            </w:r>
          </w:p>
        </w:tc>
        <w:tc>
          <w:tcPr>
            <w:tcW w:w="4252" w:type="dxa"/>
            <w:shd w:val="clear" w:color="auto" w:fill="auto"/>
          </w:tcPr>
          <w:p w:rsidR="00C94899" w:rsidRDefault="00D5558A" w:rsidP="003D147F">
            <w:pPr>
              <w:widowControl w:val="0"/>
              <w:ind w:left="34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 </w:t>
            </w:r>
          </w:p>
          <w:p w:rsidR="00D5558A" w:rsidRPr="00414EAC" w:rsidRDefault="00D5558A" w:rsidP="003D147F">
            <w:pPr>
              <w:widowControl w:val="0"/>
              <w:ind w:left="34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  <w:u w:val="single"/>
                <w:lang w:eastAsia="en-US" w:bidi="ru-RU"/>
              </w:rPr>
            </w:pPr>
            <w:r w:rsidRPr="00414EAC"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13" w:type="dxa"/>
            <w:shd w:val="clear" w:color="auto" w:fill="auto"/>
          </w:tcPr>
          <w:p w:rsidR="00D5558A" w:rsidRPr="001356A1" w:rsidRDefault="00D5558A" w:rsidP="00A1720E">
            <w:pPr>
              <w:rPr>
                <w:sz w:val="18"/>
                <w:szCs w:val="18"/>
              </w:rPr>
            </w:pPr>
          </w:p>
        </w:tc>
      </w:tr>
      <w:tr w:rsidR="006A5B31" w:rsidRPr="001356A1" w:rsidTr="00627922">
        <w:trPr>
          <w:jc w:val="right"/>
        </w:trPr>
        <w:tc>
          <w:tcPr>
            <w:tcW w:w="2556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2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13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A313E7" w:rsidRDefault="00A313E7" w:rsidP="00D5558A">
      <w:pPr>
        <w:ind w:right="-456"/>
        <w:jc w:val="center"/>
        <w:rPr>
          <w:b/>
          <w:bCs/>
          <w:sz w:val="20"/>
        </w:rPr>
      </w:pPr>
    </w:p>
    <w:p w:rsidR="00D5558A" w:rsidRPr="003D147F" w:rsidRDefault="00D5558A" w:rsidP="00D5558A">
      <w:pPr>
        <w:ind w:right="-456"/>
        <w:jc w:val="center"/>
        <w:rPr>
          <w:b/>
          <w:bCs/>
          <w:sz w:val="20"/>
        </w:rPr>
      </w:pPr>
      <w:r w:rsidRPr="003D147F">
        <w:rPr>
          <w:b/>
          <w:bCs/>
          <w:sz w:val="20"/>
        </w:rPr>
        <w:t xml:space="preserve">2. УСЛОВНО РАЗРЕШЁННЫЕ ВИДЫ И ПАРАМЕТРЫ ИСПОЛЬЗОВАНИЯ ЗЕМЕЛЬНЫХ УЧАСТКОВ И </w:t>
      </w:r>
    </w:p>
    <w:p w:rsidR="00D5558A" w:rsidRDefault="00D5558A" w:rsidP="00D5558A">
      <w:pPr>
        <w:jc w:val="center"/>
        <w:rPr>
          <w:b/>
          <w:bCs/>
          <w:sz w:val="20"/>
        </w:rPr>
      </w:pPr>
      <w:r w:rsidRPr="003D147F">
        <w:rPr>
          <w:b/>
          <w:bCs/>
          <w:sz w:val="20"/>
        </w:rPr>
        <w:t>ОБЪЕКТОВ КАПИТАЛЬНОГО СТРОИТЕЛЬСТВА</w:t>
      </w:r>
    </w:p>
    <w:p w:rsidR="00725D62" w:rsidRDefault="00725D62" w:rsidP="00D5558A">
      <w:pPr>
        <w:jc w:val="center"/>
        <w:rPr>
          <w:b/>
          <w:bCs/>
          <w:sz w:val="20"/>
        </w:rPr>
      </w:pPr>
    </w:p>
    <w:tbl>
      <w:tblPr>
        <w:tblW w:w="0" w:type="auto"/>
        <w:jc w:val="right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4252"/>
        <w:gridCol w:w="3613"/>
      </w:tblGrid>
      <w:tr w:rsidR="00725D62" w:rsidRPr="001356A1" w:rsidTr="00627922">
        <w:trPr>
          <w:jc w:val="right"/>
        </w:trPr>
        <w:tc>
          <w:tcPr>
            <w:tcW w:w="2556" w:type="dxa"/>
            <w:shd w:val="clear" w:color="auto" w:fill="auto"/>
            <w:vAlign w:val="center"/>
          </w:tcPr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</w:t>
            </w:r>
          </w:p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ИСПОЛЬЗОВАНИЯ </w:t>
            </w:r>
          </w:p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725D62" w:rsidRPr="001356A1" w:rsidRDefault="00725D62" w:rsidP="00E25A7B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25D62" w:rsidRPr="00440362" w:rsidRDefault="00725D62" w:rsidP="00E25A7B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725D62" w:rsidRDefault="00725D62" w:rsidP="00E25A7B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725D62" w:rsidRPr="001356A1" w:rsidRDefault="00725D62" w:rsidP="00E25A7B">
            <w:pPr>
              <w:jc w:val="center"/>
              <w:rPr>
                <w:sz w:val="16"/>
                <w:szCs w:val="16"/>
              </w:rPr>
            </w:pPr>
            <w:r w:rsidRPr="001356A1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725D62" w:rsidRPr="001356A1" w:rsidTr="00627922">
        <w:trPr>
          <w:jc w:val="right"/>
        </w:trPr>
        <w:tc>
          <w:tcPr>
            <w:tcW w:w="2556" w:type="dxa"/>
            <w:shd w:val="clear" w:color="auto" w:fill="auto"/>
          </w:tcPr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3.1.1 Предоставление коммунальных услуг</w:t>
            </w:r>
          </w:p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</w:p>
          <w:p w:rsidR="00725D62" w:rsidRPr="00725D62" w:rsidRDefault="00725D62" w:rsidP="00E25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Pr="00725D62">
              <w:rPr>
                <w:b/>
                <w:sz w:val="18"/>
                <w:szCs w:val="18"/>
              </w:rPr>
              <w:t xml:space="preserve"> </w:t>
            </w:r>
            <w:r w:rsidRPr="00725D62">
              <w:rPr>
                <w:sz w:val="18"/>
                <w:szCs w:val="18"/>
              </w:rPr>
              <w:t>- 3 м (за исключением линейных объектов).</w:t>
            </w:r>
          </w:p>
          <w:p w:rsidR="00725D62" w:rsidRPr="00725D62" w:rsidRDefault="00725D62" w:rsidP="00E25A7B">
            <w:pPr>
              <w:rPr>
                <w:b/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Предельное количество этажей зданий, строений, сооружений – 1 (без учета подземных).</w:t>
            </w:r>
          </w:p>
          <w:p w:rsidR="00725D62" w:rsidRPr="00725D62" w:rsidRDefault="00725D62" w:rsidP="00E25A7B">
            <w:pPr>
              <w:suppressAutoHyphens/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  <w:r w:rsidRPr="00725D62">
              <w:rPr>
                <w:b/>
                <w:sz w:val="18"/>
                <w:szCs w:val="18"/>
              </w:rPr>
              <w:t xml:space="preserve"> – </w:t>
            </w:r>
            <w:r w:rsidRPr="00725D62">
              <w:rPr>
                <w:sz w:val="18"/>
                <w:szCs w:val="18"/>
              </w:rPr>
              <w:t>не установлено*.</w:t>
            </w:r>
          </w:p>
        </w:tc>
        <w:tc>
          <w:tcPr>
            <w:tcW w:w="3613" w:type="dxa"/>
            <w:shd w:val="clear" w:color="auto" w:fill="auto"/>
          </w:tcPr>
          <w:p w:rsidR="00725D62" w:rsidRPr="00725D62" w:rsidRDefault="00725D62" w:rsidP="00E25A7B">
            <w:pPr>
              <w:rPr>
                <w:sz w:val="18"/>
                <w:szCs w:val="18"/>
              </w:rPr>
            </w:pPr>
            <w:r w:rsidRPr="00725D62">
              <w:rPr>
                <w:sz w:val="18"/>
                <w:szCs w:val="18"/>
              </w:rPr>
              <w:t>Не допускается размещение объектов, причиняющих вред окружающей среде и санитарному благополучию, нарушающих права жителей и требующих установления санитарной зоны.</w:t>
            </w:r>
          </w:p>
        </w:tc>
      </w:tr>
      <w:tr w:rsidR="00775451" w:rsidRPr="001356A1" w:rsidTr="00627922">
        <w:trPr>
          <w:jc w:val="right"/>
        </w:trPr>
        <w:tc>
          <w:tcPr>
            <w:tcW w:w="2556" w:type="dxa"/>
            <w:shd w:val="clear" w:color="auto" w:fill="auto"/>
          </w:tcPr>
          <w:p w:rsidR="00775451" w:rsidRPr="00251950" w:rsidRDefault="00775451" w:rsidP="00775451">
            <w:pPr>
              <w:jc w:val="left"/>
              <w:rPr>
                <w:sz w:val="18"/>
                <w:szCs w:val="18"/>
              </w:rPr>
            </w:pPr>
            <w:r w:rsidRPr="00251950">
              <w:rPr>
                <w:sz w:val="18"/>
                <w:szCs w:val="18"/>
              </w:rPr>
              <w:t>12.0 Земельные участки (территории) общего пользования</w:t>
            </w:r>
          </w:p>
        </w:tc>
        <w:tc>
          <w:tcPr>
            <w:tcW w:w="4252" w:type="dxa"/>
            <w:shd w:val="clear" w:color="auto" w:fill="auto"/>
          </w:tcPr>
          <w:p w:rsidR="00775451" w:rsidRDefault="00775451" w:rsidP="00775451">
            <w:pPr>
              <w:widowControl w:val="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</w:t>
            </w:r>
            <w:r w:rsidR="0016751F">
              <w:rPr>
                <w:sz w:val="18"/>
                <w:szCs w:val="18"/>
              </w:rPr>
              <w:t>ства не подлежат установлению.</w:t>
            </w:r>
          </w:p>
          <w:p w:rsidR="00775451" w:rsidRPr="00725D62" w:rsidRDefault="00775451" w:rsidP="00775451">
            <w:pPr>
              <w:tabs>
                <w:tab w:val="left" w:pos="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</w:tc>
        <w:tc>
          <w:tcPr>
            <w:tcW w:w="3613" w:type="dxa"/>
            <w:shd w:val="clear" w:color="auto" w:fill="auto"/>
          </w:tcPr>
          <w:p w:rsidR="00775451" w:rsidRPr="00725D62" w:rsidRDefault="00775451" w:rsidP="00E25A7B">
            <w:pPr>
              <w:rPr>
                <w:sz w:val="18"/>
                <w:szCs w:val="18"/>
              </w:rPr>
            </w:pPr>
          </w:p>
        </w:tc>
      </w:tr>
    </w:tbl>
    <w:p w:rsidR="00D5558A" w:rsidRPr="003D147F" w:rsidRDefault="00D5558A" w:rsidP="00D5558A">
      <w:pPr>
        <w:tabs>
          <w:tab w:val="left" w:pos="231"/>
        </w:tabs>
        <w:ind w:left="360"/>
        <w:jc w:val="center"/>
        <w:rPr>
          <w:b/>
          <w:sz w:val="20"/>
        </w:rPr>
      </w:pPr>
      <w:r w:rsidRPr="003D147F">
        <w:rPr>
          <w:b/>
          <w:sz w:val="20"/>
        </w:rPr>
        <w:lastRenderedPageBreak/>
        <w:t>3. ВСПОМОГАТЕЛЬНЫЕ ВИДЫ И ПАРАМЕТРЫ РАЗРЕШЁННОГО ИСПОЛЬЗОВАНИЯ ЗЕМЕЛЬНЫХ УЧАСТКОВ И ОБЪЕКТОВ КАПИТАЛЬНОГО СТРОИТЕЛЬСТВА нет</w:t>
      </w:r>
    </w:p>
    <w:p w:rsidR="00012A90" w:rsidRPr="00192E04" w:rsidRDefault="00012A90" w:rsidP="00D5558A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</w:p>
    <w:p w:rsidR="00D5558A" w:rsidRDefault="00D5558A" w:rsidP="00D5558A">
      <w:pPr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4B6985">
        <w:rPr>
          <w:rFonts w:eastAsia="Century Schoolbook"/>
          <w:b/>
          <w:color w:val="000000"/>
          <w:szCs w:val="24"/>
          <w:u w:val="single"/>
          <w:lang w:bidi="ru-RU"/>
        </w:rPr>
        <w:t>ЗОНА УЛИЧНО-ДОРОЖНОЙ СЕТИ. ТРАНСПОРТНЫХ КОРИДОРОВ (ТЗ 130)</w:t>
      </w:r>
    </w:p>
    <w:p w:rsidR="00D5558A" w:rsidRPr="00192E04" w:rsidRDefault="00D5558A" w:rsidP="00D5558A">
      <w:pPr>
        <w:jc w:val="center"/>
        <w:rPr>
          <w:b/>
          <w:szCs w:val="24"/>
          <w:u w:val="single"/>
        </w:rPr>
      </w:pPr>
    </w:p>
    <w:p w:rsidR="00D5558A" w:rsidRPr="003D147F" w:rsidRDefault="00D5558A" w:rsidP="00D5558A">
      <w:pPr>
        <w:numPr>
          <w:ilvl w:val="0"/>
          <w:numId w:val="44"/>
        </w:numPr>
        <w:jc w:val="center"/>
        <w:outlineLvl w:val="0"/>
        <w:rPr>
          <w:b/>
          <w:sz w:val="20"/>
        </w:rPr>
      </w:pPr>
      <w:r w:rsidRPr="003D147F">
        <w:rPr>
          <w:b/>
          <w:sz w:val="20"/>
        </w:rPr>
        <w:t>ОСНОВНЫЕ ВИДЫ И ПАРАМЕТРЫ РАЗРЕШЁННОГО ИСПОЛЬЗОВАНИЯ ЗЕМЕЛЬНЫХ УЧАСТКОВ И ОБЪЕКТОВ КАПИТАЛЬНОГО СТРОИТЕЛЬСТВА</w:t>
      </w:r>
    </w:p>
    <w:p w:rsidR="00D5558A" w:rsidRPr="0055008E" w:rsidRDefault="00D5558A" w:rsidP="00D5558A">
      <w:pPr>
        <w:ind w:left="480" w:firstLine="380"/>
        <w:jc w:val="center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D5558A" w:rsidRPr="004B6985" w:rsidTr="00A1720E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4B698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4B698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D5558A" w:rsidRPr="004B6985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4B698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558A" w:rsidRPr="004B6985" w:rsidRDefault="00D5558A" w:rsidP="00A1720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4B698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4B698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D5558A" w:rsidRPr="004B6985" w:rsidRDefault="00D5558A" w:rsidP="00A1720E">
            <w:pPr>
              <w:jc w:val="center"/>
              <w:rPr>
                <w:sz w:val="16"/>
                <w:szCs w:val="16"/>
              </w:rPr>
            </w:pPr>
            <w:r w:rsidRPr="004B6985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D5558A" w:rsidRPr="004B6985" w:rsidTr="00A1720E">
        <w:trPr>
          <w:jc w:val="right"/>
        </w:trPr>
        <w:tc>
          <w:tcPr>
            <w:tcW w:w="2518" w:type="dxa"/>
            <w:shd w:val="clear" w:color="auto" w:fill="auto"/>
          </w:tcPr>
          <w:p w:rsidR="00D5558A" w:rsidRPr="003D147F" w:rsidRDefault="00D5558A" w:rsidP="00012A90">
            <w:pPr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7.2.1 Размещение автомобильных дорог</w:t>
            </w:r>
          </w:p>
          <w:p w:rsidR="00D5558A" w:rsidRDefault="00D5558A" w:rsidP="00012A90">
            <w:pPr>
              <w:jc w:val="left"/>
              <w:rPr>
                <w:sz w:val="18"/>
                <w:szCs w:val="18"/>
              </w:rPr>
            </w:pPr>
          </w:p>
          <w:p w:rsidR="00D5558A" w:rsidRPr="00437CDA" w:rsidRDefault="00D5558A" w:rsidP="00012A90">
            <w:pPr>
              <w:jc w:val="left"/>
              <w:rPr>
                <w:sz w:val="18"/>
                <w:szCs w:val="18"/>
              </w:rPr>
            </w:pPr>
            <w:r w:rsidRPr="00437CDA">
              <w:rPr>
                <w:sz w:val="18"/>
                <w:szCs w:val="18"/>
              </w:rPr>
              <w:t>12.0 Земельные участки (территории) общего пользования</w:t>
            </w:r>
          </w:p>
        </w:tc>
        <w:tc>
          <w:tcPr>
            <w:tcW w:w="4253" w:type="dxa"/>
            <w:shd w:val="clear" w:color="auto" w:fill="auto"/>
          </w:tcPr>
          <w:p w:rsidR="00D5558A" w:rsidRPr="003D147F" w:rsidRDefault="00D5558A" w:rsidP="003D147F">
            <w:pPr>
              <w:widowControl w:val="0"/>
              <w:ind w:left="34" w:right="31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 </w:t>
            </w:r>
          </w:p>
          <w:p w:rsidR="00D5558A" w:rsidRPr="004B6985" w:rsidRDefault="00D5558A" w:rsidP="003D147F">
            <w:pPr>
              <w:widowControl w:val="0"/>
              <w:ind w:left="34" w:right="31"/>
              <w:rPr>
                <w:sz w:val="18"/>
                <w:szCs w:val="18"/>
              </w:rPr>
            </w:pPr>
            <w:r w:rsidRPr="004B6985">
              <w:rPr>
                <w:sz w:val="18"/>
                <w:szCs w:val="18"/>
              </w:rPr>
              <w:t>В соответствии с пунктом 2 части 4 статьи 36 Градостроительного кодекса РФ действие градостроительного регламента не распространяется на земельные участки в границах территорий общего пользования.</w:t>
            </w:r>
          </w:p>
          <w:p w:rsidR="00D5558A" w:rsidRPr="0055008E" w:rsidRDefault="00D5558A" w:rsidP="0055008E">
            <w:pPr>
              <w:widowControl w:val="0"/>
              <w:ind w:left="34" w:right="34"/>
              <w:rPr>
                <w:sz w:val="18"/>
                <w:szCs w:val="18"/>
              </w:rPr>
            </w:pPr>
            <w:r w:rsidRPr="004B6985">
              <w:rPr>
                <w:sz w:val="18"/>
                <w:szCs w:val="18"/>
              </w:rPr>
              <w:t>В соответствии с пунктом 3 части 4 статьи 36 Градостроительного кодекса РФ действие градостроительного регламента не распространяется на земельные участки, предназначенные для размещения линейных объектов и (или) з</w:t>
            </w:r>
            <w:r w:rsidR="0055008E">
              <w:rPr>
                <w:sz w:val="18"/>
                <w:szCs w:val="18"/>
              </w:rPr>
              <w:t>анятые линейными объектами.</w:t>
            </w:r>
          </w:p>
        </w:tc>
        <w:tc>
          <w:tcPr>
            <w:tcW w:w="3650" w:type="dxa"/>
            <w:shd w:val="clear" w:color="auto" w:fill="auto"/>
          </w:tcPr>
          <w:p w:rsidR="00D5558A" w:rsidRPr="004B6985" w:rsidRDefault="00D5558A" w:rsidP="00A1720E">
            <w:pPr>
              <w:rPr>
                <w:sz w:val="18"/>
                <w:szCs w:val="18"/>
              </w:rPr>
            </w:pPr>
          </w:p>
        </w:tc>
      </w:tr>
      <w:tr w:rsidR="006A5B31" w:rsidRPr="004B6985" w:rsidTr="00A1720E">
        <w:trPr>
          <w:jc w:val="right"/>
        </w:trPr>
        <w:tc>
          <w:tcPr>
            <w:tcW w:w="2518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2D4A1A" w:rsidRPr="00192E04" w:rsidRDefault="002D4A1A" w:rsidP="00D5558A">
      <w:pPr>
        <w:ind w:right="-456"/>
        <w:jc w:val="center"/>
        <w:rPr>
          <w:b/>
          <w:bCs/>
          <w:szCs w:val="24"/>
        </w:rPr>
      </w:pPr>
    </w:p>
    <w:p w:rsidR="00D5558A" w:rsidRPr="003D147F" w:rsidRDefault="00D5558A" w:rsidP="00D5558A">
      <w:pPr>
        <w:ind w:right="-456"/>
        <w:jc w:val="center"/>
        <w:rPr>
          <w:b/>
          <w:bCs/>
          <w:sz w:val="20"/>
        </w:rPr>
      </w:pPr>
      <w:r w:rsidRPr="003D147F">
        <w:rPr>
          <w:b/>
          <w:bCs/>
          <w:sz w:val="20"/>
        </w:rPr>
        <w:t xml:space="preserve">2. УСЛОВНО РАЗРЕШЁННЫЕ ВИДЫ И ПАРАМЕТРЫ ИСПОЛЬЗОВАНИЯ ЗЕМЕЛЬНЫХ УЧАСТКОВ И </w:t>
      </w:r>
    </w:p>
    <w:p w:rsidR="00D5558A" w:rsidRDefault="00D5558A" w:rsidP="00D5558A">
      <w:pPr>
        <w:jc w:val="center"/>
        <w:rPr>
          <w:b/>
          <w:sz w:val="20"/>
        </w:rPr>
      </w:pPr>
      <w:r w:rsidRPr="003D147F">
        <w:rPr>
          <w:b/>
          <w:bCs/>
          <w:sz w:val="20"/>
        </w:rPr>
        <w:t>ОБЪЕКТОВ КАПИТАЛЬНОГО СТРОИТЕЛЬСТВА</w:t>
      </w:r>
    </w:p>
    <w:p w:rsidR="00556D4D" w:rsidRDefault="00556D4D" w:rsidP="00D5558A">
      <w:pPr>
        <w:jc w:val="center"/>
        <w:rPr>
          <w:b/>
          <w:sz w:val="20"/>
        </w:rPr>
      </w:pPr>
    </w:p>
    <w:tbl>
      <w:tblPr>
        <w:tblW w:w="0" w:type="auto"/>
        <w:jc w:val="right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4269"/>
        <w:gridCol w:w="3650"/>
      </w:tblGrid>
      <w:tr w:rsidR="00556D4D" w:rsidRPr="00061228" w:rsidTr="00556D4D">
        <w:trPr>
          <w:jc w:val="right"/>
        </w:trPr>
        <w:tc>
          <w:tcPr>
            <w:tcW w:w="2536" w:type="dxa"/>
            <w:shd w:val="clear" w:color="auto" w:fill="auto"/>
            <w:vAlign w:val="center"/>
          </w:tcPr>
          <w:p w:rsidR="00556D4D" w:rsidRPr="00061228" w:rsidRDefault="00556D4D" w:rsidP="00AC61F9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ВИДЫ РАЗРЕШЕННОГО</w:t>
            </w:r>
          </w:p>
          <w:p w:rsidR="00556D4D" w:rsidRPr="00061228" w:rsidRDefault="00556D4D" w:rsidP="00AC61F9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  <w:p w:rsidR="00556D4D" w:rsidRPr="00061228" w:rsidRDefault="00556D4D" w:rsidP="00AC61F9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556D4D" w:rsidRPr="00061228" w:rsidRDefault="00556D4D" w:rsidP="00AC61F9">
            <w:pPr>
              <w:jc w:val="center"/>
              <w:rPr>
                <w:sz w:val="16"/>
                <w:szCs w:val="16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556D4D" w:rsidRPr="00061228" w:rsidRDefault="00556D4D" w:rsidP="00AC61F9">
            <w:pPr>
              <w:ind w:left="-108"/>
              <w:jc w:val="center"/>
              <w:rPr>
                <w:sz w:val="16"/>
                <w:szCs w:val="16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556D4D" w:rsidRPr="00061228" w:rsidRDefault="00556D4D" w:rsidP="00AC61F9">
            <w:pPr>
              <w:jc w:val="center"/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556D4D" w:rsidRPr="00061228" w:rsidRDefault="00556D4D" w:rsidP="00AC61F9">
            <w:pPr>
              <w:jc w:val="center"/>
              <w:rPr>
                <w:sz w:val="16"/>
                <w:szCs w:val="16"/>
              </w:rPr>
            </w:pPr>
            <w:r w:rsidRPr="00061228">
              <w:rPr>
                <w:b/>
                <w:bCs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556D4D" w:rsidRPr="00061228" w:rsidTr="00556D4D">
        <w:trPr>
          <w:trHeight w:val="2542"/>
          <w:jc w:val="right"/>
        </w:trPr>
        <w:tc>
          <w:tcPr>
            <w:tcW w:w="2536" w:type="dxa"/>
            <w:shd w:val="clear" w:color="auto" w:fill="auto"/>
          </w:tcPr>
          <w:p w:rsidR="00556D4D" w:rsidRPr="00061228" w:rsidRDefault="00556D4D" w:rsidP="00AC61F9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4.9.1 Объекты дорожного сервиса</w:t>
            </w:r>
          </w:p>
        </w:tc>
        <w:tc>
          <w:tcPr>
            <w:tcW w:w="4269" w:type="dxa"/>
            <w:shd w:val="clear" w:color="auto" w:fill="auto"/>
          </w:tcPr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Предельное количество этажей зданий, строений, сооружений – 3 (без учета подземных).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556D4D" w:rsidRPr="00061228" w:rsidRDefault="00556D4D" w:rsidP="00AC61F9">
            <w:pPr>
              <w:ind w:left="33"/>
              <w:rPr>
                <w:sz w:val="18"/>
                <w:szCs w:val="18"/>
              </w:rPr>
            </w:pPr>
            <w:r w:rsidRPr="00061228">
              <w:rPr>
                <w:sz w:val="18"/>
                <w:szCs w:val="18"/>
              </w:rPr>
              <w:t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</w:t>
            </w:r>
          </w:p>
          <w:p w:rsidR="00556D4D" w:rsidRPr="00061228" w:rsidRDefault="00556D4D" w:rsidP="00AC61F9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D5558A" w:rsidRPr="00192E04" w:rsidRDefault="00D5558A" w:rsidP="00D5558A">
      <w:pPr>
        <w:jc w:val="center"/>
        <w:rPr>
          <w:b/>
          <w:szCs w:val="24"/>
        </w:rPr>
      </w:pPr>
    </w:p>
    <w:p w:rsidR="00D5558A" w:rsidRDefault="00D5558A" w:rsidP="00D5558A">
      <w:pPr>
        <w:tabs>
          <w:tab w:val="left" w:pos="231"/>
        </w:tabs>
        <w:ind w:left="360"/>
        <w:jc w:val="center"/>
        <w:rPr>
          <w:b/>
          <w:sz w:val="20"/>
        </w:rPr>
      </w:pPr>
      <w:r w:rsidRPr="003D147F">
        <w:rPr>
          <w:b/>
          <w:sz w:val="20"/>
        </w:rPr>
        <w:lastRenderedPageBreak/>
        <w:t>3. ВСПОМОГАТЕЛЬНЫЕ ВИДЫ И ПАРАМЕТРЫ РАЗРЕШЁННОГО ИСПОЛЬЗОВАНИЯ ЗЕМЕЛЬНЫХ УЧАСТКОВ И ОБЪЕКТОВ КАПИТАЛЬНОГО СТРОИТЕЛЬСТВА</w:t>
      </w:r>
      <w:r w:rsidR="00437E71">
        <w:rPr>
          <w:b/>
          <w:sz w:val="20"/>
        </w:rPr>
        <w:t>:</w:t>
      </w:r>
      <w:r w:rsidRPr="003D147F">
        <w:rPr>
          <w:b/>
          <w:sz w:val="20"/>
        </w:rPr>
        <w:t xml:space="preserve"> нет</w:t>
      </w:r>
    </w:p>
    <w:p w:rsidR="00D5558A" w:rsidRPr="00192E04" w:rsidRDefault="00D5558A" w:rsidP="0055008E">
      <w:pPr>
        <w:keepNext/>
        <w:keepLines/>
        <w:ind w:left="80"/>
        <w:jc w:val="center"/>
        <w:rPr>
          <w:szCs w:val="24"/>
        </w:rPr>
      </w:pPr>
    </w:p>
    <w:p w:rsidR="00D5558A" w:rsidRPr="00FA4F10" w:rsidRDefault="00D5558A" w:rsidP="00D5558A">
      <w:pPr>
        <w:ind w:right="40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FA4F10">
        <w:rPr>
          <w:rFonts w:eastAsia="Century Schoolbook"/>
          <w:b/>
          <w:color w:val="000000"/>
          <w:szCs w:val="24"/>
          <w:u w:val="single"/>
          <w:lang w:bidi="ru-RU"/>
        </w:rPr>
        <w:t>ЗОНА РЕЖИМНЫХ ТЕРРИТОРИИ (ВРЗ 140)</w:t>
      </w:r>
    </w:p>
    <w:p w:rsidR="00D5558A" w:rsidRPr="00192E04" w:rsidRDefault="00D5558A" w:rsidP="00D5558A">
      <w:pPr>
        <w:ind w:right="40"/>
        <w:rPr>
          <w:rFonts w:ascii="Century Schoolbook" w:eastAsia="Century Schoolbook" w:hAnsi="Century Schoolbook" w:cs="Century Schoolbook"/>
          <w:b/>
          <w:color w:val="000000"/>
          <w:szCs w:val="24"/>
          <w:u w:val="single"/>
          <w:lang w:bidi="ru-RU"/>
        </w:rPr>
      </w:pPr>
    </w:p>
    <w:p w:rsidR="00D5558A" w:rsidRDefault="00D5558A" w:rsidP="00D5558A">
      <w:pPr>
        <w:tabs>
          <w:tab w:val="left" w:pos="391"/>
        </w:tabs>
        <w:ind w:left="-284" w:right="-739"/>
        <w:jc w:val="center"/>
        <w:rPr>
          <w:b/>
          <w:sz w:val="20"/>
        </w:rPr>
      </w:pPr>
      <w:r w:rsidRPr="00FA4F10">
        <w:rPr>
          <w:b/>
          <w:sz w:val="20"/>
        </w:rPr>
        <w:t>1.</w:t>
      </w:r>
      <w:r w:rsidR="001B65F2">
        <w:rPr>
          <w:b/>
          <w:sz w:val="20"/>
        </w:rPr>
        <w:t xml:space="preserve"> </w:t>
      </w:r>
      <w:r w:rsidRPr="00FA4F10">
        <w:rPr>
          <w:b/>
          <w:sz w:val="20"/>
        </w:rPr>
        <w:t xml:space="preserve">ОСНОВНЫЕ ВИДЫ И ПАРАМЕТРЫ РАЗРЕШЁННОГО ИСПОЛЬЗОВАНИЯ ЗЕМЕЛЬНЫХ УЧАСТКОВ </w:t>
      </w:r>
    </w:p>
    <w:p w:rsidR="00D5558A" w:rsidRDefault="00D5558A" w:rsidP="00D5558A">
      <w:pPr>
        <w:tabs>
          <w:tab w:val="left" w:pos="391"/>
        </w:tabs>
        <w:ind w:left="-284" w:right="-739"/>
        <w:jc w:val="center"/>
        <w:rPr>
          <w:b/>
          <w:sz w:val="20"/>
        </w:rPr>
      </w:pPr>
      <w:r w:rsidRPr="00FA4F10">
        <w:rPr>
          <w:b/>
          <w:sz w:val="20"/>
        </w:rPr>
        <w:t>И ОБЪЕКТОВ КАПИТАЛЬНОГО СТРОИТЕЛЬСТВА</w:t>
      </w:r>
    </w:p>
    <w:p w:rsidR="00D5558A" w:rsidRPr="00FA4F10" w:rsidRDefault="00D5558A" w:rsidP="00D5558A">
      <w:pPr>
        <w:tabs>
          <w:tab w:val="left" w:pos="391"/>
        </w:tabs>
        <w:ind w:left="-284" w:right="-739"/>
        <w:jc w:val="center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D5558A" w:rsidRPr="00FA4F10" w:rsidTr="00A1720E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D5558A" w:rsidRPr="00FA4F10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558A" w:rsidRPr="000F41AB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D5558A" w:rsidRPr="00FA4F10" w:rsidRDefault="00D5558A" w:rsidP="00A1720E">
            <w:pPr>
              <w:jc w:val="center"/>
              <w:rPr>
                <w:sz w:val="16"/>
                <w:szCs w:val="16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D5558A" w:rsidRPr="00FA4F10" w:rsidTr="00A1720E">
        <w:trPr>
          <w:jc w:val="right"/>
        </w:trPr>
        <w:tc>
          <w:tcPr>
            <w:tcW w:w="2518" w:type="dxa"/>
            <w:shd w:val="clear" w:color="auto" w:fill="auto"/>
          </w:tcPr>
          <w:p w:rsidR="00D5558A" w:rsidRDefault="00D5558A" w:rsidP="00A1720E">
            <w:pPr>
              <w:tabs>
                <w:tab w:val="left" w:pos="284"/>
                <w:tab w:val="left" w:pos="426"/>
                <w:tab w:val="left" w:pos="1701"/>
              </w:tabs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8.4 О</w:t>
            </w:r>
            <w:r w:rsidRPr="00FA4F10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беспечение </w:t>
            </w:r>
          </w:p>
          <w:p w:rsidR="00D5558A" w:rsidRPr="00FA4F10" w:rsidRDefault="00D5558A" w:rsidP="00A1720E">
            <w:pPr>
              <w:tabs>
                <w:tab w:val="left" w:pos="284"/>
                <w:tab w:val="left" w:pos="426"/>
                <w:tab w:val="left" w:pos="1701"/>
              </w:tabs>
              <w:rPr>
                <w:b/>
                <w:sz w:val="18"/>
                <w:szCs w:val="18"/>
              </w:rPr>
            </w:pPr>
            <w:r w:rsidRPr="00FA4F10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деятельности по исполнению наказаний</w:t>
            </w:r>
          </w:p>
        </w:tc>
        <w:tc>
          <w:tcPr>
            <w:tcW w:w="4253" w:type="dxa"/>
            <w:shd w:val="clear" w:color="auto" w:fill="auto"/>
          </w:tcPr>
          <w:p w:rsidR="00D5558A" w:rsidRPr="00FA4F10" w:rsidRDefault="00D5558A" w:rsidP="00A1720E">
            <w:pPr>
              <w:rPr>
                <w:b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5558A" w:rsidRPr="00FA4F10" w:rsidRDefault="00D5558A" w:rsidP="00A1720E">
            <w:pPr>
              <w:rPr>
                <w:b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D5558A" w:rsidRPr="00FA4F10" w:rsidRDefault="00D5558A" w:rsidP="00A1720E">
            <w:pPr>
              <w:rPr>
                <w:b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D5558A" w:rsidRPr="00627922" w:rsidRDefault="00D5558A" w:rsidP="00A1720E">
            <w:pPr>
              <w:tabs>
                <w:tab w:val="left" w:pos="1701"/>
              </w:tabs>
              <w:ind w:left="-10" w:right="-16"/>
              <w:rPr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D5558A" w:rsidRPr="00FA4F10" w:rsidRDefault="00D5558A" w:rsidP="00A1720E">
            <w:pPr>
              <w:shd w:val="clear" w:color="auto" w:fill="FFFFFF"/>
              <w:rPr>
                <w:b/>
                <w:sz w:val="18"/>
                <w:szCs w:val="18"/>
                <w:u w:val="single"/>
              </w:rPr>
            </w:pPr>
          </w:p>
        </w:tc>
      </w:tr>
      <w:tr w:rsidR="006A5B31" w:rsidRPr="00FA4F10" w:rsidTr="00A1720E">
        <w:trPr>
          <w:jc w:val="right"/>
        </w:trPr>
        <w:tc>
          <w:tcPr>
            <w:tcW w:w="2518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1B65F2" w:rsidRDefault="001B65F2" w:rsidP="001B65F2">
      <w:pPr>
        <w:pStyle w:val="a4"/>
        <w:widowControl w:val="0"/>
        <w:tabs>
          <w:tab w:val="left" w:pos="396"/>
        </w:tabs>
        <w:ind w:right="-739"/>
        <w:rPr>
          <w:b/>
          <w:sz w:val="20"/>
        </w:rPr>
      </w:pPr>
    </w:p>
    <w:p w:rsidR="00D5558A" w:rsidRPr="00D5558A" w:rsidRDefault="001B65F2" w:rsidP="001B65F2">
      <w:pPr>
        <w:pStyle w:val="a4"/>
        <w:widowControl w:val="0"/>
        <w:tabs>
          <w:tab w:val="left" w:pos="396"/>
        </w:tabs>
        <w:ind w:right="-739"/>
        <w:rPr>
          <w:b/>
          <w:sz w:val="20"/>
        </w:rPr>
      </w:pPr>
      <w:r>
        <w:rPr>
          <w:b/>
          <w:sz w:val="20"/>
        </w:rPr>
        <w:t xml:space="preserve">2. </w:t>
      </w:r>
      <w:r w:rsidR="00D5558A" w:rsidRPr="00D5558A">
        <w:rPr>
          <w:b/>
          <w:sz w:val="20"/>
        </w:rPr>
        <w:t xml:space="preserve">УСЛОВНО РАЗРЕШЁННЫЕ ВИДЫ И ПАРАМЕТРЫ ИСПОЛЬЗОВАНИЯ ЗЕМЕЛЬНЫХ </w:t>
      </w:r>
    </w:p>
    <w:p w:rsidR="00D5558A" w:rsidRDefault="00D5558A" w:rsidP="00D5558A">
      <w:pPr>
        <w:widowControl w:val="0"/>
        <w:tabs>
          <w:tab w:val="left" w:pos="396"/>
        </w:tabs>
        <w:ind w:left="-284" w:right="-739"/>
        <w:jc w:val="center"/>
        <w:rPr>
          <w:b/>
          <w:sz w:val="20"/>
        </w:rPr>
      </w:pPr>
      <w:r w:rsidRPr="00FA4F10">
        <w:rPr>
          <w:b/>
          <w:sz w:val="20"/>
        </w:rPr>
        <w:t>УЧАСТКОВ И ОБЪЕКТОВ КАПИТАЛЬНОГО СТРОИТЕЛЬСТВА: нет</w:t>
      </w:r>
    </w:p>
    <w:p w:rsidR="00D5558A" w:rsidRPr="00192E04" w:rsidRDefault="00D5558A" w:rsidP="00D5558A">
      <w:pPr>
        <w:widowControl w:val="0"/>
        <w:tabs>
          <w:tab w:val="left" w:pos="396"/>
        </w:tabs>
        <w:ind w:left="-284" w:right="-739"/>
        <w:jc w:val="center"/>
        <w:rPr>
          <w:b/>
          <w:szCs w:val="24"/>
        </w:rPr>
      </w:pPr>
    </w:p>
    <w:p w:rsidR="00D5558A" w:rsidRDefault="001B65F2" w:rsidP="001B65F2">
      <w:pPr>
        <w:widowControl w:val="0"/>
        <w:ind w:left="360" w:right="-456"/>
        <w:jc w:val="center"/>
        <w:rPr>
          <w:b/>
          <w:sz w:val="20"/>
        </w:rPr>
      </w:pPr>
      <w:r>
        <w:rPr>
          <w:b/>
          <w:sz w:val="20"/>
        </w:rPr>
        <w:t xml:space="preserve">3. </w:t>
      </w:r>
      <w:r w:rsidR="00D5558A" w:rsidRPr="00FA4F10">
        <w:rPr>
          <w:b/>
          <w:sz w:val="20"/>
        </w:rPr>
        <w:t xml:space="preserve"> ВСПОМОГАТЕЛЬНЫЕ ВИДЫ И ПАРАМЕТРЫ РАЗРЕШЕННОГО ИСПОЛЬЗОВАНИЯ ЗЕМЕЛЬНЫХ </w:t>
      </w:r>
    </w:p>
    <w:p w:rsidR="00D5558A" w:rsidRDefault="00D5558A" w:rsidP="00D5558A">
      <w:pPr>
        <w:widowControl w:val="0"/>
        <w:ind w:left="-284" w:right="-456"/>
        <w:jc w:val="center"/>
        <w:rPr>
          <w:b/>
          <w:sz w:val="20"/>
        </w:rPr>
      </w:pPr>
      <w:r w:rsidRPr="00FA4F10">
        <w:rPr>
          <w:b/>
          <w:sz w:val="20"/>
        </w:rPr>
        <w:t>УЧАСТКОВ И ОБЪЕКТОВ КАПИТАЛЬНОГО СТРОИТЕЛЬСТВА</w:t>
      </w:r>
    </w:p>
    <w:p w:rsidR="00D5558A" w:rsidRPr="00FA4F10" w:rsidRDefault="00D5558A" w:rsidP="00D5558A">
      <w:pPr>
        <w:widowControl w:val="0"/>
        <w:ind w:left="-284" w:right="-456"/>
        <w:jc w:val="center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D5558A" w:rsidRPr="00FA4F10" w:rsidTr="00A1720E">
        <w:trPr>
          <w:jc w:val="right"/>
        </w:trPr>
        <w:tc>
          <w:tcPr>
            <w:tcW w:w="2518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D5558A" w:rsidRPr="00FA4F10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</w:t>
            </w:r>
          </w:p>
          <w:p w:rsidR="00D5558A" w:rsidRPr="00FA4F10" w:rsidRDefault="00D5558A" w:rsidP="00A1720E">
            <w:pPr>
              <w:jc w:val="center"/>
              <w:rPr>
                <w:sz w:val="16"/>
                <w:szCs w:val="16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ОГРАНИЧЕНИЯ ИСПОЛЬЗОВАНИЯ</w:t>
            </w:r>
          </w:p>
          <w:p w:rsidR="00D5558A" w:rsidRPr="00FA4F10" w:rsidRDefault="00D5558A" w:rsidP="00A1720E">
            <w:pPr>
              <w:jc w:val="center"/>
              <w:rPr>
                <w:sz w:val="16"/>
                <w:szCs w:val="16"/>
              </w:rPr>
            </w:pPr>
            <w:r w:rsidRPr="00FA4F10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6A4A44" w:rsidRPr="00FA4F10" w:rsidTr="00A1720E">
        <w:trPr>
          <w:jc w:val="right"/>
        </w:trPr>
        <w:tc>
          <w:tcPr>
            <w:tcW w:w="2518" w:type="dxa"/>
            <w:shd w:val="clear" w:color="auto" w:fill="auto"/>
          </w:tcPr>
          <w:p w:rsidR="006A4A44" w:rsidRPr="003D147F" w:rsidRDefault="006A4A44" w:rsidP="00012A90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  <w:r w:rsidRPr="00F03A91">
              <w:rPr>
                <w:sz w:val="18"/>
                <w:szCs w:val="18"/>
              </w:rPr>
              <w:t xml:space="preserve"> </w:t>
            </w:r>
            <w:r w:rsidRPr="003D147F">
              <w:rPr>
                <w:sz w:val="18"/>
                <w:szCs w:val="18"/>
              </w:rPr>
              <w:t>Хранение</w:t>
            </w:r>
            <w:r w:rsidRPr="003C31EA">
              <w:rPr>
                <w:sz w:val="18"/>
                <w:szCs w:val="18"/>
                <w:highlight w:val="yellow"/>
              </w:rPr>
              <w:t xml:space="preserve"> </w:t>
            </w:r>
            <w:r w:rsidRPr="003D147F">
              <w:rPr>
                <w:sz w:val="18"/>
                <w:szCs w:val="18"/>
              </w:rPr>
              <w:t>автотранспорта</w:t>
            </w:r>
            <w:r w:rsidRPr="003D147F">
              <w:rPr>
                <w:strike/>
                <w:sz w:val="18"/>
                <w:szCs w:val="18"/>
              </w:rPr>
              <w:t xml:space="preserve">  </w:t>
            </w:r>
          </w:p>
          <w:p w:rsidR="006A4A44" w:rsidRPr="003D147F" w:rsidRDefault="006A4A44" w:rsidP="00012A90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</w:p>
          <w:p w:rsidR="006A4A44" w:rsidRPr="00FA4F10" w:rsidRDefault="006A4A44" w:rsidP="00012A9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6A4A44" w:rsidRPr="00FA4F10" w:rsidRDefault="006A4A44" w:rsidP="00A1720E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6A4A44" w:rsidRPr="00FA4F10" w:rsidRDefault="006A4A44" w:rsidP="00A1720E">
            <w:pPr>
              <w:rPr>
                <w:b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.</w:t>
            </w:r>
          </w:p>
          <w:p w:rsidR="006A4A44" w:rsidRPr="003D147F" w:rsidRDefault="006A4A44" w:rsidP="00A1720E">
            <w:pPr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4A44" w:rsidRDefault="006A4A44" w:rsidP="0055008E">
            <w:pPr>
              <w:jc w:val="left"/>
              <w:rPr>
                <w:color w:val="FF0000"/>
                <w:sz w:val="18"/>
                <w:szCs w:val="18"/>
                <w:lang w:eastAsia="en-US"/>
              </w:rPr>
            </w:pPr>
            <w:r w:rsidRPr="00FA4F10">
              <w:rPr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 w:rsidRPr="00FA4F10">
              <w:rPr>
                <w:sz w:val="18"/>
                <w:szCs w:val="18"/>
              </w:rPr>
              <w:lastRenderedPageBreak/>
              <w:t>участка – не установлено*.</w:t>
            </w:r>
            <w:r w:rsidRPr="00351DDC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6A4A44" w:rsidRPr="0055008E" w:rsidRDefault="004E44A6" w:rsidP="0055008E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Исполнение требований к  архитектурно-градостроительному облику объекта капитального строительства, возводимых и реконструируемых зданий и сооружений**.</w:t>
            </w:r>
          </w:p>
        </w:tc>
        <w:tc>
          <w:tcPr>
            <w:tcW w:w="3650" w:type="dxa"/>
            <w:vMerge w:val="restart"/>
            <w:shd w:val="clear" w:color="auto" w:fill="auto"/>
          </w:tcPr>
          <w:p w:rsidR="006A4A44" w:rsidRPr="003D147F" w:rsidRDefault="006A4A44" w:rsidP="00A1720E">
            <w:pPr>
              <w:outlineLvl w:val="0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lastRenderedPageBreak/>
              <w:t xml:space="preserve">Требуется соблюдать разрыв от сооружений для хранения легкового автотранспорта до объектов застройки в соответствии с требованиями СанПиН 2.2.1/2.1.1.1200-03, нормативных документов по пожарной безопасности. </w:t>
            </w:r>
          </w:p>
          <w:p w:rsidR="006A4A44" w:rsidRPr="00FA4F10" w:rsidRDefault="006A4A44" w:rsidP="00A1720E">
            <w:pPr>
              <w:outlineLvl w:val="0"/>
              <w:rPr>
                <w:sz w:val="18"/>
                <w:szCs w:val="18"/>
              </w:rPr>
            </w:pPr>
          </w:p>
          <w:p w:rsidR="006A4A44" w:rsidRPr="00FA4F10" w:rsidRDefault="006A4A44" w:rsidP="00A1720E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</w:tr>
      <w:tr w:rsidR="006A4A44" w:rsidRPr="00FA4F10" w:rsidTr="00A1720E">
        <w:trPr>
          <w:jc w:val="right"/>
        </w:trPr>
        <w:tc>
          <w:tcPr>
            <w:tcW w:w="2518" w:type="dxa"/>
            <w:shd w:val="clear" w:color="auto" w:fill="auto"/>
          </w:tcPr>
          <w:p w:rsidR="006A4A44" w:rsidRPr="003D147F" w:rsidRDefault="006A4A44" w:rsidP="00627922">
            <w:pPr>
              <w:tabs>
                <w:tab w:val="left" w:pos="240"/>
              </w:tabs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lastRenderedPageBreak/>
              <w:t xml:space="preserve">3.1.1 Предоставление </w:t>
            </w:r>
          </w:p>
          <w:p w:rsidR="006A4A44" w:rsidRDefault="006A4A44" w:rsidP="00627922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коммунальных услуг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A4A44" w:rsidRPr="00FA4F10" w:rsidRDefault="006A4A44" w:rsidP="00627922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6A4A44" w:rsidRPr="00FA4F10" w:rsidRDefault="006A4A44" w:rsidP="00627922">
            <w:pPr>
              <w:rPr>
                <w:b/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.</w:t>
            </w:r>
          </w:p>
          <w:p w:rsidR="006A4A44" w:rsidRPr="003D147F" w:rsidRDefault="006A4A44" w:rsidP="00627922">
            <w:pPr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4A44" w:rsidRPr="00FA4F10" w:rsidRDefault="006A4A44" w:rsidP="00627922">
            <w:pPr>
              <w:tabs>
                <w:tab w:val="left" w:pos="1701"/>
              </w:tabs>
              <w:jc w:val="left"/>
              <w:rPr>
                <w:sz w:val="18"/>
                <w:szCs w:val="18"/>
              </w:rPr>
            </w:pPr>
            <w:r w:rsidRPr="00FA4F1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vMerge/>
            <w:shd w:val="clear" w:color="auto" w:fill="auto"/>
          </w:tcPr>
          <w:p w:rsidR="006A4A44" w:rsidRPr="003D147F" w:rsidRDefault="006A4A44" w:rsidP="006A4A44">
            <w:pPr>
              <w:outlineLvl w:val="0"/>
              <w:rPr>
                <w:sz w:val="18"/>
                <w:szCs w:val="18"/>
              </w:rPr>
            </w:pPr>
          </w:p>
        </w:tc>
      </w:tr>
    </w:tbl>
    <w:p w:rsidR="00D5558A" w:rsidRDefault="00D5558A" w:rsidP="00D5558A">
      <w:pPr>
        <w:keepNext/>
        <w:keepLines/>
        <w:ind w:left="284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bookmarkStart w:id="13" w:name="bookmark28"/>
    </w:p>
    <w:p w:rsidR="00D5558A" w:rsidRPr="00C86B99" w:rsidRDefault="00D5558A" w:rsidP="00D5558A">
      <w:pPr>
        <w:keepNext/>
        <w:keepLines/>
        <w:ind w:left="284"/>
        <w:jc w:val="center"/>
        <w:rPr>
          <w:rFonts w:eastAsia="Century Schoolbook"/>
          <w:b/>
          <w:color w:val="000000"/>
          <w:szCs w:val="24"/>
          <w:u w:val="single"/>
          <w:lang w:bidi="ru-RU"/>
        </w:rPr>
      </w:pPr>
      <w:r w:rsidRPr="00C86B99">
        <w:rPr>
          <w:rFonts w:eastAsia="Century Schoolbook"/>
          <w:b/>
          <w:color w:val="000000"/>
          <w:szCs w:val="24"/>
          <w:u w:val="single"/>
          <w:lang w:bidi="ru-RU"/>
        </w:rPr>
        <w:t>ЗОНА ОБОРОНЫ И БЕЗОПАСНОСТИ (СН 150</w:t>
      </w:r>
      <w:bookmarkEnd w:id="13"/>
      <w:r w:rsidRPr="00C86B99">
        <w:rPr>
          <w:rFonts w:eastAsia="Century Schoolbook"/>
          <w:b/>
          <w:color w:val="000000"/>
          <w:szCs w:val="24"/>
          <w:u w:val="single"/>
          <w:lang w:bidi="ru-RU"/>
        </w:rPr>
        <w:t>)</w:t>
      </w:r>
    </w:p>
    <w:p w:rsidR="00D5558A" w:rsidRPr="00192E04" w:rsidRDefault="00D5558A" w:rsidP="00D5558A">
      <w:pPr>
        <w:keepNext/>
        <w:keepLines/>
        <w:ind w:left="284"/>
        <w:rPr>
          <w:b/>
          <w:sz w:val="20"/>
        </w:rPr>
      </w:pPr>
    </w:p>
    <w:p w:rsidR="00D5558A" w:rsidRDefault="00D5558A" w:rsidP="00D5558A">
      <w:pPr>
        <w:tabs>
          <w:tab w:val="left" w:pos="391"/>
        </w:tabs>
        <w:ind w:right="-456"/>
        <w:jc w:val="center"/>
        <w:rPr>
          <w:b/>
          <w:sz w:val="20"/>
        </w:rPr>
      </w:pPr>
      <w:r w:rsidRPr="00C86B99">
        <w:rPr>
          <w:b/>
          <w:sz w:val="20"/>
        </w:rPr>
        <w:t>1.</w:t>
      </w:r>
      <w:r w:rsidR="001B65F2">
        <w:rPr>
          <w:b/>
          <w:sz w:val="20"/>
        </w:rPr>
        <w:t xml:space="preserve"> </w:t>
      </w:r>
      <w:r w:rsidRPr="00C86B99">
        <w:rPr>
          <w:b/>
          <w:sz w:val="20"/>
        </w:rPr>
        <w:t xml:space="preserve">ОСНОВНЫЕ ВИДЫ И ПАРАМЕТРЫ РАЗРЕШЁННОГО ИСПОЛЬЗОВАНИЯ ЗЕМЕЛЬНЫХ УЧАСТКОВ </w:t>
      </w:r>
    </w:p>
    <w:p w:rsidR="00D5558A" w:rsidRDefault="00D5558A" w:rsidP="00D5558A">
      <w:pPr>
        <w:tabs>
          <w:tab w:val="left" w:pos="391"/>
        </w:tabs>
        <w:ind w:right="-456"/>
        <w:jc w:val="center"/>
        <w:rPr>
          <w:b/>
          <w:sz w:val="20"/>
        </w:rPr>
      </w:pPr>
      <w:r w:rsidRPr="00C86B99">
        <w:rPr>
          <w:b/>
          <w:sz w:val="20"/>
        </w:rPr>
        <w:t>И ОБЪЕКТОВ КАПИТАЛЬНОГО СТРОИТЕЛЬСТВА</w:t>
      </w:r>
    </w:p>
    <w:p w:rsidR="00D5558A" w:rsidRPr="00C86B99" w:rsidRDefault="00D5558A" w:rsidP="00D5558A">
      <w:pPr>
        <w:tabs>
          <w:tab w:val="left" w:pos="391"/>
        </w:tabs>
        <w:ind w:right="-456"/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D5558A" w:rsidRPr="00C86B99" w:rsidTr="00A1720E">
        <w:tc>
          <w:tcPr>
            <w:tcW w:w="2518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ВИДЫ РАЗРЕШЕННОГО ИСПОЛЬЗОВАНИЯ 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ЗЕМЕЛЬНОГО УЧАСТКА В СООТВЕТСТВИИ С </w:t>
            </w:r>
          </w:p>
          <w:p w:rsidR="00D5558A" w:rsidRPr="00C86B99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558A" w:rsidRPr="001E302B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D5558A" w:rsidRPr="00C86B99" w:rsidRDefault="00D5558A" w:rsidP="00A1720E">
            <w:pPr>
              <w:jc w:val="center"/>
              <w:rPr>
                <w:sz w:val="16"/>
                <w:szCs w:val="16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 КАПИТАЛЬНОГО СТРОИТЕЛЬСТВА</w:t>
            </w:r>
          </w:p>
        </w:tc>
      </w:tr>
      <w:tr w:rsidR="00D5558A" w:rsidRPr="00C86B99" w:rsidTr="00A1720E">
        <w:tc>
          <w:tcPr>
            <w:tcW w:w="2518" w:type="dxa"/>
            <w:shd w:val="clear" w:color="auto" w:fill="auto"/>
          </w:tcPr>
          <w:p w:rsidR="00D5558A" w:rsidRPr="001E302B" w:rsidRDefault="00D5558A" w:rsidP="00012A90">
            <w:pPr>
              <w:tabs>
                <w:tab w:val="left" w:pos="284"/>
              </w:tabs>
              <w:jc w:val="left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1E302B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8.0 Обеспечение обороны и безопасности</w:t>
            </w:r>
          </w:p>
          <w:p w:rsidR="003D147F" w:rsidRDefault="003D147F" w:rsidP="00012A90">
            <w:pPr>
              <w:tabs>
                <w:tab w:val="left" w:pos="284"/>
              </w:tabs>
              <w:jc w:val="left"/>
              <w:rPr>
                <w:sz w:val="18"/>
                <w:szCs w:val="18"/>
              </w:rPr>
            </w:pPr>
          </w:p>
          <w:p w:rsidR="00D5558A" w:rsidRDefault="00D5558A" w:rsidP="00012A90">
            <w:pPr>
              <w:tabs>
                <w:tab w:val="left" w:pos="284"/>
              </w:tabs>
              <w:jc w:val="left"/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8.1 Обеспечение вооруженных сил</w:t>
            </w:r>
          </w:p>
          <w:p w:rsidR="003D147F" w:rsidRPr="00C6736D" w:rsidRDefault="003D147F" w:rsidP="00012A90">
            <w:pPr>
              <w:tabs>
                <w:tab w:val="left" w:pos="284"/>
              </w:tabs>
              <w:jc w:val="left"/>
              <w:rPr>
                <w:strike/>
                <w:sz w:val="18"/>
                <w:szCs w:val="18"/>
              </w:rPr>
            </w:pPr>
          </w:p>
          <w:p w:rsidR="00D5558A" w:rsidRPr="00C86B99" w:rsidRDefault="00D5558A" w:rsidP="00012A90">
            <w:pPr>
              <w:widowControl w:val="0"/>
              <w:numPr>
                <w:ilvl w:val="0"/>
                <w:numId w:val="45"/>
              </w:numPr>
              <w:tabs>
                <w:tab w:val="left" w:pos="206"/>
                <w:tab w:val="left" w:pos="28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</w:t>
            </w:r>
            <w:r w:rsidRPr="00C86B99"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беспечение внутреннего правопорядка</w:t>
            </w:r>
          </w:p>
          <w:p w:rsidR="00D5558A" w:rsidRPr="00C86B99" w:rsidRDefault="00D5558A" w:rsidP="00A1720E">
            <w:pPr>
              <w:rPr>
                <w:b/>
                <w:bCs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4253" w:type="dxa"/>
            <w:shd w:val="clear" w:color="auto" w:fill="auto"/>
          </w:tcPr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</w:t>
            </w: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D5558A" w:rsidRPr="00C86B99" w:rsidRDefault="00D5558A" w:rsidP="00A1720E">
            <w:pPr>
              <w:tabs>
                <w:tab w:val="left" w:pos="1701"/>
              </w:tabs>
              <w:ind w:left="-10" w:right="-16"/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установлено*.</w:t>
            </w:r>
          </w:p>
        </w:tc>
        <w:tc>
          <w:tcPr>
            <w:tcW w:w="3650" w:type="dxa"/>
            <w:shd w:val="clear" w:color="auto" w:fill="auto"/>
          </w:tcPr>
          <w:p w:rsidR="00D5558A" w:rsidRPr="00C86B99" w:rsidRDefault="00D5558A" w:rsidP="003D147F">
            <w:pPr>
              <w:ind w:left="33"/>
              <w:rPr>
                <w:b/>
                <w:sz w:val="18"/>
                <w:szCs w:val="18"/>
                <w:u w:val="single"/>
              </w:rPr>
            </w:pPr>
          </w:p>
        </w:tc>
      </w:tr>
      <w:tr w:rsidR="006A5B31" w:rsidRPr="00C86B99" w:rsidTr="00A1720E">
        <w:tc>
          <w:tcPr>
            <w:tcW w:w="2518" w:type="dxa"/>
            <w:shd w:val="clear" w:color="auto" w:fill="auto"/>
          </w:tcPr>
          <w:p w:rsidR="006A5B31" w:rsidRPr="00E17B8F" w:rsidRDefault="006A5B31" w:rsidP="00574FE5">
            <w:pPr>
              <w:ind w:right="249"/>
              <w:jc w:val="left"/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12.0.2 Благоустройство территории</w:t>
            </w:r>
          </w:p>
        </w:tc>
        <w:tc>
          <w:tcPr>
            <w:tcW w:w="4253" w:type="dxa"/>
            <w:shd w:val="clear" w:color="auto" w:fill="auto"/>
          </w:tcPr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установлено*.</w:t>
            </w:r>
          </w:p>
          <w:p w:rsidR="006A5B31" w:rsidRPr="00257B71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Предельное количество этажей зданий, строений, сооружений – не установлено*.</w:t>
            </w:r>
          </w:p>
          <w:p w:rsidR="006A5B31" w:rsidRPr="00F02EA4" w:rsidRDefault="006A5B31" w:rsidP="00574FE5">
            <w:pPr>
              <w:rPr>
                <w:sz w:val="18"/>
                <w:szCs w:val="18"/>
              </w:rPr>
            </w:pPr>
            <w:r w:rsidRPr="00895B2A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6A5B31" w:rsidRPr="00F02EA4" w:rsidRDefault="006A5B31" w:rsidP="00574FE5">
            <w:pPr>
              <w:rPr>
                <w:sz w:val="18"/>
                <w:szCs w:val="18"/>
              </w:rPr>
            </w:pPr>
          </w:p>
        </w:tc>
      </w:tr>
    </w:tbl>
    <w:p w:rsidR="00D5558A" w:rsidRPr="00192E04" w:rsidRDefault="00D5558A" w:rsidP="00D5558A">
      <w:pPr>
        <w:tabs>
          <w:tab w:val="left" w:pos="396"/>
        </w:tabs>
        <w:ind w:right="600"/>
        <w:rPr>
          <w:szCs w:val="24"/>
        </w:rPr>
      </w:pPr>
    </w:p>
    <w:p w:rsidR="00D5558A" w:rsidRDefault="00D5558A" w:rsidP="00D5558A">
      <w:pPr>
        <w:tabs>
          <w:tab w:val="left" w:pos="396"/>
        </w:tabs>
        <w:ind w:right="600"/>
        <w:jc w:val="center"/>
        <w:rPr>
          <w:b/>
          <w:sz w:val="20"/>
        </w:rPr>
      </w:pPr>
      <w:r w:rsidRPr="00C86B99">
        <w:rPr>
          <w:b/>
          <w:sz w:val="20"/>
        </w:rPr>
        <w:t xml:space="preserve">2.УСЛОВНО РАЗРЕШЁННЫЕ ВИДЫ И ПАРАМЕТРЫ ИСПОЛЬЗОВАНИЯ ЗЕМЕЛЬНЫХ </w:t>
      </w:r>
    </w:p>
    <w:p w:rsidR="00D5558A" w:rsidRPr="00C86B99" w:rsidRDefault="00D5558A" w:rsidP="00D5558A">
      <w:pPr>
        <w:tabs>
          <w:tab w:val="left" w:pos="396"/>
        </w:tabs>
        <w:ind w:right="600"/>
        <w:jc w:val="center"/>
        <w:rPr>
          <w:b/>
          <w:sz w:val="20"/>
        </w:rPr>
      </w:pPr>
      <w:r w:rsidRPr="00C86B99">
        <w:rPr>
          <w:b/>
          <w:sz w:val="20"/>
        </w:rPr>
        <w:t>УЧАСТКОВ И ОБЪЕКТОВ КАПИТАЛЬНОГО СТРОИТЕЛЬСТВА: нет</w:t>
      </w:r>
    </w:p>
    <w:p w:rsidR="00D5558A" w:rsidRDefault="00D5558A" w:rsidP="00D5558A">
      <w:pPr>
        <w:tabs>
          <w:tab w:val="left" w:pos="396"/>
        </w:tabs>
        <w:ind w:right="600"/>
        <w:jc w:val="left"/>
        <w:rPr>
          <w:b/>
          <w:szCs w:val="24"/>
        </w:rPr>
      </w:pPr>
    </w:p>
    <w:p w:rsidR="001B65F2" w:rsidRDefault="001B65F2" w:rsidP="00D5558A">
      <w:pPr>
        <w:tabs>
          <w:tab w:val="left" w:pos="396"/>
        </w:tabs>
        <w:ind w:right="600"/>
        <w:jc w:val="left"/>
        <w:rPr>
          <w:b/>
          <w:szCs w:val="24"/>
        </w:rPr>
      </w:pPr>
    </w:p>
    <w:p w:rsidR="001B65F2" w:rsidRPr="00192E04" w:rsidRDefault="001B65F2" w:rsidP="00D5558A">
      <w:pPr>
        <w:tabs>
          <w:tab w:val="left" w:pos="396"/>
        </w:tabs>
        <w:ind w:right="600"/>
        <w:jc w:val="left"/>
        <w:rPr>
          <w:b/>
          <w:szCs w:val="24"/>
        </w:rPr>
      </w:pPr>
    </w:p>
    <w:p w:rsidR="00D5558A" w:rsidRPr="00C86B99" w:rsidRDefault="00D5558A" w:rsidP="00D5558A">
      <w:pPr>
        <w:jc w:val="center"/>
        <w:rPr>
          <w:b/>
          <w:sz w:val="20"/>
        </w:rPr>
      </w:pPr>
      <w:r w:rsidRPr="00C86B99">
        <w:rPr>
          <w:b/>
          <w:sz w:val="20"/>
        </w:rPr>
        <w:lastRenderedPageBreak/>
        <w:t>3. ВСПОМОГАТЕЛЬНЫЕ ВИДЫ И ПАРАМЕТРЫ РАЗРЕШЕННОГО ИСПОЛЬЗОВАНИЯ ЗЕМЕЛЬНЫХ УЧАСТКОВ И ОБЪЕКТОВ КАПИТАЛЬНОГО СТРОИТЕЛЬСТВА</w:t>
      </w:r>
    </w:p>
    <w:p w:rsidR="00D5558A" w:rsidRPr="00C86B99" w:rsidRDefault="00D5558A" w:rsidP="00D5558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650"/>
      </w:tblGrid>
      <w:tr w:rsidR="00D5558A" w:rsidRPr="00C86B99" w:rsidTr="00A1720E">
        <w:tc>
          <w:tcPr>
            <w:tcW w:w="2518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ВИДЫ РАЗРЕШЕННОГО ИСПОЛЬЗОВАНИЯ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ЗЕМЕЛЬНОГО УЧАСТКА В СООТВЕТСТВИИ С</w:t>
            </w:r>
          </w:p>
          <w:p w:rsidR="00D5558A" w:rsidRPr="00C86B99" w:rsidRDefault="00D5558A" w:rsidP="00A1720E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КЛАССИФИКАТОРОМ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558A" w:rsidRPr="001E302B" w:rsidRDefault="00D5558A" w:rsidP="00A1720E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  </w:t>
            </w: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ПАРАМЕТРЫ РАЗРЕШЕННОГО ИСПОЛЬЗОВАНИЯ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 xml:space="preserve">ОГРАНИЧЕНИЯ ИСПОЛЬЗОВАНИЯ </w:t>
            </w:r>
          </w:p>
          <w:p w:rsidR="00D5558A" w:rsidRDefault="00D5558A" w:rsidP="00A1720E">
            <w:pPr>
              <w:jc w:val="center"/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ЗЕМЕЛЬНЫХ УЧАСТКОВ И ОБЪЕКТОВ</w:t>
            </w:r>
          </w:p>
          <w:p w:rsidR="00D5558A" w:rsidRPr="00C86B99" w:rsidRDefault="00D5558A" w:rsidP="00A1720E">
            <w:pPr>
              <w:jc w:val="center"/>
              <w:rPr>
                <w:sz w:val="16"/>
                <w:szCs w:val="16"/>
              </w:rPr>
            </w:pPr>
            <w:r w:rsidRPr="00C86B99">
              <w:rPr>
                <w:b/>
                <w:bCs/>
                <w:color w:val="000000"/>
                <w:sz w:val="16"/>
                <w:szCs w:val="16"/>
                <w:shd w:val="clear" w:color="auto" w:fill="FFFFFF"/>
                <w:lang w:bidi="ru-RU"/>
              </w:rPr>
              <w:t>КАПИТАЛЬНОГО СТРОИТЕЛЬСТВА</w:t>
            </w:r>
          </w:p>
        </w:tc>
      </w:tr>
      <w:tr w:rsidR="00D5558A" w:rsidRPr="00C86B99" w:rsidTr="00A1720E">
        <w:tc>
          <w:tcPr>
            <w:tcW w:w="2518" w:type="dxa"/>
            <w:shd w:val="clear" w:color="auto" w:fill="auto"/>
          </w:tcPr>
          <w:p w:rsidR="00D5558A" w:rsidRPr="003D147F" w:rsidRDefault="00D5558A" w:rsidP="00A1720E">
            <w:pPr>
              <w:tabs>
                <w:tab w:val="left" w:pos="240"/>
              </w:tabs>
              <w:rPr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 xml:space="preserve">3.1.1 Предоставление </w:t>
            </w:r>
          </w:p>
          <w:p w:rsidR="00D5558A" w:rsidRPr="003D147F" w:rsidRDefault="00D5558A" w:rsidP="00A1720E">
            <w:pPr>
              <w:rPr>
                <w:b/>
                <w:sz w:val="18"/>
                <w:szCs w:val="18"/>
              </w:rPr>
            </w:pPr>
            <w:r w:rsidRPr="003D147F">
              <w:rPr>
                <w:sz w:val="18"/>
                <w:szCs w:val="18"/>
              </w:rPr>
              <w:t>коммунальных услуг</w:t>
            </w: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</w:p>
          <w:p w:rsidR="00D5558A" w:rsidRPr="00C86B99" w:rsidRDefault="00D5558A" w:rsidP="00A1720E">
            <w:pPr>
              <w:tabs>
                <w:tab w:val="left" w:pos="2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D5558A" w:rsidRPr="00C86B99" w:rsidRDefault="00D5558A" w:rsidP="00A1720E">
            <w:pPr>
              <w:tabs>
                <w:tab w:val="left" w:pos="170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 – не установлено*.</w:t>
            </w: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(за исключением линейных объектов).</w:t>
            </w:r>
          </w:p>
          <w:p w:rsidR="00D5558A" w:rsidRPr="00C86B99" w:rsidRDefault="00D5558A" w:rsidP="00A1720E">
            <w:pPr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 xml:space="preserve">Предельное количество этажей зданий, строений, сооружений </w:t>
            </w:r>
            <w:r>
              <w:rPr>
                <w:sz w:val="18"/>
                <w:szCs w:val="18"/>
              </w:rPr>
              <w:t>–</w:t>
            </w:r>
            <w:r w:rsidRPr="00C86B9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(</w:t>
            </w:r>
            <w:r w:rsidRPr="003D147F">
              <w:rPr>
                <w:sz w:val="18"/>
                <w:szCs w:val="18"/>
              </w:rPr>
              <w:t>без учета подземных</w:t>
            </w:r>
            <w:r>
              <w:rPr>
                <w:sz w:val="18"/>
                <w:szCs w:val="18"/>
              </w:rPr>
              <w:t>)</w:t>
            </w:r>
            <w:r w:rsidRPr="00C86B99">
              <w:rPr>
                <w:sz w:val="18"/>
                <w:szCs w:val="18"/>
              </w:rPr>
              <w:t>.</w:t>
            </w:r>
          </w:p>
          <w:p w:rsidR="00D5558A" w:rsidRPr="00C86B99" w:rsidRDefault="00D5558A" w:rsidP="00886756">
            <w:pPr>
              <w:rPr>
                <w:b/>
                <w:sz w:val="18"/>
                <w:szCs w:val="18"/>
              </w:rPr>
            </w:pPr>
            <w:r w:rsidRPr="00C86B99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установлено*.</w:t>
            </w:r>
          </w:p>
        </w:tc>
        <w:tc>
          <w:tcPr>
            <w:tcW w:w="3650" w:type="dxa"/>
            <w:shd w:val="clear" w:color="auto" w:fill="auto"/>
          </w:tcPr>
          <w:p w:rsidR="00D5558A" w:rsidRPr="00C86B99" w:rsidRDefault="00D5558A" w:rsidP="00A1720E">
            <w:pPr>
              <w:shd w:val="clear" w:color="auto" w:fill="FFFFFF"/>
              <w:rPr>
                <w:szCs w:val="24"/>
              </w:rPr>
            </w:pPr>
          </w:p>
        </w:tc>
      </w:tr>
    </w:tbl>
    <w:p w:rsidR="00D5558A" w:rsidRDefault="00D5558A" w:rsidP="00ED549B">
      <w:pPr>
        <w:keepNext/>
        <w:keepLines/>
        <w:ind w:left="80"/>
        <w:jc w:val="right"/>
        <w:rPr>
          <w:sz w:val="26"/>
          <w:szCs w:val="26"/>
        </w:rPr>
      </w:pPr>
    </w:p>
    <w:p w:rsidR="00A30426" w:rsidRDefault="00D5558A" w:rsidP="003D147F">
      <w:pPr>
        <w:rPr>
          <w:sz w:val="20"/>
        </w:rPr>
      </w:pPr>
      <w:r w:rsidRPr="00B120AF">
        <w:rPr>
          <w:sz w:val="20"/>
        </w:rPr>
        <w:t xml:space="preserve">* В случае, если  в градостроительных регламентах не установлены предельные </w:t>
      </w:r>
      <w:r w:rsidRPr="00B120AF">
        <w:rPr>
          <w:bCs/>
          <w:sz w:val="20"/>
        </w:rPr>
        <w:t>(минимальные и (или) максимальные) разм</w:t>
      </w:r>
      <w:r w:rsidRPr="00B120AF">
        <w:rPr>
          <w:sz w:val="20"/>
        </w:rPr>
        <w:t>еры земельных участков, в том числе их площадь, предельное количество этажей или предельная высота зданий строений, сооружений и максимальный процент застройки в границах земельного участка, определяемой как отношение суммарной площади земельного участка, которая может быть застроена, ко всей площади земельного участка, расчет необходимо производить в соответствии с действующими нормативами градостроительного проектирования в зависимости от назначения объекта капитального строительства</w:t>
      </w:r>
      <w:r>
        <w:rPr>
          <w:sz w:val="20"/>
        </w:rPr>
        <w:t>.</w:t>
      </w:r>
    </w:p>
    <w:p w:rsidR="00A30426" w:rsidRDefault="00A30426" w:rsidP="003D147F">
      <w:pPr>
        <w:rPr>
          <w:sz w:val="20"/>
        </w:rPr>
      </w:pPr>
    </w:p>
    <w:p w:rsidR="00ED549B" w:rsidRPr="003D147F" w:rsidRDefault="00A30426" w:rsidP="00A30426">
      <w:pPr>
        <w:rPr>
          <w:sz w:val="20"/>
        </w:rPr>
      </w:pPr>
      <w:r>
        <w:rPr>
          <w:sz w:val="20"/>
        </w:rPr>
        <w:t>**</w:t>
      </w:r>
      <w:r w:rsidR="00ED549B" w:rsidRPr="003968CC">
        <w:rPr>
          <w:sz w:val="26"/>
          <w:szCs w:val="26"/>
        </w:rPr>
        <w:t xml:space="preserve">  </w:t>
      </w:r>
      <w:r w:rsidRPr="00A30426">
        <w:rPr>
          <w:sz w:val="20"/>
        </w:rPr>
        <w:t>Требования к архитектурно-градостроительному облику объекта капитального строительства определены  главой 6 порядка применения П</w:t>
      </w:r>
      <w:r w:rsidR="00C60C32">
        <w:rPr>
          <w:sz w:val="20"/>
        </w:rPr>
        <w:t>равил</w:t>
      </w:r>
      <w:r w:rsidRPr="00A30426">
        <w:rPr>
          <w:sz w:val="20"/>
        </w:rPr>
        <w:t xml:space="preserve"> </w:t>
      </w:r>
      <w:r w:rsidR="00C60C32" w:rsidRPr="00A30426">
        <w:rPr>
          <w:sz w:val="20"/>
        </w:rPr>
        <w:t>землепользования и застрой</w:t>
      </w:r>
      <w:r w:rsidR="00C60C32">
        <w:rPr>
          <w:sz w:val="20"/>
        </w:rPr>
        <w:t>ки</w:t>
      </w:r>
      <w:r>
        <w:rPr>
          <w:sz w:val="20"/>
        </w:rPr>
        <w:t xml:space="preserve"> муниципального округа «Ухта» </w:t>
      </w:r>
      <w:r w:rsidRPr="00A30426">
        <w:rPr>
          <w:sz w:val="20"/>
        </w:rPr>
        <w:t>и внесения в них изменений применительно к территориям, отображенным на карте территорий, в границах которых предусматриваются требования к архитектурно-градостроительному облику объекта капитального строительства.</w:t>
      </w:r>
      <w:r w:rsidR="00ED549B" w:rsidRPr="00A30426">
        <w:rPr>
          <w:sz w:val="20"/>
        </w:rPr>
        <w:t xml:space="preserve"> </w:t>
      </w:r>
      <w:r w:rsidR="00ED549B" w:rsidRPr="003968CC">
        <w:rPr>
          <w:sz w:val="26"/>
          <w:szCs w:val="26"/>
        </w:rPr>
        <w:t xml:space="preserve">                                 </w:t>
      </w:r>
      <w:r w:rsidR="00ED549B">
        <w:rPr>
          <w:sz w:val="26"/>
          <w:szCs w:val="26"/>
        </w:rPr>
        <w:t xml:space="preserve">                              </w:t>
      </w:r>
    </w:p>
    <w:sectPr w:rsidR="00ED549B" w:rsidRPr="003D147F" w:rsidSect="007819AA">
      <w:footerReference w:type="default" r:id="rId10"/>
      <w:pgSz w:w="11906" w:h="16838"/>
      <w:pgMar w:top="851" w:right="567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71" w:rsidRDefault="00087371" w:rsidP="002C562D">
      <w:r>
        <w:separator/>
      </w:r>
    </w:p>
  </w:endnote>
  <w:endnote w:type="continuationSeparator" w:id="0">
    <w:p w:rsidR="00087371" w:rsidRDefault="00087371" w:rsidP="002C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60042"/>
      <w:docPartObj>
        <w:docPartGallery w:val="Page Numbers (Bottom of Page)"/>
        <w:docPartUnique/>
      </w:docPartObj>
    </w:sdtPr>
    <w:sdtEndPr/>
    <w:sdtContent>
      <w:p w:rsidR="00087371" w:rsidRDefault="0008737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345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:rsidR="00087371" w:rsidRDefault="000873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71" w:rsidRDefault="00087371" w:rsidP="002C562D">
      <w:r>
        <w:separator/>
      </w:r>
    </w:p>
  </w:footnote>
  <w:footnote w:type="continuationSeparator" w:id="0">
    <w:p w:rsidR="00087371" w:rsidRDefault="00087371" w:rsidP="002C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8FD"/>
    <w:multiLevelType w:val="hybridMultilevel"/>
    <w:tmpl w:val="A7B0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3B53"/>
    <w:multiLevelType w:val="hybridMultilevel"/>
    <w:tmpl w:val="4D0C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6CDA"/>
    <w:multiLevelType w:val="hybridMultilevel"/>
    <w:tmpl w:val="933C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12CD"/>
    <w:multiLevelType w:val="hybridMultilevel"/>
    <w:tmpl w:val="22F0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3C2"/>
    <w:multiLevelType w:val="multilevel"/>
    <w:tmpl w:val="D1AA12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0EE3CB4"/>
    <w:multiLevelType w:val="hybridMultilevel"/>
    <w:tmpl w:val="64E416C4"/>
    <w:lvl w:ilvl="0" w:tplc="FE768C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8F4F95"/>
    <w:multiLevelType w:val="hybridMultilevel"/>
    <w:tmpl w:val="0130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82ECA"/>
    <w:multiLevelType w:val="multilevel"/>
    <w:tmpl w:val="D9623114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hint="default"/>
      </w:rPr>
    </w:lvl>
  </w:abstractNum>
  <w:abstractNum w:abstractNumId="8">
    <w:nsid w:val="19E34FEC"/>
    <w:multiLevelType w:val="hybridMultilevel"/>
    <w:tmpl w:val="8D961458"/>
    <w:lvl w:ilvl="0" w:tplc="ECF618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12054C"/>
    <w:multiLevelType w:val="hybridMultilevel"/>
    <w:tmpl w:val="4D0C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72BFA"/>
    <w:multiLevelType w:val="hybridMultilevel"/>
    <w:tmpl w:val="451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F7AD2"/>
    <w:multiLevelType w:val="multilevel"/>
    <w:tmpl w:val="3BEAF87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24CE3D4D"/>
    <w:multiLevelType w:val="hybridMultilevel"/>
    <w:tmpl w:val="0424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5455A"/>
    <w:multiLevelType w:val="multilevel"/>
    <w:tmpl w:val="A5124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57B0C6F"/>
    <w:multiLevelType w:val="multilevel"/>
    <w:tmpl w:val="56DC89CC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E77738"/>
    <w:multiLevelType w:val="hybridMultilevel"/>
    <w:tmpl w:val="4D0C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1163D"/>
    <w:multiLevelType w:val="hybridMultilevel"/>
    <w:tmpl w:val="D562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860EC"/>
    <w:multiLevelType w:val="hybridMultilevel"/>
    <w:tmpl w:val="00F2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96EE7"/>
    <w:multiLevelType w:val="multilevel"/>
    <w:tmpl w:val="CDC21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9">
    <w:nsid w:val="38E86C4B"/>
    <w:multiLevelType w:val="hybridMultilevel"/>
    <w:tmpl w:val="259E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C746F"/>
    <w:multiLevelType w:val="hybridMultilevel"/>
    <w:tmpl w:val="A3E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454D9"/>
    <w:multiLevelType w:val="hybridMultilevel"/>
    <w:tmpl w:val="BDC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A74BD"/>
    <w:multiLevelType w:val="hybridMultilevel"/>
    <w:tmpl w:val="3EEEB4AC"/>
    <w:lvl w:ilvl="0" w:tplc="30D25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419A6703"/>
    <w:multiLevelType w:val="multilevel"/>
    <w:tmpl w:val="8376E66A"/>
    <w:lvl w:ilvl="0">
      <w:start w:val="7"/>
      <w:numFmt w:val="decimal"/>
      <w:lvlText w:val="%1"/>
      <w:lvlJc w:val="left"/>
      <w:pPr>
        <w:ind w:left="360" w:hanging="360"/>
      </w:pPr>
      <w:rPr>
        <w:rFonts w:eastAsia="Century Schoolbook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entury Schoolbook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eastAsia="Century Schoolboo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entury Schoolbook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entury Schoolboo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entury Schoolbook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entury Schoolbook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Century Schoolbook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entury Schoolbook" w:hint="default"/>
      </w:rPr>
    </w:lvl>
  </w:abstractNum>
  <w:abstractNum w:abstractNumId="24">
    <w:nsid w:val="43C77CAE"/>
    <w:multiLevelType w:val="multilevel"/>
    <w:tmpl w:val="ADFAE79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92450B"/>
    <w:multiLevelType w:val="multilevel"/>
    <w:tmpl w:val="629E9D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47FB3859"/>
    <w:multiLevelType w:val="hybridMultilevel"/>
    <w:tmpl w:val="AB5C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038BD"/>
    <w:multiLevelType w:val="hybridMultilevel"/>
    <w:tmpl w:val="19E8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00C23"/>
    <w:multiLevelType w:val="hybridMultilevel"/>
    <w:tmpl w:val="86A6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E41A5"/>
    <w:multiLevelType w:val="multilevel"/>
    <w:tmpl w:val="3C46B3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9A6A3E"/>
    <w:multiLevelType w:val="multilevel"/>
    <w:tmpl w:val="27DEF1B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1">
    <w:nsid w:val="549E7154"/>
    <w:multiLevelType w:val="multilevel"/>
    <w:tmpl w:val="43D6E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CC83995"/>
    <w:multiLevelType w:val="multilevel"/>
    <w:tmpl w:val="A3F43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D6185"/>
    <w:multiLevelType w:val="hybridMultilevel"/>
    <w:tmpl w:val="4D0C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D2FA2"/>
    <w:multiLevelType w:val="hybridMultilevel"/>
    <w:tmpl w:val="33F4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9104C"/>
    <w:multiLevelType w:val="hybridMultilevel"/>
    <w:tmpl w:val="4D0C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E01E4"/>
    <w:multiLevelType w:val="hybridMultilevel"/>
    <w:tmpl w:val="8C40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53834"/>
    <w:multiLevelType w:val="hybridMultilevel"/>
    <w:tmpl w:val="80F4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A3D00"/>
    <w:multiLevelType w:val="multilevel"/>
    <w:tmpl w:val="24CE6734"/>
    <w:lvl w:ilvl="0"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7C6EB1"/>
    <w:multiLevelType w:val="hybridMultilevel"/>
    <w:tmpl w:val="8E40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C1370"/>
    <w:multiLevelType w:val="multilevel"/>
    <w:tmpl w:val="2D7C4A5A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41">
    <w:nsid w:val="77DF00D7"/>
    <w:multiLevelType w:val="hybridMultilevel"/>
    <w:tmpl w:val="3422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3D55"/>
    <w:multiLevelType w:val="hybridMultilevel"/>
    <w:tmpl w:val="0130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10720"/>
    <w:multiLevelType w:val="hybridMultilevel"/>
    <w:tmpl w:val="CA06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F6E6B"/>
    <w:multiLevelType w:val="hybridMultilevel"/>
    <w:tmpl w:val="4D0C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85DF5"/>
    <w:multiLevelType w:val="multilevel"/>
    <w:tmpl w:val="23EEC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41"/>
  </w:num>
  <w:num w:numId="4">
    <w:abstractNumId w:val="32"/>
  </w:num>
  <w:num w:numId="5">
    <w:abstractNumId w:val="37"/>
  </w:num>
  <w:num w:numId="6">
    <w:abstractNumId w:val="7"/>
  </w:num>
  <w:num w:numId="7">
    <w:abstractNumId w:val="38"/>
  </w:num>
  <w:num w:numId="8">
    <w:abstractNumId w:val="13"/>
  </w:num>
  <w:num w:numId="9">
    <w:abstractNumId w:val="24"/>
  </w:num>
  <w:num w:numId="10">
    <w:abstractNumId w:val="3"/>
  </w:num>
  <w:num w:numId="11">
    <w:abstractNumId w:val="2"/>
  </w:num>
  <w:num w:numId="12">
    <w:abstractNumId w:val="11"/>
  </w:num>
  <w:num w:numId="13">
    <w:abstractNumId w:val="21"/>
  </w:num>
  <w:num w:numId="14">
    <w:abstractNumId w:val="31"/>
  </w:num>
  <w:num w:numId="15">
    <w:abstractNumId w:val="36"/>
  </w:num>
  <w:num w:numId="16">
    <w:abstractNumId w:val="0"/>
  </w:num>
  <w:num w:numId="17">
    <w:abstractNumId w:val="16"/>
  </w:num>
  <w:num w:numId="18">
    <w:abstractNumId w:val="12"/>
  </w:num>
  <w:num w:numId="19">
    <w:abstractNumId w:val="26"/>
  </w:num>
  <w:num w:numId="20">
    <w:abstractNumId w:val="10"/>
  </w:num>
  <w:num w:numId="21">
    <w:abstractNumId w:val="20"/>
  </w:num>
  <w:num w:numId="22">
    <w:abstractNumId w:val="8"/>
  </w:num>
  <w:num w:numId="23">
    <w:abstractNumId w:val="28"/>
  </w:num>
  <w:num w:numId="24">
    <w:abstractNumId w:val="27"/>
  </w:num>
  <w:num w:numId="25">
    <w:abstractNumId w:val="18"/>
  </w:num>
  <w:num w:numId="26">
    <w:abstractNumId w:val="34"/>
  </w:num>
  <w:num w:numId="27">
    <w:abstractNumId w:val="22"/>
  </w:num>
  <w:num w:numId="28">
    <w:abstractNumId w:val="23"/>
  </w:num>
  <w:num w:numId="29">
    <w:abstractNumId w:val="19"/>
  </w:num>
  <w:num w:numId="30">
    <w:abstractNumId w:val="17"/>
  </w:num>
  <w:num w:numId="31">
    <w:abstractNumId w:val="1"/>
  </w:num>
  <w:num w:numId="32">
    <w:abstractNumId w:val="42"/>
  </w:num>
  <w:num w:numId="33">
    <w:abstractNumId w:val="5"/>
  </w:num>
  <w:num w:numId="34">
    <w:abstractNumId w:val="43"/>
  </w:num>
  <w:num w:numId="35">
    <w:abstractNumId w:val="39"/>
  </w:num>
  <w:num w:numId="36">
    <w:abstractNumId w:val="45"/>
  </w:num>
  <w:num w:numId="37">
    <w:abstractNumId w:val="30"/>
  </w:num>
  <w:num w:numId="38">
    <w:abstractNumId w:val="40"/>
  </w:num>
  <w:num w:numId="39">
    <w:abstractNumId w:val="29"/>
  </w:num>
  <w:num w:numId="40">
    <w:abstractNumId w:val="15"/>
  </w:num>
  <w:num w:numId="41">
    <w:abstractNumId w:val="44"/>
  </w:num>
  <w:num w:numId="42">
    <w:abstractNumId w:val="33"/>
  </w:num>
  <w:num w:numId="43">
    <w:abstractNumId w:val="35"/>
  </w:num>
  <w:num w:numId="44">
    <w:abstractNumId w:val="9"/>
  </w:num>
  <w:num w:numId="45">
    <w:abstractNumId w:val="1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36E"/>
    <w:rsid w:val="00001634"/>
    <w:rsid w:val="00006EBC"/>
    <w:rsid w:val="00012A90"/>
    <w:rsid w:val="000148F1"/>
    <w:rsid w:val="000153EA"/>
    <w:rsid w:val="000166D5"/>
    <w:rsid w:val="000316B5"/>
    <w:rsid w:val="00031F98"/>
    <w:rsid w:val="000357FD"/>
    <w:rsid w:val="0004012F"/>
    <w:rsid w:val="00043FBD"/>
    <w:rsid w:val="00045C6B"/>
    <w:rsid w:val="0005447F"/>
    <w:rsid w:val="000558EF"/>
    <w:rsid w:val="00057764"/>
    <w:rsid w:val="00073348"/>
    <w:rsid w:val="000838A4"/>
    <w:rsid w:val="00085C49"/>
    <w:rsid w:val="00087371"/>
    <w:rsid w:val="000A46FA"/>
    <w:rsid w:val="000B45D3"/>
    <w:rsid w:val="000C32B1"/>
    <w:rsid w:val="000C54D2"/>
    <w:rsid w:val="000D67CF"/>
    <w:rsid w:val="000E4057"/>
    <w:rsid w:val="000E43AB"/>
    <w:rsid w:val="000F345D"/>
    <w:rsid w:val="00107EA1"/>
    <w:rsid w:val="0012147E"/>
    <w:rsid w:val="00123E11"/>
    <w:rsid w:val="00134D05"/>
    <w:rsid w:val="001411E1"/>
    <w:rsid w:val="00157706"/>
    <w:rsid w:val="0016751F"/>
    <w:rsid w:val="001708C2"/>
    <w:rsid w:val="001773C1"/>
    <w:rsid w:val="00190A24"/>
    <w:rsid w:val="00192E04"/>
    <w:rsid w:val="001A05BC"/>
    <w:rsid w:val="001A6F80"/>
    <w:rsid w:val="001B09FC"/>
    <w:rsid w:val="001B3B7F"/>
    <w:rsid w:val="001B65F2"/>
    <w:rsid w:val="001C0439"/>
    <w:rsid w:val="001C40DB"/>
    <w:rsid w:val="001C54FC"/>
    <w:rsid w:val="001D4147"/>
    <w:rsid w:val="001E36B4"/>
    <w:rsid w:val="001F46E6"/>
    <w:rsid w:val="001F629E"/>
    <w:rsid w:val="001F764E"/>
    <w:rsid w:val="00202673"/>
    <w:rsid w:val="00206CF2"/>
    <w:rsid w:val="0021284D"/>
    <w:rsid w:val="00212E7E"/>
    <w:rsid w:val="00240043"/>
    <w:rsid w:val="00251950"/>
    <w:rsid w:val="00257B71"/>
    <w:rsid w:val="00257F22"/>
    <w:rsid w:val="00263F63"/>
    <w:rsid w:val="00265808"/>
    <w:rsid w:val="00271686"/>
    <w:rsid w:val="00276ADB"/>
    <w:rsid w:val="0028401F"/>
    <w:rsid w:val="0029036F"/>
    <w:rsid w:val="00291DE5"/>
    <w:rsid w:val="00295C67"/>
    <w:rsid w:val="002A156F"/>
    <w:rsid w:val="002A25E5"/>
    <w:rsid w:val="002B5C13"/>
    <w:rsid w:val="002C53C8"/>
    <w:rsid w:val="002C562D"/>
    <w:rsid w:val="002C6B36"/>
    <w:rsid w:val="002D4A1A"/>
    <w:rsid w:val="002E029B"/>
    <w:rsid w:val="002E113D"/>
    <w:rsid w:val="00301086"/>
    <w:rsid w:val="00303032"/>
    <w:rsid w:val="00304FE3"/>
    <w:rsid w:val="003068C1"/>
    <w:rsid w:val="00311035"/>
    <w:rsid w:val="003117AB"/>
    <w:rsid w:val="003126FB"/>
    <w:rsid w:val="00351DDC"/>
    <w:rsid w:val="0037182C"/>
    <w:rsid w:val="003720D5"/>
    <w:rsid w:val="00395EAA"/>
    <w:rsid w:val="003C1961"/>
    <w:rsid w:val="003C4688"/>
    <w:rsid w:val="003D147F"/>
    <w:rsid w:val="003D2350"/>
    <w:rsid w:val="003D513E"/>
    <w:rsid w:val="003F1E01"/>
    <w:rsid w:val="003F7605"/>
    <w:rsid w:val="00400D00"/>
    <w:rsid w:val="00414F58"/>
    <w:rsid w:val="00417FE7"/>
    <w:rsid w:val="00425A2B"/>
    <w:rsid w:val="00437CDA"/>
    <w:rsid w:val="00437E71"/>
    <w:rsid w:val="00446B66"/>
    <w:rsid w:val="00460345"/>
    <w:rsid w:val="0046206A"/>
    <w:rsid w:val="00484CAC"/>
    <w:rsid w:val="00491E3D"/>
    <w:rsid w:val="0049280C"/>
    <w:rsid w:val="00493926"/>
    <w:rsid w:val="00497606"/>
    <w:rsid w:val="004B2EBB"/>
    <w:rsid w:val="004B3734"/>
    <w:rsid w:val="004B5221"/>
    <w:rsid w:val="004C28C9"/>
    <w:rsid w:val="004C5CE6"/>
    <w:rsid w:val="004D7A13"/>
    <w:rsid w:val="004E44A6"/>
    <w:rsid w:val="004F0EA4"/>
    <w:rsid w:val="004F150B"/>
    <w:rsid w:val="00503EF0"/>
    <w:rsid w:val="00504808"/>
    <w:rsid w:val="00513505"/>
    <w:rsid w:val="005162D7"/>
    <w:rsid w:val="00517A42"/>
    <w:rsid w:val="00525A6F"/>
    <w:rsid w:val="00531337"/>
    <w:rsid w:val="005353CF"/>
    <w:rsid w:val="005448BE"/>
    <w:rsid w:val="005449EE"/>
    <w:rsid w:val="005471A5"/>
    <w:rsid w:val="0055008E"/>
    <w:rsid w:val="00554FD7"/>
    <w:rsid w:val="00556D4D"/>
    <w:rsid w:val="005704B6"/>
    <w:rsid w:val="005748D6"/>
    <w:rsid w:val="00574FE5"/>
    <w:rsid w:val="005837C6"/>
    <w:rsid w:val="005873E1"/>
    <w:rsid w:val="005942FB"/>
    <w:rsid w:val="005A02C8"/>
    <w:rsid w:val="005A155F"/>
    <w:rsid w:val="005A5969"/>
    <w:rsid w:val="005A66B9"/>
    <w:rsid w:val="005A69E6"/>
    <w:rsid w:val="005A6BF0"/>
    <w:rsid w:val="005A77F0"/>
    <w:rsid w:val="005D5C77"/>
    <w:rsid w:val="005E1B65"/>
    <w:rsid w:val="005E4DDE"/>
    <w:rsid w:val="005E592F"/>
    <w:rsid w:val="005E636E"/>
    <w:rsid w:val="005F02E9"/>
    <w:rsid w:val="006073A6"/>
    <w:rsid w:val="006074A8"/>
    <w:rsid w:val="00610DAC"/>
    <w:rsid w:val="00614D94"/>
    <w:rsid w:val="006252EF"/>
    <w:rsid w:val="0062564A"/>
    <w:rsid w:val="00627922"/>
    <w:rsid w:val="00630348"/>
    <w:rsid w:val="00630D82"/>
    <w:rsid w:val="00644ECE"/>
    <w:rsid w:val="0065138C"/>
    <w:rsid w:val="00653A2D"/>
    <w:rsid w:val="00663E69"/>
    <w:rsid w:val="0066525D"/>
    <w:rsid w:val="006676BA"/>
    <w:rsid w:val="00670ADD"/>
    <w:rsid w:val="006933EC"/>
    <w:rsid w:val="006A4A44"/>
    <w:rsid w:val="006A56E3"/>
    <w:rsid w:val="006A5B31"/>
    <w:rsid w:val="006B0656"/>
    <w:rsid w:val="006C23A3"/>
    <w:rsid w:val="006E2A8B"/>
    <w:rsid w:val="006E612B"/>
    <w:rsid w:val="006E7505"/>
    <w:rsid w:val="006F00A8"/>
    <w:rsid w:val="006F1FCE"/>
    <w:rsid w:val="006F7E82"/>
    <w:rsid w:val="00705217"/>
    <w:rsid w:val="00707B3C"/>
    <w:rsid w:val="00712345"/>
    <w:rsid w:val="00716207"/>
    <w:rsid w:val="00725D62"/>
    <w:rsid w:val="007415C9"/>
    <w:rsid w:val="00750F78"/>
    <w:rsid w:val="007537C5"/>
    <w:rsid w:val="0077350E"/>
    <w:rsid w:val="00775451"/>
    <w:rsid w:val="007819AA"/>
    <w:rsid w:val="00787D59"/>
    <w:rsid w:val="0079777D"/>
    <w:rsid w:val="007A1368"/>
    <w:rsid w:val="007A6F51"/>
    <w:rsid w:val="007F63DF"/>
    <w:rsid w:val="007F72CE"/>
    <w:rsid w:val="0080180F"/>
    <w:rsid w:val="00807615"/>
    <w:rsid w:val="00810634"/>
    <w:rsid w:val="008540EF"/>
    <w:rsid w:val="00854390"/>
    <w:rsid w:val="00854A6C"/>
    <w:rsid w:val="00861818"/>
    <w:rsid w:val="00862F46"/>
    <w:rsid w:val="00867D52"/>
    <w:rsid w:val="00876B5C"/>
    <w:rsid w:val="00884903"/>
    <w:rsid w:val="00886756"/>
    <w:rsid w:val="00895A01"/>
    <w:rsid w:val="00895B2A"/>
    <w:rsid w:val="008A2D70"/>
    <w:rsid w:val="008A716C"/>
    <w:rsid w:val="008A7BD1"/>
    <w:rsid w:val="008B61B8"/>
    <w:rsid w:val="008B7929"/>
    <w:rsid w:val="008C4896"/>
    <w:rsid w:val="008C6436"/>
    <w:rsid w:val="008C70AB"/>
    <w:rsid w:val="008C74B8"/>
    <w:rsid w:val="008E560B"/>
    <w:rsid w:val="008F3046"/>
    <w:rsid w:val="00900D9C"/>
    <w:rsid w:val="0090117A"/>
    <w:rsid w:val="00917BD0"/>
    <w:rsid w:val="00917D7F"/>
    <w:rsid w:val="00920C69"/>
    <w:rsid w:val="00935205"/>
    <w:rsid w:val="0093644F"/>
    <w:rsid w:val="009404A6"/>
    <w:rsid w:val="009417C6"/>
    <w:rsid w:val="00941B1D"/>
    <w:rsid w:val="0098677C"/>
    <w:rsid w:val="00987DE8"/>
    <w:rsid w:val="0099242F"/>
    <w:rsid w:val="009A035E"/>
    <w:rsid w:val="009A21B5"/>
    <w:rsid w:val="009A5728"/>
    <w:rsid w:val="009A5989"/>
    <w:rsid w:val="009A7A53"/>
    <w:rsid w:val="009B1753"/>
    <w:rsid w:val="009B6AE8"/>
    <w:rsid w:val="009C35BC"/>
    <w:rsid w:val="009C3FF5"/>
    <w:rsid w:val="009D6F31"/>
    <w:rsid w:val="009E0AF0"/>
    <w:rsid w:val="009F5015"/>
    <w:rsid w:val="00A047AE"/>
    <w:rsid w:val="00A154F3"/>
    <w:rsid w:val="00A1720E"/>
    <w:rsid w:val="00A221BE"/>
    <w:rsid w:val="00A30426"/>
    <w:rsid w:val="00A313E7"/>
    <w:rsid w:val="00A31915"/>
    <w:rsid w:val="00A32047"/>
    <w:rsid w:val="00A37047"/>
    <w:rsid w:val="00A64F82"/>
    <w:rsid w:val="00A850DA"/>
    <w:rsid w:val="00A96ACC"/>
    <w:rsid w:val="00AA3B13"/>
    <w:rsid w:val="00AA3D3B"/>
    <w:rsid w:val="00AC193B"/>
    <w:rsid w:val="00AC302C"/>
    <w:rsid w:val="00AC61F9"/>
    <w:rsid w:val="00AF105B"/>
    <w:rsid w:val="00B012CB"/>
    <w:rsid w:val="00B050BD"/>
    <w:rsid w:val="00B0553D"/>
    <w:rsid w:val="00B1015D"/>
    <w:rsid w:val="00B558BB"/>
    <w:rsid w:val="00B568C1"/>
    <w:rsid w:val="00B65307"/>
    <w:rsid w:val="00B70D63"/>
    <w:rsid w:val="00B71106"/>
    <w:rsid w:val="00B71FB6"/>
    <w:rsid w:val="00B816FE"/>
    <w:rsid w:val="00B976AB"/>
    <w:rsid w:val="00BA6DF6"/>
    <w:rsid w:val="00BC1565"/>
    <w:rsid w:val="00BD1DFC"/>
    <w:rsid w:val="00BD1EB4"/>
    <w:rsid w:val="00BE24BF"/>
    <w:rsid w:val="00BF35DD"/>
    <w:rsid w:val="00C0463F"/>
    <w:rsid w:val="00C07BDA"/>
    <w:rsid w:val="00C2355E"/>
    <w:rsid w:val="00C44C9A"/>
    <w:rsid w:val="00C4583D"/>
    <w:rsid w:val="00C60C32"/>
    <w:rsid w:val="00C62334"/>
    <w:rsid w:val="00C67937"/>
    <w:rsid w:val="00C768F0"/>
    <w:rsid w:val="00C83A3E"/>
    <w:rsid w:val="00C85E4F"/>
    <w:rsid w:val="00C92453"/>
    <w:rsid w:val="00C94899"/>
    <w:rsid w:val="00C9493B"/>
    <w:rsid w:val="00CA0B2E"/>
    <w:rsid w:val="00CA5032"/>
    <w:rsid w:val="00CA7FAC"/>
    <w:rsid w:val="00CB0505"/>
    <w:rsid w:val="00CC39F5"/>
    <w:rsid w:val="00CD1C6F"/>
    <w:rsid w:val="00CD304C"/>
    <w:rsid w:val="00CD4742"/>
    <w:rsid w:val="00CE466D"/>
    <w:rsid w:val="00CE5F46"/>
    <w:rsid w:val="00CF3D93"/>
    <w:rsid w:val="00D13B6C"/>
    <w:rsid w:val="00D34033"/>
    <w:rsid w:val="00D42071"/>
    <w:rsid w:val="00D45564"/>
    <w:rsid w:val="00D5537D"/>
    <w:rsid w:val="00D5558A"/>
    <w:rsid w:val="00D83E21"/>
    <w:rsid w:val="00D95A1A"/>
    <w:rsid w:val="00DA193F"/>
    <w:rsid w:val="00DA3316"/>
    <w:rsid w:val="00DA418B"/>
    <w:rsid w:val="00DD7AA0"/>
    <w:rsid w:val="00DE0F77"/>
    <w:rsid w:val="00DE6508"/>
    <w:rsid w:val="00E06602"/>
    <w:rsid w:val="00E11916"/>
    <w:rsid w:val="00E2597B"/>
    <w:rsid w:val="00E25A7B"/>
    <w:rsid w:val="00E318FF"/>
    <w:rsid w:val="00E31AE8"/>
    <w:rsid w:val="00E474D8"/>
    <w:rsid w:val="00E505DD"/>
    <w:rsid w:val="00E7332E"/>
    <w:rsid w:val="00E73CAD"/>
    <w:rsid w:val="00E85F3D"/>
    <w:rsid w:val="00EB3450"/>
    <w:rsid w:val="00EB6F2D"/>
    <w:rsid w:val="00EC315F"/>
    <w:rsid w:val="00EC3BB6"/>
    <w:rsid w:val="00ED549B"/>
    <w:rsid w:val="00EE4751"/>
    <w:rsid w:val="00EF1660"/>
    <w:rsid w:val="00EF65DF"/>
    <w:rsid w:val="00F030A2"/>
    <w:rsid w:val="00F0514E"/>
    <w:rsid w:val="00F05E1C"/>
    <w:rsid w:val="00F121B1"/>
    <w:rsid w:val="00F138C2"/>
    <w:rsid w:val="00F156C5"/>
    <w:rsid w:val="00F15E4D"/>
    <w:rsid w:val="00F2796C"/>
    <w:rsid w:val="00F413D3"/>
    <w:rsid w:val="00F4473C"/>
    <w:rsid w:val="00F525CF"/>
    <w:rsid w:val="00F52D9A"/>
    <w:rsid w:val="00F715CD"/>
    <w:rsid w:val="00F97F66"/>
    <w:rsid w:val="00FB421D"/>
    <w:rsid w:val="00FC6681"/>
    <w:rsid w:val="00FD072F"/>
    <w:rsid w:val="00FD1C0F"/>
    <w:rsid w:val="00FF1CEF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5"/>
        <w:szCs w:val="2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71"/>
    <w:pPr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23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7937"/>
    <w:pPr>
      <w:ind w:left="720"/>
      <w:contextualSpacing/>
      <w:jc w:val="left"/>
    </w:pPr>
    <w:rPr>
      <w:szCs w:val="24"/>
    </w:rPr>
  </w:style>
  <w:style w:type="character" w:customStyle="1" w:styleId="25pt">
    <w:name w:val="Основной текст (2) + 5 pt"/>
    <w:rsid w:val="00C679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">
    <w:name w:val="Заголовок №2"/>
    <w:rsid w:val="00C6793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customStyle="1" w:styleId="a5">
    <w:name w:val="Знак"/>
    <w:basedOn w:val="a"/>
    <w:rsid w:val="00ED549B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6">
    <w:name w:val="footer"/>
    <w:basedOn w:val="a"/>
    <w:link w:val="a7"/>
    <w:uiPriority w:val="99"/>
    <w:rsid w:val="00F0514E"/>
    <w:pPr>
      <w:tabs>
        <w:tab w:val="center" w:pos="4677"/>
        <w:tab w:val="right" w:pos="9355"/>
      </w:tabs>
      <w:jc w:val="left"/>
    </w:pPr>
    <w:rPr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F0514E"/>
    <w:rPr>
      <w:rFonts w:eastAsia="Times New Roman"/>
      <w:sz w:val="24"/>
      <w:szCs w:val="24"/>
      <w:lang w:eastAsia="ar-SA"/>
    </w:rPr>
  </w:style>
  <w:style w:type="paragraph" w:customStyle="1" w:styleId="S">
    <w:name w:val="S_Титульный"/>
    <w:basedOn w:val="a"/>
    <w:uiPriority w:val="99"/>
    <w:rsid w:val="00F0514E"/>
    <w:pPr>
      <w:spacing w:line="360" w:lineRule="auto"/>
      <w:ind w:left="3060"/>
      <w:jc w:val="right"/>
    </w:pPr>
    <w:rPr>
      <w:b/>
      <w:caps/>
      <w:szCs w:val="24"/>
    </w:rPr>
  </w:style>
  <w:style w:type="paragraph" w:customStyle="1" w:styleId="a8">
    <w:name w:val="ТЕКСТ ГРАД"/>
    <w:basedOn w:val="a"/>
    <w:link w:val="a9"/>
    <w:qFormat/>
    <w:rsid w:val="00F0514E"/>
    <w:pPr>
      <w:spacing w:line="360" w:lineRule="auto"/>
      <w:ind w:firstLine="709"/>
    </w:pPr>
    <w:rPr>
      <w:szCs w:val="24"/>
      <w:lang w:eastAsia="ar-SA"/>
    </w:rPr>
  </w:style>
  <w:style w:type="character" w:customStyle="1" w:styleId="a9">
    <w:name w:val="ТЕКСТ ГРАД Знак"/>
    <w:link w:val="a8"/>
    <w:rsid w:val="00F0514E"/>
    <w:rPr>
      <w:rFonts w:eastAsia="Times New Roman"/>
      <w:sz w:val="24"/>
      <w:szCs w:val="24"/>
      <w:lang w:eastAsia="ar-SA"/>
    </w:rPr>
  </w:style>
  <w:style w:type="paragraph" w:customStyle="1" w:styleId="aa">
    <w:name w:val="ООО  «Институт Территориального Планирования"/>
    <w:basedOn w:val="a"/>
    <w:link w:val="ab"/>
    <w:uiPriority w:val="99"/>
    <w:qFormat/>
    <w:rsid w:val="00F0514E"/>
    <w:pPr>
      <w:spacing w:line="360" w:lineRule="auto"/>
      <w:ind w:left="709"/>
      <w:jc w:val="right"/>
    </w:pPr>
    <w:rPr>
      <w:szCs w:val="24"/>
      <w:lang w:eastAsia="ar-SA"/>
    </w:rPr>
  </w:style>
  <w:style w:type="character" w:customStyle="1" w:styleId="ab">
    <w:name w:val="ООО  «Институт Территориального Планирования Знак"/>
    <w:link w:val="aa"/>
    <w:uiPriority w:val="99"/>
    <w:rsid w:val="00F0514E"/>
    <w:rPr>
      <w:rFonts w:eastAsia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2C56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C562D"/>
    <w:rPr>
      <w:rFonts w:eastAsia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38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38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98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B65CE0-D935-4B7E-BDEF-C102BB5F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100</Pages>
  <Words>44279</Words>
  <Characters>252395</Characters>
  <Application>Microsoft Office Word</Application>
  <DocSecurity>0</DocSecurity>
  <Lines>2103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Огнева Марина</cp:lastModifiedBy>
  <cp:revision>183</cp:revision>
  <cp:lastPrinted>2025-09-12T08:44:00Z</cp:lastPrinted>
  <dcterms:created xsi:type="dcterms:W3CDTF">2021-04-09T09:39:00Z</dcterms:created>
  <dcterms:modified xsi:type="dcterms:W3CDTF">2025-09-12T08:45:00Z</dcterms:modified>
</cp:coreProperties>
</file>